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5E" w:rsidRDefault="009A3DE2" w:rsidP="0083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ДОКУМЕНТОВ</w:t>
      </w:r>
    </w:p>
    <w:p w:rsidR="003B295E" w:rsidRDefault="003B29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B295E" w:rsidRDefault="009A3DE2">
      <w:pPr>
        <w:tabs>
          <w:tab w:val="left" w:pos="1140"/>
          <w:tab w:val="left" w:pos="14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Претендент представляет заявление (приложение) на участие в мероприятии с приложением следующих документов: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копию документа, удостоверяющего личность (заполненные страницы);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 документа об образовании, подтверждающего наличие среднего профессионального или высшего образования, 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наличии ученой степени (при наличии);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копию документа, подтверждающего уровень квалификационной категории (при наличии);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копию диплома о профессиональной переподготовке, документов, подтверждающих повышение квалификации, прохождение стажировки </w:t>
      </w:r>
      <w:r>
        <w:rPr>
          <w:rFonts w:ascii="Times New Roman" w:hAnsi="Times New Roman"/>
          <w:sz w:val="28"/>
        </w:rPr>
        <w:br/>
        <w:t>(при наличии);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копию трудовой книжки и (или) сведения о трудовой деятельности, </w:t>
      </w:r>
      <w:r>
        <w:rPr>
          <w:rFonts w:ascii="Times New Roman" w:hAnsi="Times New Roman"/>
          <w:sz w:val="28"/>
        </w:rPr>
        <w:br/>
        <w:t>за исключением случаев, если трудовой договор заключается впервые;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копию свидетельства о постановке на учет физического лица в налоговом органе или уведомления </w:t>
      </w:r>
      <w:proofErr w:type="gramStart"/>
      <w:r>
        <w:rPr>
          <w:rFonts w:ascii="Times New Roman" w:hAnsi="Times New Roman"/>
          <w:sz w:val="28"/>
        </w:rPr>
        <w:t>о постановке на учет в налоговом органе физического лица по месту жительства на территории</w:t>
      </w:r>
      <w:proofErr w:type="gramEnd"/>
      <w:r>
        <w:rPr>
          <w:rFonts w:ascii="Times New Roman" w:hAnsi="Times New Roman"/>
          <w:sz w:val="28"/>
        </w:rPr>
        <w:t xml:space="preserve"> Российской Федерации;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копию полученного в органах Фонда пенсионного и социального страхования Российской Федерации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документа, подтверждающего регистрацию в системе индивидуального (персонифицированного) учета и содержащего сведения</w:t>
      </w:r>
      <w:r w:rsidR="00BD1B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страховом номере индивидуального лицевого счета, на бумажном носителе или в форме электронного документа либо страхового свидетельства обязательного пенсионного страхования, выданного до дня вступления в силу Федерального закона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документ, подтверждающий место жительства (место пребывания) с указанием периода проживания (в случае необходимости);</w:t>
      </w:r>
    </w:p>
    <w:p w:rsidR="003B295E" w:rsidRPr="00BD1B53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согласие на обработку персональных данных (для участия в конкурсном отборе) (приложение).</w:t>
      </w:r>
    </w:p>
    <w:p w:rsidR="00BD1B53" w:rsidRDefault="00BD1B53" w:rsidP="00BD1B53">
      <w:pPr>
        <w:pStyle w:val="a3"/>
        <w:tabs>
          <w:tab w:val="left" w:pos="1140"/>
        </w:tabs>
        <w:jc w:val="both"/>
        <w:rPr>
          <w:rFonts w:ascii="Times New Roman" w:hAnsi="Times New Roman"/>
        </w:rPr>
      </w:pPr>
    </w:p>
    <w:p w:rsidR="003B295E" w:rsidRDefault="009A3DE2">
      <w:p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Копии указанных документов должны быть заверены в установленном действующим законодательством Российской Федерации порядке. </w:t>
      </w:r>
      <w:r>
        <w:rPr>
          <w:rFonts w:ascii="Times New Roman" w:hAnsi="Times New Roman"/>
          <w:b/>
          <w:sz w:val="28"/>
        </w:rPr>
        <w:lastRenderedPageBreak/>
        <w:t>Верность копий может быть засвидетельствована подписью руководителя или уполномоченного на то должностного лица и печатью работодателя».</w:t>
      </w:r>
    </w:p>
    <w:p w:rsidR="003B295E" w:rsidRDefault="003B29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Дополнительно представляются: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резюме, заполненное претендентом (приложение);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браке с предъявлением оригинала или нотариально заверенной копии свидетельства о браке;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рождении детей с предъявлением оригинала или нотариально заверенную копию свидетельства о рождении детей;</w:t>
      </w:r>
    </w:p>
    <w:p w:rsidR="00122E7B" w:rsidRDefault="009E5766" w:rsidP="009E57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согласие </w:t>
      </w:r>
      <w:r w:rsidRPr="009E57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готовности переезда в сельские населенные пункты, либо рабочие поселки, либо поселки городского типа, либо города с населением до 50 тысяч человек</w:t>
      </w:r>
      <w:r w:rsidR="00122E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(приложение);</w:t>
      </w:r>
    </w:p>
    <w:p w:rsidR="003B295E" w:rsidRDefault="009A3DE2" w:rsidP="009E5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документы по усмотрению претендента.</w:t>
      </w:r>
    </w:p>
    <w:p w:rsidR="003B295E" w:rsidRDefault="00B70F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78">
        <w:rPr>
          <w:rFonts w:ascii="Times New Roman" w:eastAsia="Times New Roman" w:hAnsi="Times New Roman" w:cs="Times New Roman"/>
          <w:sz w:val="28"/>
          <w:szCs w:val="28"/>
        </w:rPr>
        <w:t>К участию в мероприятии не допускаются претенденты, в заявках которых место планируемого переезда будет соответствовать муниципальному образованию или городскому округу Луганской Народной Республики, в котором претендент проживает и (или) работает в настоящее время.</w:t>
      </w:r>
    </w:p>
    <w:p w:rsidR="003B295E" w:rsidRDefault="003B295E"/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B70F78" w:rsidRDefault="00B70F78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</w:p>
    <w:p w:rsidR="00B70F78" w:rsidRDefault="00B70F78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</w:p>
    <w:p w:rsidR="00B70F78" w:rsidRPr="00B70F78" w:rsidRDefault="00B70F78" w:rsidP="00B70F78">
      <w:pPr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Министерство образования и науки </w:t>
      </w:r>
    </w:p>
    <w:p w:rsidR="00B70F78" w:rsidRPr="00B70F78" w:rsidRDefault="00B70F78" w:rsidP="00B70F78">
      <w:pPr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Луганской Народной Республики </w:t>
      </w:r>
    </w:p>
    <w:p w:rsidR="00B70F78" w:rsidRPr="00B70F78" w:rsidRDefault="00B70F78" w:rsidP="00B70F78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F78" w:rsidRPr="00B70F78" w:rsidRDefault="00B70F78" w:rsidP="00B70F78">
      <w:pPr>
        <w:spacing w:after="0" w:line="240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B70F78" w:rsidRPr="00B70F78" w:rsidRDefault="00B70F78" w:rsidP="00B70F78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B70F78">
        <w:rPr>
          <w:rFonts w:ascii="Times New Roman" w:hAnsi="Times New Roman" w:cs="Times New Roman"/>
          <w:sz w:val="24"/>
          <w:szCs w:val="24"/>
        </w:rPr>
        <w:t>(Ф.И.О. претендента)</w:t>
      </w:r>
    </w:p>
    <w:p w:rsidR="00B70F78" w:rsidRPr="00B70F78" w:rsidRDefault="00B70F78" w:rsidP="00B70F78">
      <w:pPr>
        <w:spacing w:after="0" w:line="240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B70F78" w:rsidRPr="00B70F78" w:rsidRDefault="00B70F78" w:rsidP="00B70F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0F78" w:rsidRPr="00122E7B" w:rsidRDefault="00B70F78" w:rsidP="00B70F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2E7B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B70F78" w:rsidRPr="00B70F78" w:rsidRDefault="00B70F78" w:rsidP="00B70F78">
      <w:pPr>
        <w:shd w:val="clear" w:color="auto" w:fill="FFFFFF"/>
        <w:tabs>
          <w:tab w:val="left" w:pos="1134"/>
        </w:tabs>
        <w:spacing w:after="0" w:line="240" w:lineRule="auto"/>
        <w:ind w:right="-143"/>
        <w:outlineLvl w:val="2"/>
        <w:rPr>
          <w:rFonts w:ascii="Times New Roman" w:hAnsi="Times New Roman" w:cs="Times New Roman"/>
          <w:sz w:val="26"/>
          <w:szCs w:val="26"/>
        </w:rPr>
      </w:pPr>
    </w:p>
    <w:p w:rsidR="00B70F78" w:rsidRPr="00B70F78" w:rsidRDefault="00B70F78" w:rsidP="00B70F78">
      <w:pPr>
        <w:shd w:val="clear" w:color="auto" w:fill="FFFFFF"/>
        <w:spacing w:after="0" w:line="240" w:lineRule="auto"/>
        <w:ind w:right="-143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Прошу принять документы для участия в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 либо поселки городского типа, либо города с населением до 50 тысяч человек в Луганской Народной Республики, на 20__ год на вакантную должность </w:t>
      </w:r>
    </w:p>
    <w:p w:rsidR="00B70F78" w:rsidRPr="00B70F78" w:rsidRDefault="00B70F78" w:rsidP="00B70F78">
      <w:pPr>
        <w:shd w:val="clear" w:color="auto" w:fill="FFFFFF"/>
        <w:tabs>
          <w:tab w:val="left" w:pos="1134"/>
        </w:tabs>
        <w:spacing w:after="0" w:line="240" w:lineRule="auto"/>
        <w:ind w:right="-143"/>
        <w:outlineLvl w:val="2"/>
        <w:rPr>
          <w:rFonts w:ascii="Times New Roman" w:hAnsi="Times New Roman" w:cs="Times New Roman"/>
          <w:szCs w:val="28"/>
        </w:rPr>
      </w:pPr>
      <w:r w:rsidRPr="00B70F78">
        <w:rPr>
          <w:rFonts w:ascii="Times New Roman" w:hAnsi="Times New Roman" w:cs="Times New Roman"/>
          <w:szCs w:val="28"/>
        </w:rPr>
        <w:t>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______________________________</w:t>
      </w:r>
    </w:p>
    <w:p w:rsidR="00B70F78" w:rsidRPr="00B70F78" w:rsidRDefault="00B70F78" w:rsidP="00B70F78">
      <w:pPr>
        <w:spacing w:line="240" w:lineRule="auto"/>
        <w:rPr>
          <w:rFonts w:ascii="Times New Roman" w:hAnsi="Times New Roman" w:cs="Times New Roman"/>
        </w:rPr>
      </w:pPr>
      <w:r w:rsidRPr="00B70F78">
        <w:rPr>
          <w:rFonts w:ascii="Times New Roman" w:hAnsi="Times New Roman" w:cs="Times New Roman"/>
          <w:b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0F78" w:rsidRPr="00B70F78" w:rsidRDefault="00B70F78" w:rsidP="00B70F78">
      <w:pPr>
        <w:shd w:val="clear" w:color="auto" w:fill="FFFFFF"/>
        <w:tabs>
          <w:tab w:val="left" w:pos="1134"/>
        </w:tabs>
        <w:spacing w:after="0" w:line="240" w:lineRule="auto"/>
        <w:ind w:right="-143"/>
        <w:jc w:val="center"/>
        <w:outlineLvl w:val="2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B70F78">
        <w:rPr>
          <w:rFonts w:ascii="Times New Roman" w:hAnsi="Times New Roman" w:cs="Times New Roman"/>
          <w:sz w:val="16"/>
          <w:szCs w:val="16"/>
        </w:rPr>
        <w:t xml:space="preserve">(указывается наименование должности, включенной  в  </w:t>
      </w:r>
      <w:r w:rsidRPr="00B70F78">
        <w:rPr>
          <w:rFonts w:ascii="Times New Roman" w:hAnsi="Times New Roman" w:cs="Times New Roman"/>
          <w:bCs/>
          <w:sz w:val="16"/>
          <w:szCs w:val="16"/>
        </w:rPr>
        <w:t>Перечень вакан</w:t>
      </w:r>
      <w:r w:rsidRPr="00B70F78">
        <w:rPr>
          <w:rFonts w:ascii="Times New Roman" w:hAnsi="Times New Roman" w:cs="Times New Roman"/>
          <w:sz w:val="16"/>
          <w:szCs w:val="16"/>
        </w:rPr>
        <w:t>тных должностей</w:t>
      </w:r>
      <w:r w:rsidRPr="00B70F78">
        <w:rPr>
          <w:rFonts w:ascii="Times New Roman" w:hAnsi="Times New Roman" w:cs="Times New Roman"/>
          <w:bCs/>
          <w:sz w:val="16"/>
          <w:szCs w:val="16"/>
        </w:rPr>
        <w:t xml:space="preserve"> в общеобразовательных организациях,</w:t>
      </w:r>
      <w:r w:rsidRPr="00B70F78">
        <w:rPr>
          <w:rFonts w:ascii="Times New Roman" w:hAnsi="Times New Roman" w:cs="Times New Roman"/>
          <w:sz w:val="16"/>
          <w:szCs w:val="16"/>
        </w:rPr>
        <w:t xml:space="preserve"> участвующих в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человек, в  Луганской Народной Республике  на 20__ год)</w:t>
      </w:r>
      <w:proofErr w:type="gramEnd"/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F78" w:rsidRPr="00B70F78" w:rsidRDefault="00B70F78" w:rsidP="00B70F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70F7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B70F78">
        <w:rPr>
          <w:rFonts w:ascii="Times New Roman" w:hAnsi="Times New Roman" w:cs="Times New Roman"/>
          <w:sz w:val="26"/>
          <w:szCs w:val="26"/>
        </w:rPr>
        <w:br/>
      </w:r>
      <w:r w:rsidRPr="00B70F78">
        <w:rPr>
          <w:rFonts w:ascii="Times New Roman" w:hAnsi="Times New Roman" w:cs="Times New Roman"/>
          <w:sz w:val="16"/>
          <w:szCs w:val="16"/>
        </w:rPr>
        <w:t>(Ф.И.О., дата рождения претендента)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паспорт: серия ________ № _____________, 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>выданный ______________________________________________________________</w:t>
      </w:r>
      <w:r w:rsidRPr="00B70F78">
        <w:rPr>
          <w:rFonts w:ascii="Times New Roman" w:hAnsi="Times New Roman" w:cs="Times New Roman"/>
          <w:sz w:val="26"/>
          <w:szCs w:val="26"/>
        </w:rPr>
        <w:br/>
      </w:r>
      <w:r w:rsidRPr="00B70F78">
        <w:rPr>
          <w:rFonts w:ascii="Times New Roman" w:hAnsi="Times New Roman" w:cs="Times New Roman"/>
          <w:sz w:val="26"/>
          <w:szCs w:val="26"/>
        </w:rPr>
        <w:br/>
        <w:t>___________________________________________ «___»</w:t>
      </w:r>
      <w:r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Pr="00B70F78">
        <w:rPr>
          <w:rFonts w:ascii="Times New Roman" w:hAnsi="Times New Roman" w:cs="Times New Roman"/>
          <w:sz w:val="26"/>
          <w:szCs w:val="26"/>
        </w:rPr>
        <w:t>,</w:t>
      </w:r>
      <w:r w:rsidRPr="00B70F78">
        <w:rPr>
          <w:rFonts w:ascii="Times New Roman" w:hAnsi="Times New Roman" w:cs="Times New Roman"/>
          <w:sz w:val="26"/>
          <w:szCs w:val="26"/>
        </w:rPr>
        <w:br/>
      </w:r>
      <w:r w:rsidRPr="00B70F78">
        <w:rPr>
          <w:rFonts w:ascii="Times New Roman" w:hAnsi="Times New Roman" w:cs="Times New Roman"/>
          <w:sz w:val="26"/>
          <w:szCs w:val="26"/>
        </w:rPr>
        <w:br/>
        <w:t>зарегистрирова</w:t>
      </w:r>
      <w:proofErr w:type="gramStart"/>
      <w:r w:rsidRPr="00B70F78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B70F78">
        <w:rPr>
          <w:rFonts w:ascii="Times New Roman" w:hAnsi="Times New Roman" w:cs="Times New Roman"/>
          <w:sz w:val="26"/>
          <w:szCs w:val="26"/>
        </w:rPr>
        <w:t xml:space="preserve">а) по адресу: 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B70F78">
        <w:rPr>
          <w:rFonts w:ascii="Times New Roman" w:hAnsi="Times New Roman" w:cs="Times New Roman"/>
          <w:sz w:val="26"/>
          <w:szCs w:val="26"/>
        </w:rPr>
        <w:br/>
      </w:r>
      <w:r w:rsidRPr="00B70F78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_______________________________________________________________________,</w:t>
      </w:r>
      <w:r w:rsidRPr="00B70F78">
        <w:rPr>
          <w:rFonts w:ascii="Times New Roman" w:hAnsi="Times New Roman" w:cs="Times New Roman"/>
          <w:sz w:val="26"/>
          <w:szCs w:val="26"/>
        </w:rPr>
        <w:br/>
      </w:r>
      <w:r w:rsidRPr="00B70F78">
        <w:rPr>
          <w:rFonts w:ascii="Times New Roman" w:hAnsi="Times New Roman" w:cs="Times New Roman"/>
          <w:sz w:val="26"/>
          <w:szCs w:val="26"/>
        </w:rPr>
        <w:br/>
        <w:t>фактический адрес проживания:</w:t>
      </w:r>
    </w:p>
    <w:p w:rsid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br/>
        <w:t xml:space="preserve">_______________________________________________________________________, 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proofErr w:type="gramStart"/>
      <w:r w:rsidRPr="00B70F78">
        <w:rPr>
          <w:rFonts w:ascii="Times New Roman" w:hAnsi="Times New Roman" w:cs="Times New Roman"/>
          <w:sz w:val="26"/>
          <w:szCs w:val="26"/>
        </w:rPr>
        <w:t>работаю</w:t>
      </w:r>
      <w:proofErr w:type="gramEnd"/>
      <w:r w:rsidRPr="00B70F78">
        <w:rPr>
          <w:rFonts w:ascii="Times New Roman" w:hAnsi="Times New Roman" w:cs="Times New Roman"/>
          <w:sz w:val="26"/>
          <w:szCs w:val="26"/>
        </w:rPr>
        <w:t>/ не работаю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0F7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B70F78">
        <w:rPr>
          <w:rFonts w:ascii="Times New Roman" w:hAnsi="Times New Roman" w:cs="Times New Roman"/>
          <w:sz w:val="16"/>
          <w:szCs w:val="16"/>
        </w:rPr>
        <w:t xml:space="preserve"> (нужное подчеркнуть)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 - место работы в должности «учитель»:</w:t>
      </w:r>
    </w:p>
    <w:p w:rsidR="00B70F78" w:rsidRPr="00B70F78" w:rsidRDefault="00B70F78" w:rsidP="00B70F78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F78">
        <w:rPr>
          <w:rFonts w:ascii="Times New Roman" w:hAnsi="Times New Roman" w:cs="Times New Roman"/>
          <w:sz w:val="26"/>
          <w:szCs w:val="26"/>
        </w:rPr>
        <w:t>Наличие  неисполненных  обязательств по договору о целевом обучении _______________________________________________________________________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0F78">
        <w:rPr>
          <w:rFonts w:ascii="Times New Roman" w:hAnsi="Times New Roman" w:cs="Times New Roman"/>
          <w:sz w:val="16"/>
          <w:szCs w:val="16"/>
        </w:rPr>
        <w:t xml:space="preserve"> </w:t>
      </w:r>
      <w:r w:rsidRPr="00B70F78">
        <w:rPr>
          <w:rFonts w:ascii="Times New Roman" w:hAnsi="Times New Roman" w:cs="Times New Roman"/>
          <w:sz w:val="16"/>
          <w:szCs w:val="16"/>
        </w:rPr>
        <w:tab/>
      </w:r>
      <w:r w:rsidRPr="00B70F78">
        <w:rPr>
          <w:rFonts w:ascii="Times New Roman" w:hAnsi="Times New Roman" w:cs="Times New Roman"/>
          <w:sz w:val="16"/>
          <w:szCs w:val="16"/>
        </w:rPr>
        <w:tab/>
      </w:r>
      <w:r w:rsidRPr="00B70F78">
        <w:rPr>
          <w:rFonts w:ascii="Times New Roman" w:hAnsi="Times New Roman" w:cs="Times New Roman"/>
          <w:sz w:val="16"/>
          <w:szCs w:val="16"/>
        </w:rPr>
        <w:tab/>
      </w:r>
      <w:r w:rsidRPr="00B70F78">
        <w:rPr>
          <w:rFonts w:ascii="Times New Roman" w:hAnsi="Times New Roman" w:cs="Times New Roman"/>
          <w:sz w:val="16"/>
          <w:szCs w:val="16"/>
        </w:rPr>
        <w:tab/>
        <w:t>(да/нет)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lastRenderedPageBreak/>
        <w:t xml:space="preserve">На заключение трехстороннего договора об осуществлении единовременной компенсационной выплаты учителю_______________________________________ 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0F78">
        <w:rPr>
          <w:rFonts w:ascii="Times New Roman" w:hAnsi="Times New Roman" w:cs="Times New Roman"/>
          <w:sz w:val="16"/>
          <w:szCs w:val="16"/>
        </w:rPr>
        <w:t xml:space="preserve">       </w:t>
      </w:r>
      <w:r w:rsidRPr="00B70F78">
        <w:rPr>
          <w:rFonts w:ascii="Times New Roman" w:hAnsi="Times New Roman" w:cs="Times New Roman"/>
          <w:sz w:val="16"/>
          <w:szCs w:val="16"/>
        </w:rPr>
        <w:tab/>
      </w:r>
      <w:r w:rsidRPr="00B70F78">
        <w:rPr>
          <w:rFonts w:ascii="Times New Roman" w:hAnsi="Times New Roman" w:cs="Times New Roman"/>
          <w:sz w:val="16"/>
          <w:szCs w:val="16"/>
        </w:rPr>
        <w:tab/>
      </w:r>
      <w:r w:rsidRPr="00B70F78">
        <w:rPr>
          <w:rFonts w:ascii="Times New Roman" w:hAnsi="Times New Roman" w:cs="Times New Roman"/>
          <w:sz w:val="16"/>
          <w:szCs w:val="16"/>
        </w:rPr>
        <w:tab/>
      </w:r>
      <w:r w:rsidRPr="00B70F78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B70F78">
        <w:rPr>
          <w:rFonts w:ascii="Times New Roman" w:hAnsi="Times New Roman" w:cs="Times New Roman"/>
          <w:sz w:val="16"/>
          <w:szCs w:val="16"/>
        </w:rPr>
        <w:t xml:space="preserve">      (согласен (-а)/не согласе</w:t>
      </w:r>
      <w:proofErr w:type="gramStart"/>
      <w:r w:rsidRPr="00B70F78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B70F78">
        <w:rPr>
          <w:rFonts w:ascii="Times New Roman" w:hAnsi="Times New Roman" w:cs="Times New Roman"/>
          <w:sz w:val="16"/>
          <w:szCs w:val="16"/>
        </w:rPr>
        <w:t>-а))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>На обработку персональных данных _______________________________________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0F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B70F78">
        <w:rPr>
          <w:rFonts w:ascii="Times New Roman" w:hAnsi="Times New Roman" w:cs="Times New Roman"/>
          <w:sz w:val="16"/>
          <w:szCs w:val="16"/>
        </w:rPr>
        <w:t xml:space="preserve">         (согласен (-а)/не согласе</w:t>
      </w:r>
      <w:proofErr w:type="gramStart"/>
      <w:r w:rsidRPr="00B70F78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B70F78">
        <w:rPr>
          <w:rFonts w:ascii="Times New Roman" w:hAnsi="Times New Roman" w:cs="Times New Roman"/>
          <w:sz w:val="16"/>
          <w:szCs w:val="16"/>
        </w:rPr>
        <w:t>-а))</w:t>
      </w:r>
    </w:p>
    <w:p w:rsidR="00B70F78" w:rsidRPr="00B70F78" w:rsidRDefault="00B70F78" w:rsidP="00B70F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Контактная информация: </w:t>
      </w:r>
    </w:p>
    <w:p w:rsidR="00B70F78" w:rsidRPr="00B70F78" w:rsidRDefault="00B70F78" w:rsidP="00B70F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>телефон ______________________________________________________________</w:t>
      </w:r>
    </w:p>
    <w:p w:rsidR="00B70F78" w:rsidRPr="00B70F78" w:rsidRDefault="00B70F78" w:rsidP="00B70F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0F78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B70F7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B70F78" w:rsidRPr="00B70F78" w:rsidRDefault="00B70F78" w:rsidP="00B70F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>почтовый адрес________________________________________________________</w:t>
      </w:r>
    </w:p>
    <w:p w:rsidR="00B70F78" w:rsidRPr="00B70F78" w:rsidRDefault="00B70F78" w:rsidP="00B70F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B70F78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70F78">
        <w:rPr>
          <w:rFonts w:ascii="Times New Roman" w:hAnsi="Times New Roman" w:cs="Times New Roman"/>
          <w:sz w:val="26"/>
          <w:szCs w:val="26"/>
        </w:rPr>
        <w:t>.,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B70F78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70F78">
        <w:rPr>
          <w:rFonts w:ascii="Times New Roman" w:hAnsi="Times New Roman" w:cs="Times New Roman"/>
          <w:sz w:val="26"/>
          <w:szCs w:val="26"/>
        </w:rPr>
        <w:t>.,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B70F78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70F78">
        <w:rPr>
          <w:rFonts w:ascii="Times New Roman" w:hAnsi="Times New Roman" w:cs="Times New Roman"/>
          <w:sz w:val="26"/>
          <w:szCs w:val="26"/>
        </w:rPr>
        <w:t>.,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B70F78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70F78">
        <w:rPr>
          <w:rFonts w:ascii="Times New Roman" w:hAnsi="Times New Roman" w:cs="Times New Roman"/>
          <w:sz w:val="26"/>
          <w:szCs w:val="26"/>
        </w:rPr>
        <w:t>.,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B70F78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70F78">
        <w:rPr>
          <w:rFonts w:ascii="Times New Roman" w:hAnsi="Times New Roman" w:cs="Times New Roman"/>
          <w:sz w:val="26"/>
          <w:szCs w:val="26"/>
        </w:rPr>
        <w:t>.,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B70F78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70F78">
        <w:rPr>
          <w:rFonts w:ascii="Times New Roman" w:hAnsi="Times New Roman" w:cs="Times New Roman"/>
          <w:sz w:val="26"/>
          <w:szCs w:val="26"/>
        </w:rPr>
        <w:t>.,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B70F78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70F78">
        <w:rPr>
          <w:rFonts w:ascii="Times New Roman" w:hAnsi="Times New Roman" w:cs="Times New Roman"/>
          <w:sz w:val="26"/>
          <w:szCs w:val="26"/>
        </w:rPr>
        <w:t>.,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B70F78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70F78">
        <w:rPr>
          <w:rFonts w:ascii="Times New Roman" w:hAnsi="Times New Roman" w:cs="Times New Roman"/>
          <w:sz w:val="26"/>
          <w:szCs w:val="26"/>
        </w:rPr>
        <w:t>.,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B70F78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70F78">
        <w:rPr>
          <w:rFonts w:ascii="Times New Roman" w:hAnsi="Times New Roman" w:cs="Times New Roman"/>
          <w:sz w:val="26"/>
          <w:szCs w:val="26"/>
        </w:rPr>
        <w:t>.,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B70F78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70F78">
        <w:rPr>
          <w:rFonts w:ascii="Times New Roman" w:hAnsi="Times New Roman" w:cs="Times New Roman"/>
          <w:sz w:val="26"/>
          <w:szCs w:val="26"/>
        </w:rPr>
        <w:t>.,</w:t>
      </w:r>
    </w:p>
    <w:p w:rsidR="00B70F78" w:rsidRPr="00B70F78" w:rsidRDefault="00B70F78" w:rsidP="00B7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B70F78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70F78">
        <w:rPr>
          <w:rFonts w:ascii="Times New Roman" w:hAnsi="Times New Roman" w:cs="Times New Roman"/>
          <w:sz w:val="26"/>
          <w:szCs w:val="26"/>
        </w:rPr>
        <w:t>.,</w:t>
      </w:r>
    </w:p>
    <w:p w:rsidR="00B70F78" w:rsidRDefault="00B70F78" w:rsidP="00B70F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br/>
        <w:t>Подтверждаю, что сведения, представленные в заявлении, точны и исчерпывающи, и осознаю, что за представление ложных сведений, а также за  невыполнение условий использования средств социальной выплаты несу (несем) ответственность в соответствии с действующим законодательством Российской Федерации.</w:t>
      </w:r>
      <w:r w:rsidRPr="00B70F78">
        <w:rPr>
          <w:rFonts w:ascii="Times New Roman" w:hAnsi="Times New Roman" w:cs="Times New Roman"/>
          <w:sz w:val="26"/>
          <w:szCs w:val="26"/>
        </w:rPr>
        <w:br/>
      </w:r>
      <w:r w:rsidRPr="00B70F78">
        <w:rPr>
          <w:rFonts w:ascii="Times New Roman" w:hAnsi="Times New Roman" w:cs="Times New Roman"/>
          <w:sz w:val="26"/>
          <w:szCs w:val="26"/>
        </w:rPr>
        <w:br/>
        <w:t>Заявление и прилагаемые к нему согласно перечню документы приняты</w:t>
      </w:r>
    </w:p>
    <w:p w:rsidR="00B70F78" w:rsidRPr="00B70F78" w:rsidRDefault="00B70F78" w:rsidP="00B70F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br/>
        <w:t>«___» _____________ 20___ г.</w:t>
      </w:r>
    </w:p>
    <w:p w:rsidR="003B295E" w:rsidRPr="00B70F78" w:rsidRDefault="00B70F78" w:rsidP="00B70F7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B70F78">
        <w:rPr>
          <w:rFonts w:ascii="Times New Roman" w:hAnsi="Times New Roman" w:cs="Times New Roman"/>
          <w:sz w:val="26"/>
          <w:szCs w:val="26"/>
        </w:rPr>
        <w:br/>
        <w:t>______________________________________ /____________/__________________/</w:t>
      </w:r>
      <w:r w:rsidRPr="00B70F7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B70F78">
        <w:rPr>
          <w:rFonts w:ascii="Times New Roman" w:hAnsi="Times New Roman" w:cs="Times New Roman"/>
          <w:sz w:val="16"/>
          <w:szCs w:val="16"/>
        </w:rPr>
        <w:t xml:space="preserve">   (должность лица, принявшего заявление) </w:t>
      </w:r>
      <w:r w:rsidRPr="00B70F78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70F78">
        <w:rPr>
          <w:rFonts w:ascii="Times New Roman" w:hAnsi="Times New Roman" w:cs="Times New Roman"/>
          <w:sz w:val="16"/>
          <w:szCs w:val="16"/>
        </w:rPr>
        <w:t xml:space="preserve">  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70F78">
        <w:rPr>
          <w:rFonts w:ascii="Times New Roman" w:hAnsi="Times New Roman" w:cs="Times New Roman"/>
          <w:sz w:val="16"/>
          <w:szCs w:val="16"/>
        </w:rPr>
        <w:t xml:space="preserve">   (расшифровка)</w:t>
      </w:r>
    </w:p>
    <w:p w:rsidR="003B295E" w:rsidRDefault="003B295E" w:rsidP="00B70F78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276FC2" w:rsidRDefault="00276FC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sectPr w:rsidR="00276F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F78" w:rsidRPr="00B70F78" w:rsidRDefault="00B70F78" w:rsidP="00B70F78">
      <w:pPr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lastRenderedPageBreak/>
        <w:t xml:space="preserve">Министерство образования и науки </w:t>
      </w:r>
    </w:p>
    <w:p w:rsidR="003B295E" w:rsidRDefault="00B70F78" w:rsidP="00B70F78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 w:rsidRPr="00B70F78">
        <w:rPr>
          <w:rFonts w:ascii="Times New Roman" w:hAnsi="Times New Roman" w:cs="Times New Roman"/>
          <w:sz w:val="26"/>
          <w:szCs w:val="26"/>
        </w:rPr>
        <w:t>Луганской Народной Республики</w:t>
      </w:r>
    </w:p>
    <w:p w:rsidR="003B295E" w:rsidRDefault="009A3DE2" w:rsidP="00973663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Pr="00973663" w:rsidRDefault="009A3DE2" w:rsidP="00973663">
      <w:pPr>
        <w:widowControl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7366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>(ФИО)</w:t>
      </w:r>
    </w:p>
    <w:p w:rsidR="003B295E" w:rsidRDefault="009A3DE2" w:rsidP="00973663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 w:rsidP="00973663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Pr="00973663" w:rsidRDefault="009A3DE2" w:rsidP="00973663">
      <w:pPr>
        <w:widowControl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7366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>(паспортные данные)</w:t>
      </w:r>
    </w:p>
    <w:p w:rsidR="003B295E" w:rsidRDefault="009A3DE2" w:rsidP="00973663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 w:rsidP="00973663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 w:rsidP="00973663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Pr="00973663" w:rsidRDefault="009A3DE2" w:rsidP="00973663">
      <w:pPr>
        <w:widowControl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 w:rsidRPr="0097366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>(адрес регистрации/проживания контактный телефон,</w:t>
      </w:r>
      <w:proofErr w:type="gramEnd"/>
    </w:p>
    <w:p w:rsidR="003B295E" w:rsidRPr="00973663" w:rsidRDefault="009A3DE2" w:rsidP="00973663">
      <w:pPr>
        <w:widowControl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7366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>электронная почта)</w:t>
      </w:r>
    </w:p>
    <w:p w:rsidR="003B295E" w:rsidRDefault="009A3DE2" w:rsidP="00973663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 w:rsidP="00973663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295E" w:rsidRPr="00122E7B" w:rsidRDefault="009A3DE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</w:rPr>
      </w:pPr>
      <w:r w:rsidRPr="00122E7B"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  <w:t xml:space="preserve">СОГЛАСИЕ </w:t>
      </w:r>
    </w:p>
    <w:p w:rsidR="003B295E" w:rsidRDefault="009A3DE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на обработку персональных данных </w:t>
      </w:r>
    </w:p>
    <w:p w:rsidR="003B295E" w:rsidRDefault="009A3DE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(для участия в конкурсном отборе)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Я, __________________________________________________________, 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в соответствии со </w:t>
      </w:r>
      <w:hyperlink r:id="rId8" w:history="1">
        <w:r>
          <w:rPr>
            <w:rFonts w:ascii="Times New Roman" w:eastAsia="Calibri" w:hAnsi="Times New Roman" w:cs="Times New Roman"/>
            <w:color w:val="000000"/>
            <w:sz w:val="28"/>
            <w:shd w:val="clear" w:color="auto" w:fill="FFFFFF"/>
          </w:rPr>
          <w:t>статьей 9</w:t>
        </w:r>
      </w:hyperlink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Федерального закона от 27.07.2006 № 152-ФЗ  «О персональных данных», даю свое согласие </w:t>
      </w:r>
      <w:r w:rsidR="00E31D47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Министерству образования и науки Луганской Народной Республики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, на автоматизированную, а также без использования средств автоматизации обработку моих персональных данных, включающих фамилию, имя, отчество, должность, сведения о трудовом стаже, место работы, возраст, дату и место рождения, паспортные данные, адрес регистрации по месту жительства и адрес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фактического проживания, номера телефонов (домашнего, мобильного), данные документов об образовании, квалификации, профессиональной подготовке, сведения о повышении квалификации, семейное положение, сведения о составе семьи, свидетельство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Федерации, документ, полученный в органах Фонда пенсионного и социального страхования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Российской Федерации, подтверждающий регистрацию в системе индивидуального (персонифицированного) учета и содержащего сведения о страховом номере индивидуального лицевого счета, на бумажном носителе или в форме электронного документа либо страхового свидетельства обязательного пенсионного страхования, выданного до дня вступления в силу Федерального закона от 01.04.2019 № 48-ФЗ «О внесении изменений в Федеральный закон «Об индивидуальном</w:t>
      </w:r>
      <w:r w:rsidR="00BD1B5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(персонифицированном) учете в системе обязательного пенсионного страхования» и отдельные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законодательные акты Российской Федерации», в целях осуществления действий по формированию пакета документов, необходимых для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lastRenderedPageBreak/>
        <w:t xml:space="preserve">проведения конкурсного отбора претендентов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br/>
        <w:t>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человек, а также проведение в отношении моих представленных документов экспертной оценки в соответствии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с утвержденными критериями,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необходимой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для принятия решения о победителе конкурсного отбора.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Предоставляю </w:t>
      </w:r>
      <w:r w:rsidR="0097366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Министерству образования и науки Луганской Народной Республики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данных.</w:t>
      </w:r>
      <w:proofErr w:type="gramEnd"/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Настоящее согласие действует со дня его подписания до дня отзыва в письменной форме в порядке, установленном Федеральным законом от 27.07.2006 № 152-ФЗ.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Подтверждаю, что я ознакомлен с Федеральным законом от 27.07.2006  № 152-ФЗ в части прав субъекта персональных данных.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4077"/>
        <w:gridCol w:w="5098"/>
      </w:tblGrid>
      <w:tr w:rsidR="003B295E" w:rsidTr="00973663"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 w:rsidP="00BD1B5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________________________</w:t>
            </w: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_____________________________</w:t>
            </w:r>
          </w:p>
        </w:tc>
      </w:tr>
      <w:tr w:rsidR="003B295E" w:rsidRPr="00973663" w:rsidTr="00973663"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Pr="00973663" w:rsidRDefault="00BD1B53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736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9A3DE2" w:rsidRPr="009736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(подпись)</w:t>
            </w: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Pr="00973663" w:rsidRDefault="00BD1B53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736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                 </w:t>
            </w:r>
            <w:r w:rsidR="009A3DE2" w:rsidRPr="009736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(Ф.И.О.)</w:t>
            </w:r>
          </w:p>
        </w:tc>
      </w:tr>
      <w:tr w:rsidR="003B295E" w:rsidTr="00973663"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3B295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3B295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3B295E" w:rsidTr="00973663"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3B295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 w:rsidP="00F8626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«____» _______________20___  г.</w:t>
            </w:r>
          </w:p>
        </w:tc>
      </w:tr>
      <w:tr w:rsidR="003B295E" w:rsidTr="00973663"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3B295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Pr="00973663" w:rsidRDefault="00F8626E" w:rsidP="00F8626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 xml:space="preserve">                      </w:t>
            </w:r>
            <w:r w:rsidR="009A3DE2" w:rsidRPr="009736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(дата)</w:t>
            </w:r>
          </w:p>
        </w:tc>
      </w:tr>
    </w:tbl>
    <w:p w:rsidR="00BD1B53" w:rsidRDefault="00BD1B53">
      <w:pPr>
        <w:pageBreakBefore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1B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95E" w:rsidRDefault="00304CC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C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-2.25pt;width:85pt;height:113.3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">
            <v:textbox>
              <w:txbxContent>
                <w:p w:rsidR="003B295E" w:rsidRDefault="003B2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95E" w:rsidRDefault="003B2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95E" w:rsidRDefault="009A3D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</w:t>
                  </w:r>
                </w:p>
                <w:p w:rsidR="003B295E" w:rsidRDefault="009A3D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3х4, цветное</w:t>
                  </w:r>
                </w:p>
              </w:txbxContent>
            </v:textbox>
          </v:shape>
        </w:pict>
      </w:r>
    </w:p>
    <w:p w:rsidR="00BD1B53" w:rsidRDefault="00BD1B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53" w:rsidRDefault="00BD1B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53" w:rsidRDefault="00BD1B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53" w:rsidRDefault="00BD1B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95E" w:rsidRDefault="003B29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95E" w:rsidRDefault="003B295E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3B295E">
        <w:tc>
          <w:tcPr>
            <w:tcW w:w="103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З Ю М Е</w:t>
            </w:r>
          </w:p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B295E">
        <w:tc>
          <w:tcPr>
            <w:tcW w:w="103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B295E">
        <w:tc>
          <w:tcPr>
            <w:tcW w:w="103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  <w:p w:rsidR="00463A57" w:rsidRDefault="004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B295E" w:rsidRDefault="003B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686"/>
        <w:gridCol w:w="4110"/>
      </w:tblGrid>
      <w:tr w:rsidR="003B295E" w:rsidRPr="00122E7B" w:rsidTr="00463A57">
        <w:tc>
          <w:tcPr>
            <w:tcW w:w="2518" w:type="dxa"/>
          </w:tcPr>
          <w:p w:rsidR="003B295E" w:rsidRPr="00122E7B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(возраст)</w:t>
            </w:r>
          </w:p>
        </w:tc>
        <w:tc>
          <w:tcPr>
            <w:tcW w:w="3686" w:type="dxa"/>
          </w:tcPr>
          <w:p w:rsidR="003B295E" w:rsidRPr="00122E7B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4110" w:type="dxa"/>
          </w:tcPr>
          <w:p w:rsidR="003B295E" w:rsidRPr="00122E7B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</w:t>
            </w:r>
          </w:p>
        </w:tc>
      </w:tr>
      <w:tr w:rsidR="003B295E" w:rsidRPr="00122E7B" w:rsidTr="00463A57">
        <w:tc>
          <w:tcPr>
            <w:tcW w:w="2518" w:type="dxa"/>
          </w:tcPr>
          <w:p w:rsidR="003B295E" w:rsidRPr="00122E7B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B295E" w:rsidRPr="00122E7B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3B295E" w:rsidRPr="00122E7B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c>
          <w:tcPr>
            <w:tcW w:w="2518" w:type="dxa"/>
          </w:tcPr>
          <w:p w:rsidR="00463A57" w:rsidRPr="00122E7B" w:rsidRDefault="004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463A57" w:rsidRPr="00122E7B" w:rsidRDefault="004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463A57" w:rsidRPr="00122E7B" w:rsidRDefault="004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c>
          <w:tcPr>
            <w:tcW w:w="2518" w:type="dxa"/>
          </w:tcPr>
          <w:p w:rsidR="00463A57" w:rsidRPr="00122E7B" w:rsidRDefault="004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463A57" w:rsidRPr="00122E7B" w:rsidRDefault="004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463A57" w:rsidRPr="00122E7B" w:rsidRDefault="004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Pr="00122E7B" w:rsidRDefault="003B295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A57" w:rsidRPr="00122E7B" w:rsidRDefault="00463A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A57" w:rsidRPr="00122E7B" w:rsidRDefault="00463A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654"/>
      </w:tblGrid>
      <w:tr w:rsidR="003B295E" w:rsidRPr="00122E7B" w:rsidTr="00463A57">
        <w:tc>
          <w:tcPr>
            <w:tcW w:w="2660" w:type="dxa"/>
          </w:tcPr>
          <w:p w:rsidR="003B295E" w:rsidRPr="00122E7B" w:rsidRDefault="009A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654" w:type="dxa"/>
          </w:tcPr>
          <w:p w:rsidR="003B295E" w:rsidRPr="00122E7B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Окончил (когда, что)</w:t>
            </w:r>
          </w:p>
        </w:tc>
      </w:tr>
      <w:tr w:rsidR="003B295E" w:rsidRPr="00122E7B" w:rsidTr="00463A57">
        <w:tc>
          <w:tcPr>
            <w:tcW w:w="2660" w:type="dxa"/>
          </w:tcPr>
          <w:p w:rsidR="003B295E" w:rsidRPr="00122E7B" w:rsidRDefault="003B295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3B295E" w:rsidRPr="00122E7B" w:rsidRDefault="003B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c>
          <w:tcPr>
            <w:tcW w:w="2660" w:type="dxa"/>
          </w:tcPr>
          <w:p w:rsidR="00463A57" w:rsidRPr="00122E7B" w:rsidRDefault="00463A5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463A57" w:rsidRPr="00122E7B" w:rsidRDefault="004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c>
          <w:tcPr>
            <w:tcW w:w="2660" w:type="dxa"/>
          </w:tcPr>
          <w:p w:rsidR="00463A57" w:rsidRPr="00122E7B" w:rsidRDefault="00463A5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463A57" w:rsidRPr="00122E7B" w:rsidRDefault="004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c>
          <w:tcPr>
            <w:tcW w:w="2660" w:type="dxa"/>
          </w:tcPr>
          <w:p w:rsidR="00463A57" w:rsidRPr="00122E7B" w:rsidRDefault="00463A5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463A57" w:rsidRPr="00122E7B" w:rsidRDefault="004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Pr="00122E7B" w:rsidRDefault="003B29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A57" w:rsidRPr="00122E7B" w:rsidRDefault="0046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A57" w:rsidRPr="00122E7B" w:rsidRDefault="0046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3B295E" w:rsidRPr="00122E7B" w:rsidTr="00463A57">
        <w:tc>
          <w:tcPr>
            <w:tcW w:w="10314" w:type="dxa"/>
          </w:tcPr>
          <w:p w:rsidR="003B295E" w:rsidRPr="00122E7B" w:rsidRDefault="009A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и квалификация по образованию, ученая степень</w:t>
            </w:r>
          </w:p>
        </w:tc>
      </w:tr>
      <w:tr w:rsidR="003B295E" w:rsidRPr="00122E7B" w:rsidTr="00463A57">
        <w:tc>
          <w:tcPr>
            <w:tcW w:w="10314" w:type="dxa"/>
          </w:tcPr>
          <w:p w:rsidR="003B295E" w:rsidRPr="00122E7B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Pr="00122E7B" w:rsidRDefault="003B295E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A57" w:rsidRPr="00122E7B" w:rsidRDefault="00463A57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A57" w:rsidRPr="00122E7B" w:rsidRDefault="00463A57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3B295E" w:rsidRPr="00122E7B" w:rsidTr="00463A57">
        <w:tc>
          <w:tcPr>
            <w:tcW w:w="10314" w:type="dxa"/>
          </w:tcPr>
          <w:p w:rsidR="003B295E" w:rsidRPr="00122E7B" w:rsidRDefault="009A3DE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квалификации, переподготовка (когда, где, программа)</w:t>
            </w:r>
          </w:p>
        </w:tc>
      </w:tr>
      <w:tr w:rsidR="003B295E" w:rsidRPr="00122E7B" w:rsidTr="00463A57">
        <w:tc>
          <w:tcPr>
            <w:tcW w:w="10314" w:type="dxa"/>
          </w:tcPr>
          <w:p w:rsidR="003B295E" w:rsidRPr="00122E7B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c>
          <w:tcPr>
            <w:tcW w:w="10314" w:type="dxa"/>
          </w:tcPr>
          <w:p w:rsidR="00463A57" w:rsidRPr="00122E7B" w:rsidRDefault="004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c>
          <w:tcPr>
            <w:tcW w:w="10314" w:type="dxa"/>
          </w:tcPr>
          <w:p w:rsidR="00463A57" w:rsidRPr="00122E7B" w:rsidRDefault="004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c>
          <w:tcPr>
            <w:tcW w:w="10314" w:type="dxa"/>
          </w:tcPr>
          <w:p w:rsidR="00463A57" w:rsidRPr="00122E7B" w:rsidRDefault="004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Pr="00122E7B" w:rsidRDefault="003B295E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A57" w:rsidRPr="00122E7B" w:rsidRDefault="00463A57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A57" w:rsidRPr="00122E7B" w:rsidRDefault="00463A57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A57" w:rsidRPr="00122E7B" w:rsidRDefault="00463A57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7"/>
        <w:gridCol w:w="5157"/>
      </w:tblGrid>
      <w:tr w:rsidR="003B295E" w:rsidRPr="00122E7B" w:rsidTr="00463A57">
        <w:trPr>
          <w:trHeight w:val="345"/>
        </w:trPr>
        <w:tc>
          <w:tcPr>
            <w:tcW w:w="5157" w:type="dxa"/>
          </w:tcPr>
          <w:p w:rsidR="003B295E" w:rsidRPr="00122E7B" w:rsidRDefault="009A3D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5157" w:type="dxa"/>
          </w:tcPr>
          <w:p w:rsidR="003B295E" w:rsidRPr="00122E7B" w:rsidRDefault="009A3D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педагогической деятельности</w:t>
            </w:r>
          </w:p>
        </w:tc>
      </w:tr>
      <w:tr w:rsidR="003B295E" w:rsidRPr="00122E7B" w:rsidTr="00463A57">
        <w:trPr>
          <w:trHeight w:val="345"/>
        </w:trPr>
        <w:tc>
          <w:tcPr>
            <w:tcW w:w="5157" w:type="dxa"/>
          </w:tcPr>
          <w:p w:rsidR="003B295E" w:rsidRPr="00122E7B" w:rsidRDefault="003B295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</w:tcPr>
          <w:p w:rsidR="003B295E" w:rsidRPr="00122E7B" w:rsidRDefault="003B295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rPr>
          <w:trHeight w:val="345"/>
        </w:trPr>
        <w:tc>
          <w:tcPr>
            <w:tcW w:w="5157" w:type="dxa"/>
          </w:tcPr>
          <w:p w:rsidR="00463A57" w:rsidRPr="00122E7B" w:rsidRDefault="00463A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</w:tcPr>
          <w:p w:rsidR="00463A57" w:rsidRPr="00122E7B" w:rsidRDefault="00463A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rPr>
          <w:trHeight w:val="345"/>
        </w:trPr>
        <w:tc>
          <w:tcPr>
            <w:tcW w:w="5157" w:type="dxa"/>
          </w:tcPr>
          <w:p w:rsidR="00463A57" w:rsidRPr="00122E7B" w:rsidRDefault="00463A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</w:tcPr>
          <w:p w:rsidR="00463A57" w:rsidRPr="00122E7B" w:rsidRDefault="00463A5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Pr="00122E7B" w:rsidRDefault="003B295E">
      <w:pPr>
        <w:spacing w:after="0" w:line="240" w:lineRule="auto"/>
      </w:pPr>
    </w:p>
    <w:p w:rsidR="00463A57" w:rsidRPr="00122E7B" w:rsidRDefault="00463A57">
      <w:pPr>
        <w:spacing w:after="0" w:line="240" w:lineRule="auto"/>
      </w:pPr>
    </w:p>
    <w:tbl>
      <w:tblPr>
        <w:tblW w:w="10348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9"/>
        <w:gridCol w:w="5919"/>
      </w:tblGrid>
      <w:tr w:rsidR="003B295E" w:rsidRPr="00122E7B" w:rsidTr="00463A57">
        <w:tc>
          <w:tcPr>
            <w:tcW w:w="4429" w:type="dxa"/>
          </w:tcPr>
          <w:p w:rsidR="003B295E" w:rsidRPr="00122E7B" w:rsidRDefault="009A3DE2">
            <w:pPr>
              <w:tabs>
                <w:tab w:val="left" w:pos="324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заслуг и достижений в педагогической деятельности (какие)</w:t>
            </w:r>
          </w:p>
        </w:tc>
        <w:tc>
          <w:tcPr>
            <w:tcW w:w="5919" w:type="dxa"/>
          </w:tcPr>
          <w:p w:rsidR="003B295E" w:rsidRPr="00122E7B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Pr="00122E7B" w:rsidRDefault="003B29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3B295E" w:rsidRPr="00122E7B">
        <w:tc>
          <w:tcPr>
            <w:tcW w:w="103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63A57" w:rsidRPr="00122E7B" w:rsidRDefault="00463A5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5E" w:rsidRPr="00122E7B" w:rsidRDefault="009A3DE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</w:tc>
      </w:tr>
    </w:tbl>
    <w:p w:rsidR="003B295E" w:rsidRPr="00122E7B" w:rsidRDefault="003B29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938"/>
      </w:tblGrid>
      <w:tr w:rsidR="003B295E" w:rsidRPr="00122E7B" w:rsidTr="00463A57">
        <w:trPr>
          <w:trHeight w:val="272"/>
        </w:trPr>
        <w:tc>
          <w:tcPr>
            <w:tcW w:w="2410" w:type="dxa"/>
          </w:tcPr>
          <w:p w:rsidR="003B295E" w:rsidRPr="00122E7B" w:rsidRDefault="009A3DE2">
            <w:pPr>
              <w:tabs>
                <w:tab w:val="left" w:pos="32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938" w:type="dxa"/>
          </w:tcPr>
          <w:p w:rsidR="003B295E" w:rsidRPr="00122E7B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место работы</w:t>
            </w:r>
          </w:p>
        </w:tc>
      </w:tr>
      <w:tr w:rsidR="003B295E" w:rsidRPr="00122E7B" w:rsidTr="00463A57">
        <w:tc>
          <w:tcPr>
            <w:tcW w:w="2410" w:type="dxa"/>
          </w:tcPr>
          <w:p w:rsidR="003B295E" w:rsidRPr="00122E7B" w:rsidRDefault="003B295E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295E" w:rsidRPr="00122E7B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95E" w:rsidRPr="00122E7B" w:rsidTr="00463A57">
        <w:tc>
          <w:tcPr>
            <w:tcW w:w="2410" w:type="dxa"/>
          </w:tcPr>
          <w:p w:rsidR="003B295E" w:rsidRPr="00122E7B" w:rsidRDefault="003B295E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295E" w:rsidRPr="00122E7B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95E" w:rsidRPr="00122E7B" w:rsidTr="00463A57">
        <w:tc>
          <w:tcPr>
            <w:tcW w:w="2410" w:type="dxa"/>
          </w:tcPr>
          <w:p w:rsidR="003B295E" w:rsidRPr="00122E7B" w:rsidRDefault="003B295E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295E" w:rsidRPr="00122E7B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Pr="00122E7B" w:rsidRDefault="003B29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0"/>
        <w:gridCol w:w="5804"/>
      </w:tblGrid>
      <w:tr w:rsidR="003B295E" w:rsidRPr="00122E7B" w:rsidTr="00463A57">
        <w:tc>
          <w:tcPr>
            <w:tcW w:w="4510" w:type="dxa"/>
          </w:tcPr>
          <w:p w:rsidR="003B295E" w:rsidRPr="00122E7B" w:rsidRDefault="009A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регистрации/проживания</w:t>
            </w:r>
          </w:p>
        </w:tc>
        <w:tc>
          <w:tcPr>
            <w:tcW w:w="5804" w:type="dxa"/>
          </w:tcPr>
          <w:p w:rsidR="003B295E" w:rsidRPr="00122E7B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c>
          <w:tcPr>
            <w:tcW w:w="4510" w:type="dxa"/>
          </w:tcPr>
          <w:p w:rsidR="00463A57" w:rsidRPr="00122E7B" w:rsidRDefault="004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</w:tcPr>
          <w:p w:rsidR="00463A57" w:rsidRPr="00122E7B" w:rsidRDefault="004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c>
          <w:tcPr>
            <w:tcW w:w="4510" w:type="dxa"/>
          </w:tcPr>
          <w:p w:rsidR="00463A57" w:rsidRPr="00122E7B" w:rsidRDefault="004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</w:tcPr>
          <w:p w:rsidR="00463A57" w:rsidRPr="00122E7B" w:rsidRDefault="004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c>
          <w:tcPr>
            <w:tcW w:w="4510" w:type="dxa"/>
          </w:tcPr>
          <w:p w:rsidR="00463A57" w:rsidRPr="00122E7B" w:rsidRDefault="004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</w:tcPr>
          <w:p w:rsidR="00463A57" w:rsidRPr="00122E7B" w:rsidRDefault="004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95E" w:rsidRPr="00122E7B" w:rsidTr="00463A57">
        <w:tc>
          <w:tcPr>
            <w:tcW w:w="4510" w:type="dxa"/>
          </w:tcPr>
          <w:p w:rsidR="003B295E" w:rsidRPr="00122E7B" w:rsidRDefault="009A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положение</w:t>
            </w:r>
          </w:p>
        </w:tc>
        <w:tc>
          <w:tcPr>
            <w:tcW w:w="5804" w:type="dxa"/>
          </w:tcPr>
          <w:p w:rsidR="003B295E" w:rsidRPr="00122E7B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RPr="00122E7B" w:rsidTr="00463A57">
        <w:tc>
          <w:tcPr>
            <w:tcW w:w="4510" w:type="dxa"/>
          </w:tcPr>
          <w:p w:rsidR="00463A57" w:rsidRPr="00122E7B" w:rsidRDefault="004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</w:tcPr>
          <w:p w:rsidR="00463A57" w:rsidRPr="00122E7B" w:rsidRDefault="004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A57" w:rsidTr="00463A57">
        <w:tc>
          <w:tcPr>
            <w:tcW w:w="4510" w:type="dxa"/>
          </w:tcPr>
          <w:p w:rsidR="00463A57" w:rsidRDefault="0046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</w:tcPr>
          <w:p w:rsidR="00463A57" w:rsidRDefault="004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3A57" w:rsidTr="00463A57">
        <w:tc>
          <w:tcPr>
            <w:tcW w:w="4510" w:type="dxa"/>
          </w:tcPr>
          <w:p w:rsidR="00463A57" w:rsidRDefault="0046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</w:tcPr>
          <w:p w:rsidR="00463A57" w:rsidRDefault="004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295E" w:rsidRDefault="003B2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95E" w:rsidRDefault="003B295E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66" w:rsidRDefault="009E5766">
      <w:pPr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br w:type="page"/>
      </w:r>
    </w:p>
    <w:p w:rsidR="009E5766" w:rsidRPr="00B70F78" w:rsidRDefault="009E5766" w:rsidP="009E5766">
      <w:pPr>
        <w:tabs>
          <w:tab w:val="left" w:pos="2835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B70F78">
        <w:rPr>
          <w:rFonts w:ascii="Times New Roman" w:hAnsi="Times New Roman" w:cs="Times New Roman"/>
          <w:sz w:val="26"/>
          <w:szCs w:val="26"/>
        </w:rPr>
        <w:lastRenderedPageBreak/>
        <w:t xml:space="preserve">Министерство образования и науки </w:t>
      </w:r>
    </w:p>
    <w:p w:rsidR="009E5766" w:rsidRDefault="009E5766" w:rsidP="009E5766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</w:rPr>
      </w:pPr>
      <w:r w:rsidRPr="00B70F78">
        <w:rPr>
          <w:rFonts w:ascii="Times New Roman" w:hAnsi="Times New Roman" w:cs="Times New Roman"/>
          <w:sz w:val="26"/>
          <w:szCs w:val="26"/>
        </w:rPr>
        <w:t>Луганской Народной Республики</w:t>
      </w:r>
    </w:p>
    <w:p w:rsidR="009E5766" w:rsidRPr="006936E8" w:rsidRDefault="009E5766" w:rsidP="009E5766">
      <w:pPr>
        <w:widowControl w:val="0"/>
        <w:spacing w:after="0" w:line="228" w:lineRule="auto"/>
        <w:ind w:left="5103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E5766" w:rsidRPr="006936E8" w:rsidRDefault="009E5766" w:rsidP="009E5766">
      <w:pPr>
        <w:widowControl w:val="0"/>
        <w:spacing w:after="0" w:line="228" w:lineRule="auto"/>
        <w:ind w:left="510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</w:t>
      </w:r>
    </w:p>
    <w:p w:rsidR="009E5766" w:rsidRPr="006936E8" w:rsidRDefault="009E5766" w:rsidP="009E5766">
      <w:pPr>
        <w:widowControl w:val="0"/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6936E8">
        <w:rPr>
          <w:rFonts w:ascii="Times New Roman" w:eastAsia="Calibri" w:hAnsi="Times New Roman" w:cs="Times New Roman"/>
          <w:sz w:val="16"/>
          <w:szCs w:val="16"/>
        </w:rPr>
        <w:t xml:space="preserve">(Ф.И.О. претендента на участие в конкурсном </w:t>
      </w:r>
      <w:proofErr w:type="gramEnd"/>
    </w:p>
    <w:p w:rsidR="009E5766" w:rsidRPr="006936E8" w:rsidRDefault="009E5766" w:rsidP="009E5766">
      <w:pPr>
        <w:widowControl w:val="0"/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6936E8">
        <w:rPr>
          <w:rFonts w:ascii="Times New Roman" w:eastAsia="Calibri" w:hAnsi="Times New Roman" w:cs="Times New Roman"/>
          <w:sz w:val="16"/>
          <w:szCs w:val="16"/>
        </w:rPr>
        <w:t>отборе</w:t>
      </w:r>
      <w:proofErr w:type="gramEnd"/>
      <w:r w:rsidRPr="006936E8">
        <w:rPr>
          <w:rFonts w:ascii="Times New Roman" w:eastAsia="Calibri" w:hAnsi="Times New Roman" w:cs="Times New Roman"/>
          <w:sz w:val="16"/>
          <w:szCs w:val="16"/>
        </w:rPr>
        <w:t>, его контактный телефон)</w:t>
      </w:r>
    </w:p>
    <w:p w:rsidR="009E5766" w:rsidRPr="006936E8" w:rsidRDefault="009E5766" w:rsidP="009E5766">
      <w:pPr>
        <w:widowControl w:val="0"/>
        <w:spacing w:after="0" w:line="228" w:lineRule="auto"/>
        <w:ind w:left="5103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E5766" w:rsidRPr="006936E8" w:rsidRDefault="009E5766" w:rsidP="009E5766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936E8">
        <w:rPr>
          <w:rFonts w:ascii="Times New Roman" w:eastAsia="Calibri" w:hAnsi="Times New Roman" w:cs="Times New Roman"/>
          <w:b/>
          <w:sz w:val="27"/>
          <w:szCs w:val="27"/>
        </w:rPr>
        <w:t>СОГЛАСИЕ</w:t>
      </w:r>
    </w:p>
    <w:p w:rsidR="009E5766" w:rsidRPr="00122E7B" w:rsidRDefault="009E5766" w:rsidP="009E5766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22E7B">
        <w:rPr>
          <w:rFonts w:ascii="Times New Roman" w:eastAsia="Calibri" w:hAnsi="Times New Roman" w:cs="Times New Roman"/>
          <w:sz w:val="27"/>
          <w:szCs w:val="27"/>
        </w:rPr>
        <w:t xml:space="preserve">о готовности переезда в сельские населенные пункты, </w:t>
      </w:r>
    </w:p>
    <w:p w:rsidR="009E5766" w:rsidRPr="00122E7B" w:rsidRDefault="009E5766" w:rsidP="009E5766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22E7B">
        <w:rPr>
          <w:rFonts w:ascii="Times New Roman" w:eastAsia="Calibri" w:hAnsi="Times New Roman" w:cs="Times New Roman"/>
          <w:sz w:val="27"/>
          <w:szCs w:val="27"/>
        </w:rPr>
        <w:t xml:space="preserve">либо рабочие поселки, либо поселки городского типа, </w:t>
      </w:r>
    </w:p>
    <w:p w:rsidR="009E5766" w:rsidRPr="00122E7B" w:rsidRDefault="009E5766" w:rsidP="009E5766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22E7B">
        <w:rPr>
          <w:rFonts w:ascii="Times New Roman" w:eastAsia="Calibri" w:hAnsi="Times New Roman" w:cs="Times New Roman"/>
          <w:sz w:val="27"/>
          <w:szCs w:val="27"/>
        </w:rPr>
        <w:t>либо города с населением до 50 тысяч человек</w:t>
      </w:r>
    </w:p>
    <w:p w:rsidR="009E5766" w:rsidRPr="006936E8" w:rsidRDefault="009E5766" w:rsidP="009E5766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9E5766" w:rsidRPr="006936E8" w:rsidRDefault="009E5766" w:rsidP="009E5766">
      <w:pPr>
        <w:widowControl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Я, _____________________________________________________________,</w:t>
      </w:r>
    </w:p>
    <w:p w:rsidR="009E5766" w:rsidRPr="006936E8" w:rsidRDefault="009E5766" w:rsidP="009E5766">
      <w:pPr>
        <w:widowControl w:val="0"/>
        <w:spacing w:after="0" w:line="228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936E8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9E5766" w:rsidRPr="006936E8" w:rsidRDefault="009E5766" w:rsidP="009E5766">
      <w:pPr>
        <w:widowControl w:val="0"/>
        <w:spacing w:after="0" w:line="228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паспорт серии ____________ № ___________________, выдан ________________</w:t>
      </w:r>
    </w:p>
    <w:p w:rsidR="009E5766" w:rsidRPr="006936E8" w:rsidRDefault="009E5766" w:rsidP="009E5766">
      <w:pPr>
        <w:widowControl w:val="0"/>
        <w:spacing w:after="0" w:line="228" w:lineRule="auto"/>
        <w:ind w:left="7371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936E8">
        <w:rPr>
          <w:rFonts w:ascii="Times New Roman" w:eastAsia="Calibri" w:hAnsi="Times New Roman" w:cs="Times New Roman"/>
          <w:sz w:val="16"/>
          <w:szCs w:val="16"/>
        </w:rPr>
        <w:t>(дата и место выдачи)</w:t>
      </w:r>
    </w:p>
    <w:p w:rsidR="009E5766" w:rsidRPr="006936E8" w:rsidRDefault="009E5766" w:rsidP="009E5766">
      <w:pPr>
        <w:widowControl w:val="0"/>
        <w:spacing w:after="0" w:line="228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</w:t>
      </w:r>
    </w:p>
    <w:p w:rsidR="009E5766" w:rsidRPr="006936E8" w:rsidRDefault="009E5766" w:rsidP="009E5766">
      <w:pPr>
        <w:widowControl w:val="0"/>
        <w:spacing w:after="0" w:line="228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6936E8">
        <w:rPr>
          <w:rFonts w:ascii="Times New Roman" w:eastAsia="Calibri" w:hAnsi="Times New Roman" w:cs="Times New Roman"/>
          <w:sz w:val="27"/>
          <w:szCs w:val="27"/>
        </w:rPr>
        <w:t>проживающий</w:t>
      </w:r>
      <w:proofErr w:type="gramEnd"/>
      <w:r w:rsidRPr="006936E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proofErr w:type="spellStart"/>
      <w:r w:rsidRPr="006936E8">
        <w:rPr>
          <w:rFonts w:ascii="Times New Roman" w:eastAsia="Calibri" w:hAnsi="Times New Roman" w:cs="Times New Roman"/>
          <w:sz w:val="27"/>
          <w:szCs w:val="27"/>
        </w:rPr>
        <w:t>ая</w:t>
      </w:r>
      <w:proofErr w:type="spellEnd"/>
      <w:r w:rsidRPr="006936E8">
        <w:rPr>
          <w:rFonts w:ascii="Times New Roman" w:eastAsia="Calibri" w:hAnsi="Times New Roman" w:cs="Times New Roman"/>
          <w:sz w:val="27"/>
          <w:szCs w:val="27"/>
        </w:rPr>
        <w:t>) по адресу: __________________________________________,</w:t>
      </w:r>
    </w:p>
    <w:p w:rsidR="009E5766" w:rsidRPr="006936E8" w:rsidRDefault="009E5766" w:rsidP="009E5766">
      <w:pPr>
        <w:widowControl w:val="0"/>
        <w:spacing w:after="0" w:line="228" w:lineRule="auto"/>
        <w:ind w:left="3544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936E8">
        <w:rPr>
          <w:rFonts w:ascii="Times New Roman" w:eastAsia="Calibri" w:hAnsi="Times New Roman" w:cs="Times New Roman"/>
          <w:sz w:val="16"/>
          <w:szCs w:val="16"/>
        </w:rPr>
        <w:t>(почтовый адрес места жительства и место фактического пребывания)</w:t>
      </w:r>
    </w:p>
    <w:p w:rsidR="009E5766" w:rsidRPr="006936E8" w:rsidRDefault="009E5766" w:rsidP="009E5766">
      <w:pPr>
        <w:widowControl w:val="0"/>
        <w:spacing w:after="0" w:line="228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36E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</w:t>
      </w:r>
    </w:p>
    <w:p w:rsidR="009E5766" w:rsidRPr="006936E8" w:rsidRDefault="009E5766" w:rsidP="009E5766">
      <w:pPr>
        <w:widowControl w:val="0"/>
        <w:spacing w:after="0" w:line="228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6936E8">
        <w:rPr>
          <w:rFonts w:ascii="Times New Roman" w:eastAsia="Calibri" w:hAnsi="Times New Roman" w:cs="Times New Roman"/>
          <w:spacing w:val="-4"/>
          <w:sz w:val="27"/>
          <w:szCs w:val="27"/>
        </w:rPr>
        <w:t xml:space="preserve">даю свое согласие на переезд в сельский населенный пункт (рабочий поселок, поселок городского типа либо город с населением до 50 тысяч человек) в целях трудоустройства в общеобразовательную организацию, а также участия в </w:t>
      </w:r>
      <w:r w:rsidRPr="006936E8">
        <w:rPr>
          <w:rFonts w:ascii="Times New Roman" w:eastAsia="Calibri" w:hAnsi="Times New Roman" w:cs="Times New Roman"/>
          <w:bCs/>
          <w:sz w:val="27"/>
          <w:szCs w:val="27"/>
        </w:rPr>
        <w:t>конкурсном отборе на право получения единовременной компенсационной выплаты учител</w:t>
      </w:r>
      <w:r>
        <w:rPr>
          <w:rFonts w:ascii="Times New Roman" w:eastAsia="Calibri" w:hAnsi="Times New Roman" w:cs="Times New Roman"/>
          <w:bCs/>
          <w:sz w:val="27"/>
          <w:szCs w:val="27"/>
        </w:rPr>
        <w:t>ям</w:t>
      </w:r>
      <w:r w:rsidRPr="006936E8">
        <w:rPr>
          <w:rFonts w:ascii="Times New Roman" w:eastAsia="Calibri" w:hAnsi="Times New Roman" w:cs="Times New Roman"/>
          <w:bCs/>
          <w:sz w:val="27"/>
          <w:szCs w:val="27"/>
        </w:rPr>
        <w:t>, прибывш</w:t>
      </w:r>
      <w:r>
        <w:rPr>
          <w:rFonts w:ascii="Times New Roman" w:eastAsia="Calibri" w:hAnsi="Times New Roman" w:cs="Times New Roman"/>
          <w:bCs/>
          <w:sz w:val="27"/>
          <w:szCs w:val="27"/>
        </w:rPr>
        <w:t>и</w:t>
      </w:r>
      <w:r w:rsidRPr="006936E8">
        <w:rPr>
          <w:rFonts w:ascii="Times New Roman" w:eastAsia="Calibri" w:hAnsi="Times New Roman" w:cs="Times New Roman"/>
          <w:bCs/>
          <w:sz w:val="27"/>
          <w:szCs w:val="27"/>
        </w:rPr>
        <w:t>м (переехавш</w:t>
      </w:r>
      <w:r>
        <w:rPr>
          <w:rFonts w:ascii="Times New Roman" w:eastAsia="Calibri" w:hAnsi="Times New Roman" w:cs="Times New Roman"/>
          <w:bCs/>
          <w:sz w:val="27"/>
          <w:szCs w:val="27"/>
        </w:rPr>
        <w:t>и</w:t>
      </w:r>
      <w:r w:rsidRPr="006936E8">
        <w:rPr>
          <w:rFonts w:ascii="Times New Roman" w:eastAsia="Calibri" w:hAnsi="Times New Roman" w:cs="Times New Roman"/>
          <w:bCs/>
          <w:sz w:val="27"/>
          <w:szCs w:val="27"/>
        </w:rPr>
        <w:t>м) на работу в сельские населенные пункты, либо рабочие поселки, либо поселки городского типа, либо города с населением</w:t>
      </w:r>
      <w:proofErr w:type="gramEnd"/>
      <w:r w:rsidRPr="006936E8">
        <w:rPr>
          <w:rFonts w:ascii="Times New Roman" w:eastAsia="Calibri" w:hAnsi="Times New Roman" w:cs="Times New Roman"/>
          <w:bCs/>
          <w:sz w:val="27"/>
          <w:szCs w:val="27"/>
        </w:rPr>
        <w:t xml:space="preserve"> до 50 тысяч человек 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в 2024 </w:t>
      </w:r>
      <w:r w:rsidRPr="006936E8">
        <w:rPr>
          <w:rFonts w:ascii="Times New Roman" w:eastAsia="Calibri" w:hAnsi="Times New Roman" w:cs="Times New Roman"/>
          <w:bCs/>
          <w:sz w:val="27"/>
          <w:szCs w:val="27"/>
        </w:rPr>
        <w:t>год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7"/>
          <w:szCs w:val="27"/>
        </w:rPr>
        <w:t>у</w:t>
      </w:r>
      <w:r w:rsidRPr="006936E8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9E5766" w:rsidRPr="006936E8" w:rsidRDefault="009E5766" w:rsidP="009E5766">
      <w:pPr>
        <w:widowControl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E5766" w:rsidRDefault="009E5766" w:rsidP="009E5766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«___» ________ 20___ г.    _____________                         ____________________</w:t>
      </w:r>
    </w:p>
    <w:p w:rsidR="009E5766" w:rsidRDefault="009E5766" w:rsidP="009E5766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(подпись)                                                                                 (расшифровка)</w:t>
      </w:r>
    </w:p>
    <w:p w:rsidR="009E5766" w:rsidRPr="00DE4F6F" w:rsidRDefault="009E5766" w:rsidP="009E5766">
      <w:pPr>
        <w:rPr>
          <w:rFonts w:ascii="Times New Roman" w:eastAsia="Calibri" w:hAnsi="Times New Roman" w:cs="Times New Roman"/>
          <w:sz w:val="28"/>
          <w:szCs w:val="28"/>
        </w:rPr>
      </w:pPr>
    </w:p>
    <w:p w:rsidR="009E5766" w:rsidRDefault="009E5766" w:rsidP="0046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5766" w:rsidSect="002323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EC8" w:rsidRDefault="00CF2EC8">
      <w:pPr>
        <w:spacing w:after="0" w:line="240" w:lineRule="auto"/>
      </w:pPr>
      <w:r>
        <w:separator/>
      </w:r>
    </w:p>
  </w:endnote>
  <w:endnote w:type="continuationSeparator" w:id="0">
    <w:p w:rsidR="00CF2EC8" w:rsidRDefault="00CF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EC8" w:rsidRDefault="00CF2EC8">
      <w:pPr>
        <w:spacing w:after="0" w:line="240" w:lineRule="auto"/>
      </w:pPr>
      <w:r>
        <w:separator/>
      </w:r>
    </w:p>
  </w:footnote>
  <w:footnote w:type="continuationSeparator" w:id="0">
    <w:p w:rsidR="00CF2EC8" w:rsidRDefault="00CF2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43F8"/>
    <w:multiLevelType w:val="hybridMultilevel"/>
    <w:tmpl w:val="08528FB0"/>
    <w:lvl w:ilvl="0" w:tplc="EAE86A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sz w:val="22"/>
        <w:szCs w:val="22"/>
      </w:rPr>
    </w:lvl>
    <w:lvl w:ilvl="1" w:tplc="3B14F5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7AD9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E621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F4DE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D078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D4F1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8E0F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EE49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8B62820"/>
    <w:multiLevelType w:val="hybridMultilevel"/>
    <w:tmpl w:val="FA5AFD6E"/>
    <w:lvl w:ilvl="0" w:tplc="FB4C2704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2ED4D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7214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AA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AB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070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3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00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6D4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95E"/>
    <w:rsid w:val="000C2549"/>
    <w:rsid w:val="00122E7B"/>
    <w:rsid w:val="0023236F"/>
    <w:rsid w:val="00276FC2"/>
    <w:rsid w:val="00304CC3"/>
    <w:rsid w:val="0032362E"/>
    <w:rsid w:val="00353B0D"/>
    <w:rsid w:val="003B295E"/>
    <w:rsid w:val="003F032E"/>
    <w:rsid w:val="00463A57"/>
    <w:rsid w:val="00700809"/>
    <w:rsid w:val="00830003"/>
    <w:rsid w:val="00973663"/>
    <w:rsid w:val="009A3DE2"/>
    <w:rsid w:val="009E5766"/>
    <w:rsid w:val="00A55197"/>
    <w:rsid w:val="00AB3528"/>
    <w:rsid w:val="00B04E80"/>
    <w:rsid w:val="00B32C09"/>
    <w:rsid w:val="00B70F78"/>
    <w:rsid w:val="00BC5C55"/>
    <w:rsid w:val="00BD1B53"/>
    <w:rsid w:val="00C17E06"/>
    <w:rsid w:val="00C87D97"/>
    <w:rsid w:val="00CF2EC8"/>
    <w:rsid w:val="00E31D47"/>
    <w:rsid w:val="00F8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09"/>
  </w:style>
  <w:style w:type="paragraph" w:styleId="1">
    <w:name w:val="heading 1"/>
    <w:basedOn w:val="a"/>
    <w:next w:val="a"/>
    <w:link w:val="10"/>
    <w:uiPriority w:val="9"/>
    <w:qFormat/>
    <w:rsid w:val="0070080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0080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0080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0080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0080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0080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0080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0080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0080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80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0080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0080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0080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0080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0080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008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0080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0080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00809"/>
    <w:pPr>
      <w:ind w:left="720"/>
      <w:contextualSpacing/>
    </w:pPr>
  </w:style>
  <w:style w:type="paragraph" w:styleId="a4">
    <w:name w:val="No Spacing"/>
    <w:uiPriority w:val="1"/>
    <w:qFormat/>
    <w:rsid w:val="0070080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00809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0080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0080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0080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0080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0080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008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00809"/>
    <w:rPr>
      <w:i/>
    </w:rPr>
  </w:style>
  <w:style w:type="character" w:customStyle="1" w:styleId="HeaderChar">
    <w:name w:val="Header Char"/>
    <w:basedOn w:val="a0"/>
    <w:uiPriority w:val="99"/>
    <w:rsid w:val="00700809"/>
  </w:style>
  <w:style w:type="character" w:customStyle="1" w:styleId="FooterChar">
    <w:name w:val="Footer Char"/>
    <w:basedOn w:val="a0"/>
    <w:uiPriority w:val="99"/>
    <w:rsid w:val="00700809"/>
  </w:style>
  <w:style w:type="paragraph" w:styleId="ab">
    <w:name w:val="caption"/>
    <w:basedOn w:val="a"/>
    <w:next w:val="a"/>
    <w:uiPriority w:val="35"/>
    <w:semiHidden/>
    <w:unhideWhenUsed/>
    <w:qFormat/>
    <w:rsid w:val="0070080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00809"/>
  </w:style>
  <w:style w:type="table" w:styleId="ac">
    <w:name w:val="Table Grid"/>
    <w:basedOn w:val="a1"/>
    <w:uiPriority w:val="59"/>
    <w:rsid w:val="007008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0080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0080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00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08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0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700809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700809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700809"/>
    <w:rPr>
      <w:sz w:val="18"/>
    </w:rPr>
  </w:style>
  <w:style w:type="character" w:styleId="af0">
    <w:name w:val="footnote reference"/>
    <w:basedOn w:val="a0"/>
    <w:uiPriority w:val="99"/>
    <w:unhideWhenUsed/>
    <w:rsid w:val="00700809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700809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700809"/>
    <w:rPr>
      <w:sz w:val="20"/>
    </w:rPr>
  </w:style>
  <w:style w:type="character" w:styleId="af3">
    <w:name w:val="endnote reference"/>
    <w:basedOn w:val="a0"/>
    <w:uiPriority w:val="99"/>
    <w:semiHidden/>
    <w:unhideWhenUsed/>
    <w:rsid w:val="0070080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00809"/>
    <w:pPr>
      <w:spacing w:after="57"/>
    </w:pPr>
  </w:style>
  <w:style w:type="paragraph" w:styleId="23">
    <w:name w:val="toc 2"/>
    <w:basedOn w:val="a"/>
    <w:next w:val="a"/>
    <w:uiPriority w:val="39"/>
    <w:unhideWhenUsed/>
    <w:rsid w:val="0070080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0080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0080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0080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0080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0080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0080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00809"/>
    <w:pPr>
      <w:spacing w:after="57"/>
      <w:ind w:left="2268"/>
    </w:pPr>
  </w:style>
  <w:style w:type="paragraph" w:styleId="af4">
    <w:name w:val="TOC Heading"/>
    <w:uiPriority w:val="39"/>
    <w:unhideWhenUsed/>
    <w:rsid w:val="00700809"/>
  </w:style>
  <w:style w:type="paragraph" w:styleId="af5">
    <w:name w:val="table of figures"/>
    <w:basedOn w:val="a"/>
    <w:next w:val="a"/>
    <w:uiPriority w:val="99"/>
    <w:unhideWhenUsed/>
    <w:rsid w:val="00700809"/>
    <w:pPr>
      <w:spacing w:after="0"/>
    </w:pPr>
  </w:style>
  <w:style w:type="paragraph" w:styleId="af6">
    <w:name w:val="header"/>
    <w:basedOn w:val="a"/>
    <w:link w:val="af7"/>
    <w:uiPriority w:val="99"/>
    <w:unhideWhenUsed/>
    <w:rsid w:val="0070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00809"/>
  </w:style>
  <w:style w:type="paragraph" w:styleId="af8">
    <w:name w:val="footer"/>
    <w:basedOn w:val="a"/>
    <w:link w:val="af9"/>
    <w:uiPriority w:val="99"/>
    <w:unhideWhenUsed/>
    <w:rsid w:val="0070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00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FA0740D1C6299F93FDFDF5BA2824261B2C8F124FA1EFEF8D6E698F183A6A1FB6A011ED90C6C4DEF9FF3634DEFA0031AA1D32771102997ALEH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2021-01-11T06:21:00Z</dcterms:created>
  <dcterms:modified xsi:type="dcterms:W3CDTF">2024-03-04T11:46:00Z</dcterms:modified>
  <cp:contentStatus/>
</cp:coreProperties>
</file>