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07DAA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bookmarkStart w:id="0" w:name="_GoBack"/>
      <w:bookmarkEnd w:id="0"/>
      <w:r w:rsidRPr="00EA4D83">
        <w:rPr>
          <w:rFonts w:eastAsia="Calibri" w:cs="Times New Roman"/>
          <w:b/>
          <w:color w:val="000000"/>
          <w:kern w:val="0"/>
          <w:szCs w:val="28"/>
          <w14:ligatures w14:val="none"/>
        </w:rPr>
        <w:t>Диагностика коммуникативных и организаторских склонностей</w:t>
      </w:r>
    </w:p>
    <w:p w14:paraId="0AC1C8F7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b/>
          <w:color w:val="000000"/>
          <w:kern w:val="0"/>
          <w:szCs w:val="28"/>
          <w14:ligatures w14:val="none"/>
        </w:rPr>
        <w:t>(КОС-2)</w:t>
      </w:r>
    </w:p>
    <w:p w14:paraId="474755EA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Calibri" w:cs="Times New Roman"/>
          <w:b/>
          <w:color w:val="000000"/>
          <w:kern w:val="0"/>
          <w:szCs w:val="28"/>
          <w14:ligatures w14:val="none"/>
        </w:rPr>
      </w:pPr>
    </w:p>
    <w:p w14:paraId="16B7D5F7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</w:r>
      <w:r w:rsidRPr="00EA4D83">
        <w:rPr>
          <w:rFonts w:eastAsia="Calibri" w:cs="Times New Roman"/>
          <w:b/>
          <w:color w:val="000000"/>
          <w:kern w:val="0"/>
          <w:szCs w:val="28"/>
          <w14:ligatures w14:val="none"/>
        </w:rPr>
        <w:t>Инструкция.</w:t>
      </w: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 xml:space="preserve"> Методика по определению коммуникативных и организаторских склонностей содержит 40 вопросов. На каждый вопрос следует ответить «да» или «нет». Если вы затрудняетесь в выборе ответа, необходимо все-таки склониться к соответствующей альтернативе (+) или (-). </w:t>
      </w:r>
    </w:p>
    <w:p w14:paraId="2598240C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  <w:t>Время на выполнение методики 10-15 минут.</w:t>
      </w:r>
    </w:p>
    <w:p w14:paraId="58ABA67E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</w:p>
    <w:p w14:paraId="4C1F0A36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</w:r>
      <w:r w:rsidRPr="00EA4D83">
        <w:rPr>
          <w:rFonts w:eastAsia="Calibri" w:cs="Times New Roman"/>
          <w:b/>
          <w:color w:val="000000"/>
          <w:kern w:val="0"/>
          <w:szCs w:val="28"/>
          <w14:ligatures w14:val="none"/>
        </w:rPr>
        <w:t>Опросник</w:t>
      </w:r>
    </w:p>
    <w:p w14:paraId="5DD79CAC" w14:textId="77777777" w:rsidR="00EA4D83" w:rsidRPr="00EA4D83" w:rsidRDefault="00EA4D83" w:rsidP="00EA4D83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contextualSpacing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A4D8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Есть ли у вас стремление к изучению людей и установлению знакомств с </w:t>
      </w:r>
    </w:p>
    <w:p w14:paraId="33A25145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различными людьми?</w:t>
      </w:r>
    </w:p>
    <w:p w14:paraId="75149549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2. Нравится ли вам заниматься общественной работой?</w:t>
      </w:r>
    </w:p>
    <w:p w14:paraId="31B00DD4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3. Долго ли вас беспокоит чувство обиды, причиненной вам кем-либо из ваших товарищей?</w:t>
      </w:r>
    </w:p>
    <w:p w14:paraId="4A0F3EAE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4. Всегда ли вам трудно ориентироваться в создавшейся критической ситуации?</w:t>
      </w:r>
    </w:p>
    <w:p w14:paraId="45E469AF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5. Много ли у вас друзей, с которыми вы постоянно общаетесь?</w:t>
      </w:r>
    </w:p>
    <w:p w14:paraId="66B73B8F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6. Часто ли вам удается склонить большинство своих товарищей к принятию ими вашего мнения?</w:t>
      </w:r>
    </w:p>
    <w:p w14:paraId="1E74C6C0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 xml:space="preserve">7. Верно ли, что вам приятнее и проще проводить время за книгами или за </w:t>
      </w:r>
    </w:p>
    <w:p w14:paraId="00F97983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каким-нибудь другим занятием, чем с людьми?</w:t>
      </w:r>
    </w:p>
    <w:p w14:paraId="7DB74E2F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8. Если возникли некоторые помехи в осуществлении ваших намерений, легко ли вам отказаться от своих намерений?</w:t>
      </w:r>
    </w:p>
    <w:p w14:paraId="7C3F58BC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9. Легко ли вы устанавливаете контакты с людьми, которые старше вас по возрасту?</w:t>
      </w:r>
    </w:p>
    <w:p w14:paraId="253C0CD3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10. Любите ли вы придумывать или организовывать со своими товарищами различные игры и развлечения?</w:t>
      </w:r>
    </w:p>
    <w:p w14:paraId="0BC4BD1E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11. Трудно ли вам включаться в новые для вас компании (коллективы)?</w:t>
      </w:r>
    </w:p>
    <w:p w14:paraId="1597DFCC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12. Часто ли вы откладываете на другие дни дела, которые нужно было выполнить сегодня?</w:t>
      </w:r>
    </w:p>
    <w:p w14:paraId="7E715BEA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 xml:space="preserve">13. Легко ли вам удается устанавливать контакты и общаться с незнакомыми </w:t>
      </w:r>
    </w:p>
    <w:p w14:paraId="5DE012CC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людьми?</w:t>
      </w:r>
    </w:p>
    <w:p w14:paraId="783E006F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 xml:space="preserve">14. Стремитесь ли вы добиться того, чтобы ваши товарищи действовали в </w:t>
      </w:r>
    </w:p>
    <w:p w14:paraId="7DA3AAD7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соответствии с вашим мнением?</w:t>
      </w:r>
    </w:p>
    <w:p w14:paraId="0ADDF883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15. Трудно ли вы осваиваетесь в новом коллективе?</w:t>
      </w:r>
    </w:p>
    <w:p w14:paraId="00937D8E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16. Верно ли, что у вас не бывает конфликтов с товарищами из-за невыполнения ими своих обещаний, обязательств, обязанностей?</w:t>
      </w:r>
    </w:p>
    <w:p w14:paraId="35445A66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17. Стремитесь ли вы при удобном случае познакомиться и побеседовать с новым человеком?</w:t>
      </w:r>
    </w:p>
    <w:p w14:paraId="1A4CBC2C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18. Часто ли при решении важных дел вы принимаете инициативу на себя?</w:t>
      </w:r>
    </w:p>
    <w:p w14:paraId="0CDB9D0C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19. Раздражают ли вас окружающие люди и хочется ли вам побыть одному?</w:t>
      </w:r>
    </w:p>
    <w:p w14:paraId="602481E7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20. Правда ли, что вы плохо ориентируетесь в незнакомой для вас обстановке?</w:t>
      </w:r>
    </w:p>
    <w:p w14:paraId="73986760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21. Нравится ли вам постоянно находиться среди людей?</w:t>
      </w:r>
    </w:p>
    <w:p w14:paraId="38C2B7F9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lastRenderedPageBreak/>
        <w:t>22. Возникает ли у вас раздражение, если вам не удается закончить начатое дело?</w:t>
      </w:r>
    </w:p>
    <w:p w14:paraId="2118AD17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 xml:space="preserve">23. Испытываете ли вы затруднение, если приходится проявить инициативу, чтобы познакомиться с новым человеком?   </w:t>
      </w:r>
    </w:p>
    <w:p w14:paraId="4AB518D5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24. Правда ли, что вы утомляетесь от частого общения с товарищами?</w:t>
      </w:r>
    </w:p>
    <w:p w14:paraId="2086762D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25. Любите ли вы участвовать в коллективных играх?</w:t>
      </w:r>
    </w:p>
    <w:p w14:paraId="61706B2C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26. Часто ли вы проявляете инициативу при решении вопросов, затрагивающих интересы ваших товарищей?</w:t>
      </w:r>
    </w:p>
    <w:p w14:paraId="30CC541F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27. Правда ли, что вы чувствуете себя неуверенно среди незнакомых людей?</w:t>
      </w:r>
    </w:p>
    <w:p w14:paraId="29C3FAA3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28. Верно ли, что вы редко стремитесь доказать свою правоту?</w:t>
      </w:r>
    </w:p>
    <w:p w14:paraId="5E72FCBB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29. Полагаете ли вы, что вам не представляет особого труда внести оживление в малознакомую группу?</w:t>
      </w:r>
    </w:p>
    <w:p w14:paraId="7C5670A4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30. Принимаете ли вы участие в общественной работе в школе (на производстве)?</w:t>
      </w:r>
    </w:p>
    <w:p w14:paraId="1B2C3433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31. Стремитесь ли вы ограничить круг своих знакомых?</w:t>
      </w:r>
    </w:p>
    <w:p w14:paraId="09DB3C4E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32. Верно ли, что вы не стремитесь отстаивать свое мнение или решение, если оно не сразу было принято товарищами?</w:t>
      </w:r>
    </w:p>
    <w:p w14:paraId="3AA54385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33. Чувствуете ли вы себя непринужденно, попав в незнакомый коллектив?</w:t>
      </w:r>
    </w:p>
    <w:p w14:paraId="711C0E38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34. Охотно ли вы приступаете к организации различных мероприятий для своих товарищей?</w:t>
      </w:r>
    </w:p>
    <w:p w14:paraId="5C5A706E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35. Правда ли, что вы не чувствуете себя достаточно уверенным и спокойным, когда приходится говорить что-либо большой группе людей?</w:t>
      </w:r>
    </w:p>
    <w:p w14:paraId="14980FFE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36. Часто ли вы опаздываете на деловые встречи, свидания?</w:t>
      </w:r>
    </w:p>
    <w:p w14:paraId="28AA498F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37. Верно ли, что у вас много друзей?</w:t>
      </w:r>
    </w:p>
    <w:p w14:paraId="27D4B4F6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38. Часто ли вы оказываетесь в центре внимания своих товарищей?</w:t>
      </w:r>
    </w:p>
    <w:p w14:paraId="262F1C2F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 xml:space="preserve">39. Часто ли вы смущаетесь, чувствуете неловкость при общении с малознакомыми людьми? </w:t>
      </w:r>
    </w:p>
    <w:p w14:paraId="7858F03E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40. Правда ли, что вы не очень уверенно чувствуете себя в окружении большой группы своих товарищей?</w:t>
      </w:r>
    </w:p>
    <w:p w14:paraId="07056B12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</w:r>
      <w:r w:rsidRPr="00EA4D83">
        <w:rPr>
          <w:rFonts w:eastAsia="Calibri" w:cs="Times New Roman"/>
          <w:b/>
          <w:color w:val="000000"/>
          <w:kern w:val="0"/>
          <w:szCs w:val="28"/>
          <w14:ligatures w14:val="none"/>
        </w:rPr>
        <w:t>Обработка результатов тестирования</w:t>
      </w:r>
    </w:p>
    <w:p w14:paraId="75E93E6B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  <w:t>Определяются уровни коммуникативных и организаторских склонностей в зависимости от набранных баллов по этим параметрам. Максимальное количество баллов отдельно по каждому параметру - 20. Подсчитываются баллы отдельно по коммуникативным и отдельно по организаторским склонностям с помощью ключа для обработки данных «КОС-2»</w:t>
      </w:r>
    </w:p>
    <w:p w14:paraId="100C8782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</w:r>
      <w:r w:rsidRPr="00EA4D83">
        <w:rPr>
          <w:rFonts w:eastAsia="Calibri" w:cs="Times New Roman"/>
          <w:b/>
          <w:color w:val="000000"/>
          <w:kern w:val="0"/>
          <w:szCs w:val="28"/>
          <w14:ligatures w14:val="none"/>
        </w:rPr>
        <w:t>Ключ для обработки данных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EA4D83" w:rsidRPr="00EA4D83" w14:paraId="564D0E46" w14:textId="77777777" w:rsidTr="007A3290">
        <w:tc>
          <w:tcPr>
            <w:tcW w:w="4390" w:type="dxa"/>
            <w:vMerge w:val="restart"/>
          </w:tcPr>
          <w:p w14:paraId="4BB74AC9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Коммуникативные склонности</w:t>
            </w:r>
          </w:p>
        </w:tc>
        <w:tc>
          <w:tcPr>
            <w:tcW w:w="4955" w:type="dxa"/>
          </w:tcPr>
          <w:p w14:paraId="51BCE293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 xml:space="preserve">Ответы </w:t>
            </w:r>
          </w:p>
        </w:tc>
      </w:tr>
      <w:tr w:rsidR="00EA4D83" w:rsidRPr="00EA4D83" w14:paraId="78990E0A" w14:textId="77777777" w:rsidTr="007A3290">
        <w:tc>
          <w:tcPr>
            <w:tcW w:w="4390" w:type="dxa"/>
            <w:vMerge/>
          </w:tcPr>
          <w:p w14:paraId="65296A58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4955" w:type="dxa"/>
          </w:tcPr>
          <w:p w14:paraId="00E1A6C9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(+) да</w:t>
            </w:r>
            <w:r w:rsidRPr="00EA4D83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 xml:space="preserve"> - </w:t>
            </w: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1,5,9,13,17,21,25,29,33,37</w:t>
            </w:r>
          </w:p>
          <w:p w14:paraId="6BC82750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(-) нет - З, 7, 11, 15, 19, 23,27, 31, 35, 39</w:t>
            </w:r>
          </w:p>
        </w:tc>
      </w:tr>
      <w:tr w:rsidR="00EA4D83" w:rsidRPr="00EA4D83" w14:paraId="1CA61063" w14:textId="77777777" w:rsidTr="007A3290">
        <w:tc>
          <w:tcPr>
            <w:tcW w:w="4390" w:type="dxa"/>
          </w:tcPr>
          <w:p w14:paraId="22BC8341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Организаторские склонности</w:t>
            </w:r>
          </w:p>
        </w:tc>
        <w:tc>
          <w:tcPr>
            <w:tcW w:w="4955" w:type="dxa"/>
          </w:tcPr>
          <w:p w14:paraId="35042490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(+) да - 2, 6, 10, 1 4, 18, 22, 26, 30, 34,28</w:t>
            </w:r>
          </w:p>
          <w:p w14:paraId="7AFB7AE1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(-) нет - 4, 8, 12, 16, 20, 24, 28, 32, 36,40</w:t>
            </w:r>
          </w:p>
        </w:tc>
      </w:tr>
    </w:tbl>
    <w:p w14:paraId="29CF692D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Calibri" w:cs="Times New Roman"/>
          <w:b/>
          <w:color w:val="000000"/>
          <w:kern w:val="0"/>
          <w:szCs w:val="28"/>
          <w14:ligatures w14:val="none"/>
        </w:rPr>
      </w:pPr>
    </w:p>
    <w:p w14:paraId="1502BA91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  <w:t xml:space="preserve">За каждый ответ «да» или «нет» для высказываний, совпадающих с отмеченными в ключе отдельно по соответствующим склонностям, </w:t>
      </w: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lastRenderedPageBreak/>
        <w:t>приписывается один балл. Экспериментально установлено пять уровней коммуникативных и организаторских склонностей. Примерное распределение баллов по этим уровням показано ниже.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A4D83" w:rsidRPr="00EA4D83" w14:paraId="7066DE08" w14:textId="77777777" w:rsidTr="007A3290">
        <w:tc>
          <w:tcPr>
            <w:tcW w:w="1557" w:type="dxa"/>
          </w:tcPr>
          <w:p w14:paraId="24BC10A3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Сумма баллов</w:t>
            </w:r>
          </w:p>
        </w:tc>
        <w:tc>
          <w:tcPr>
            <w:tcW w:w="1557" w:type="dxa"/>
          </w:tcPr>
          <w:p w14:paraId="5DD70D63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1-4</w:t>
            </w:r>
          </w:p>
        </w:tc>
        <w:tc>
          <w:tcPr>
            <w:tcW w:w="1557" w:type="dxa"/>
          </w:tcPr>
          <w:p w14:paraId="1E297671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5-8</w:t>
            </w:r>
          </w:p>
        </w:tc>
        <w:tc>
          <w:tcPr>
            <w:tcW w:w="1558" w:type="dxa"/>
          </w:tcPr>
          <w:p w14:paraId="37B1A0F9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9-12</w:t>
            </w:r>
          </w:p>
        </w:tc>
        <w:tc>
          <w:tcPr>
            <w:tcW w:w="1558" w:type="dxa"/>
          </w:tcPr>
          <w:p w14:paraId="347934B8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13-16</w:t>
            </w:r>
          </w:p>
        </w:tc>
        <w:tc>
          <w:tcPr>
            <w:tcW w:w="1558" w:type="dxa"/>
          </w:tcPr>
          <w:p w14:paraId="28E83C87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17-20</w:t>
            </w:r>
          </w:p>
        </w:tc>
      </w:tr>
      <w:tr w:rsidR="00EA4D83" w:rsidRPr="00EA4D83" w14:paraId="5072B2F1" w14:textId="77777777" w:rsidTr="007A3290">
        <w:tc>
          <w:tcPr>
            <w:tcW w:w="1557" w:type="dxa"/>
          </w:tcPr>
          <w:p w14:paraId="3560D4B0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 xml:space="preserve">Уровень </w:t>
            </w:r>
          </w:p>
        </w:tc>
        <w:tc>
          <w:tcPr>
            <w:tcW w:w="1557" w:type="dxa"/>
          </w:tcPr>
          <w:p w14:paraId="5ECC4079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Очень низкий</w:t>
            </w:r>
          </w:p>
        </w:tc>
        <w:tc>
          <w:tcPr>
            <w:tcW w:w="1557" w:type="dxa"/>
          </w:tcPr>
          <w:p w14:paraId="5CD2484F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Низкий</w:t>
            </w:r>
          </w:p>
        </w:tc>
        <w:tc>
          <w:tcPr>
            <w:tcW w:w="1558" w:type="dxa"/>
          </w:tcPr>
          <w:p w14:paraId="0A2CDD30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Средний</w:t>
            </w:r>
          </w:p>
        </w:tc>
        <w:tc>
          <w:tcPr>
            <w:tcW w:w="1558" w:type="dxa"/>
          </w:tcPr>
          <w:p w14:paraId="762E2FC9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Высокий</w:t>
            </w:r>
          </w:p>
        </w:tc>
        <w:tc>
          <w:tcPr>
            <w:tcW w:w="1558" w:type="dxa"/>
          </w:tcPr>
          <w:p w14:paraId="64EC1872" w14:textId="77777777" w:rsidR="00EA4D83" w:rsidRPr="00EA4D83" w:rsidRDefault="00EA4D83" w:rsidP="00EA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EA4D83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Высший</w:t>
            </w:r>
          </w:p>
        </w:tc>
      </w:tr>
    </w:tbl>
    <w:p w14:paraId="5B47A61C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 xml:space="preserve"> </w:t>
      </w:r>
    </w:p>
    <w:p w14:paraId="66BC62DA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  <w:t>Испытуемые, получившие оценку 1-4 балла, характеризуются низким уровнем проявления коммуникативных и организаторских склонностей.</w:t>
      </w:r>
    </w:p>
    <w:p w14:paraId="64292780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  <w:t xml:space="preserve">Набравшие 5-8 баллов имеют коммуникативные и организаторские склонности на уровне ниже среднего. Они не стремятся к общению, предпочитают проводить время наедине с собой. В новой компании или коллективе чувствуют себя скованно. Испытывают трудности в установлении контактов с людьми. Не отстаивают своего мнения, тяжело переживают обиды. Редко проявляют инициативу, избегают принятия </w:t>
      </w:r>
    </w:p>
    <w:p w14:paraId="19DD3F55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самостоятельных решений.</w:t>
      </w:r>
    </w:p>
    <w:p w14:paraId="57D34D96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  <w:t>Для испытуемых, набравших 9-12 баллов, характерен средний уровень проявления коммуникативных и организаторских склонностей. Они стремятся к контактам с людьми, отстаивают свое, однако потенциал их склонностей не отличается высокой устойчивостью. Требуется дальнейшая воспитательная работа по формированию и развитию этих качеств личности.</w:t>
      </w:r>
    </w:p>
    <w:p w14:paraId="605445B0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  <w:t xml:space="preserve">Оценка 13-16 баллов свидетельствует о высоком уровне проявления </w:t>
      </w:r>
    </w:p>
    <w:p w14:paraId="1C0254BF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>коммуникативных и организаторских склонностей испытуемых. Они не теряются в новой обстановке, быстро находят друзей, стремятся расширить круг своих знакомых, помогают близким и друзьям, проявляют инициативу в общении, способны принимать решения в трудных, нестандартных ситуациях.</w:t>
      </w:r>
    </w:p>
    <w:p w14:paraId="2079D4C4" w14:textId="77777777" w:rsidR="00EA4D83" w:rsidRPr="00EA4D83" w:rsidRDefault="00EA4D83" w:rsidP="00E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EA4D83">
        <w:rPr>
          <w:rFonts w:eastAsia="Calibri" w:cs="Times New Roman"/>
          <w:color w:val="000000"/>
          <w:kern w:val="0"/>
          <w:szCs w:val="28"/>
          <w14:ligatures w14:val="none"/>
        </w:rPr>
        <w:tab/>
        <w:t>Высший уровень коммуникативных и организаторских склонностей (17-20 баллов) у испытуемых свидетельствует о сформированной потребности в коммуникативной и организаторской деятельности. Они быстро ориентируются в трудных ситуациях. Непринужденно ведут себя в новом коллективе. Инициативны. Принимают самостоятельные решения. Отстаивают свое мнение и добиваются принятия своих решений. Любят организовывать игры, различные мероприятия. Настойчивы и одержимы в деятельности.</w:t>
      </w:r>
    </w:p>
    <w:p w14:paraId="56C43D2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16541"/>
    <w:multiLevelType w:val="hybridMultilevel"/>
    <w:tmpl w:val="83C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46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70"/>
    <w:rsid w:val="00571307"/>
    <w:rsid w:val="006A4270"/>
    <w:rsid w:val="006C0B77"/>
    <w:rsid w:val="008242FF"/>
    <w:rsid w:val="00870751"/>
    <w:rsid w:val="008C12DD"/>
    <w:rsid w:val="00922C48"/>
    <w:rsid w:val="00B915B7"/>
    <w:rsid w:val="00EA4D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B770B-F955-4E52-8962-14E19FD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2024-10-01T11:59:00Z</dcterms:created>
  <dcterms:modified xsi:type="dcterms:W3CDTF">2024-10-01T11:59:00Z</dcterms:modified>
</cp:coreProperties>
</file>