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035C" w:rsidRDefault="0096035C">
      <w:pPr>
        <w:pStyle w:val="a3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9"/>
        <w:gridCol w:w="711"/>
        <w:gridCol w:w="851"/>
        <w:gridCol w:w="709"/>
      </w:tblGrid>
      <w:tr w:rsidR="0096035C">
        <w:trPr>
          <w:trHeight w:val="1288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дефицитов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</w:tc>
        <w:tc>
          <w:tcPr>
            <w:tcW w:w="711" w:type="dxa"/>
          </w:tcPr>
          <w:p w:rsidR="0096035C" w:rsidRDefault="00000000">
            <w:pPr>
              <w:pStyle w:val="TableParagraph"/>
              <w:ind w:left="107" w:right="14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Испыт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ываю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затруд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нения</w:t>
            </w:r>
          </w:p>
        </w:tc>
        <w:tc>
          <w:tcPr>
            <w:tcW w:w="851" w:type="dxa"/>
          </w:tcPr>
          <w:p w:rsidR="0096035C" w:rsidRDefault="00000000">
            <w:pPr>
              <w:pStyle w:val="TableParagraph"/>
              <w:ind w:left="107" w:right="15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Получае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тся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но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необход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имо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соверше</w:t>
            </w:r>
            <w:proofErr w:type="spellEnd"/>
          </w:p>
          <w:p w:rsidR="0096035C" w:rsidRDefault="00000000">
            <w:pPr>
              <w:pStyle w:val="TableParagraph"/>
              <w:spacing w:line="182" w:lineRule="exact"/>
              <w:ind w:left="107" w:right="1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нствован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ие</w:t>
            </w:r>
            <w:proofErr w:type="spellEnd"/>
          </w:p>
        </w:tc>
        <w:tc>
          <w:tcPr>
            <w:tcW w:w="709" w:type="dxa"/>
          </w:tcPr>
          <w:p w:rsidR="0096035C" w:rsidRDefault="00000000">
            <w:pPr>
              <w:pStyle w:val="TableParagraph"/>
              <w:ind w:left="106" w:right="14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Получ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ается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хорош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о</w:t>
            </w:r>
          </w:p>
        </w:tc>
      </w:tr>
      <w:tr w:rsidR="0096035C">
        <w:trPr>
          <w:trHeight w:val="460"/>
        </w:trPr>
        <w:tc>
          <w:tcPr>
            <w:tcW w:w="11170" w:type="dxa"/>
            <w:gridSpan w:val="4"/>
          </w:tcPr>
          <w:p w:rsidR="0096035C" w:rsidRDefault="00000000">
            <w:pPr>
              <w:pStyle w:val="TableParagraph"/>
              <w:spacing w:before="228" w:line="212" w:lineRule="exact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Дефициты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общепедагогической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компетентности</w:t>
            </w:r>
          </w:p>
        </w:tc>
      </w:tr>
      <w:tr w:rsidR="0096035C">
        <w:trPr>
          <w:trHeight w:val="251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курсов,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модулей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</w:tr>
      <w:tr w:rsidR="0096035C">
        <w:trPr>
          <w:trHeight w:val="253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</w:tr>
      <w:tr w:rsidR="0096035C">
        <w:trPr>
          <w:trHeight w:val="254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</w:tr>
      <w:tr w:rsidR="0096035C">
        <w:trPr>
          <w:trHeight w:val="251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ликвидация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пробелов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</w:tr>
      <w:tr w:rsidR="0096035C">
        <w:trPr>
          <w:trHeight w:val="254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предмету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</w:tr>
      <w:tr w:rsidR="0096035C">
        <w:trPr>
          <w:trHeight w:val="251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неуспеваемости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предмету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</w:tr>
      <w:tr w:rsidR="0096035C">
        <w:trPr>
          <w:trHeight w:val="290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успевающими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одарёнными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</w:tr>
      <w:tr w:rsidR="0096035C">
        <w:trPr>
          <w:trHeight w:val="254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слабо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мотивированными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</w:tr>
      <w:tr w:rsidR="0096035C">
        <w:trPr>
          <w:trHeight w:val="230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обучению,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6"/>
              </w:rPr>
            </w:pPr>
          </w:p>
        </w:tc>
      </w:tr>
      <w:tr w:rsidR="0096035C">
        <w:trPr>
          <w:trHeight w:val="460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</w:p>
          <w:p w:rsidR="0096035C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</w:tr>
      <w:tr w:rsidR="0096035C">
        <w:trPr>
          <w:trHeight w:val="230"/>
        </w:trPr>
        <w:tc>
          <w:tcPr>
            <w:tcW w:w="11170" w:type="dxa"/>
            <w:gridSpan w:val="4"/>
          </w:tcPr>
          <w:p w:rsidR="0096035C" w:rsidRDefault="00000000">
            <w:pPr>
              <w:pStyle w:val="TableParagraph"/>
              <w:spacing w:line="210" w:lineRule="exact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II.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Дефициты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оценочно-рефлексивной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компетентности</w:t>
            </w:r>
          </w:p>
        </w:tc>
      </w:tr>
      <w:tr w:rsidR="0096035C">
        <w:trPr>
          <w:trHeight w:val="230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6"/>
              </w:rPr>
            </w:pPr>
          </w:p>
        </w:tc>
      </w:tr>
      <w:tr w:rsidR="0096035C">
        <w:trPr>
          <w:trHeight w:val="230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6"/>
              </w:rPr>
            </w:pPr>
          </w:p>
        </w:tc>
      </w:tr>
      <w:tr w:rsidR="0096035C">
        <w:trPr>
          <w:trHeight w:val="230"/>
        </w:trPr>
        <w:tc>
          <w:tcPr>
            <w:tcW w:w="11170" w:type="dxa"/>
            <w:gridSpan w:val="4"/>
          </w:tcPr>
          <w:p w:rsidR="0096035C" w:rsidRDefault="00000000">
            <w:pPr>
              <w:pStyle w:val="TableParagraph"/>
              <w:spacing w:line="210" w:lineRule="exact"/>
              <w:ind w:left="1063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III.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Дефициты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уроков</w:t>
            </w:r>
          </w:p>
        </w:tc>
      </w:tr>
      <w:tr w:rsidR="0096035C">
        <w:trPr>
          <w:trHeight w:val="285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необходимого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урока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</w:tr>
      <w:tr w:rsidR="0096035C">
        <w:trPr>
          <w:trHeight w:val="251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Учёт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психолого-педагогических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возрастных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</w:tr>
      <w:tr w:rsidR="0096035C">
        <w:trPr>
          <w:trHeight w:val="253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сложности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</w:tr>
      <w:tr w:rsidR="0096035C">
        <w:trPr>
          <w:trHeight w:val="527"/>
        </w:trPr>
        <w:tc>
          <w:tcPr>
            <w:tcW w:w="8899" w:type="dxa"/>
          </w:tcPr>
          <w:p w:rsidR="0096035C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(пособия,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раздаточные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электронных носителях)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</w:tr>
      <w:tr w:rsidR="0096035C">
        <w:trPr>
          <w:trHeight w:val="230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урока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6"/>
              </w:rPr>
            </w:pPr>
          </w:p>
        </w:tc>
      </w:tr>
      <w:tr w:rsidR="0096035C">
        <w:trPr>
          <w:trHeight w:val="254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урока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</w:tr>
      <w:tr w:rsidR="0096035C">
        <w:trPr>
          <w:trHeight w:val="253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урока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</w:tr>
      <w:tr w:rsidR="0096035C">
        <w:trPr>
          <w:trHeight w:val="251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Чёткое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</w:tr>
      <w:tr w:rsidR="0096035C">
        <w:trPr>
          <w:trHeight w:val="253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оптимальных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приёмов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</w:tr>
      <w:tr w:rsidR="0096035C">
        <w:trPr>
          <w:trHeight w:val="251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Рациональное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урока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</w:tr>
      <w:tr w:rsidR="0096035C">
        <w:trPr>
          <w:trHeight w:val="530"/>
        </w:trPr>
        <w:tc>
          <w:tcPr>
            <w:tcW w:w="8899" w:type="dxa"/>
          </w:tcPr>
          <w:p w:rsidR="0096035C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комфортных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(материально-техническое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обеспечение, расстановка рабочих мест и др.)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</w:tr>
      <w:tr w:rsidR="0096035C">
        <w:trPr>
          <w:trHeight w:val="251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актуализации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</w:tr>
      <w:tr w:rsidR="0096035C">
        <w:trPr>
          <w:trHeight w:val="254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Проблемное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урока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</w:tr>
      <w:tr w:rsidR="0096035C">
        <w:trPr>
          <w:trHeight w:val="229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Проверки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учащихся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6"/>
              </w:rPr>
            </w:pPr>
          </w:p>
        </w:tc>
      </w:tr>
      <w:tr w:rsidR="0096035C">
        <w:trPr>
          <w:trHeight w:val="230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урока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6"/>
              </w:rPr>
            </w:pPr>
          </w:p>
        </w:tc>
      </w:tr>
      <w:tr w:rsidR="0096035C">
        <w:trPr>
          <w:trHeight w:val="330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разъяснение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д.з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урока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</w:tr>
      <w:tr w:rsidR="0096035C">
        <w:trPr>
          <w:trHeight w:val="254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рефлексию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уроке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</w:tr>
      <w:tr w:rsidR="0096035C">
        <w:trPr>
          <w:trHeight w:val="457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Вовлечение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урочную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мотивацией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учебными</w:t>
            </w:r>
          </w:p>
          <w:p w:rsidR="0096035C" w:rsidRDefault="0000000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достижениями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</w:tr>
      <w:tr w:rsidR="0096035C">
        <w:trPr>
          <w:trHeight w:val="460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28" w:lineRule="exact"/>
              <w:ind w:left="107" w:right="729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благоприятного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климата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(доброжелательность, личностно-гуманное отношение к обучающимся)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</w:tr>
      <w:tr w:rsidR="0096035C">
        <w:trPr>
          <w:trHeight w:val="266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Самоанализ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урока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</w:tr>
      <w:tr w:rsidR="0096035C">
        <w:trPr>
          <w:trHeight w:val="292"/>
        </w:trPr>
        <w:tc>
          <w:tcPr>
            <w:tcW w:w="11170" w:type="dxa"/>
            <w:gridSpan w:val="4"/>
          </w:tcPr>
          <w:p w:rsidR="0096035C" w:rsidRDefault="00000000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IV.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Дефициты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психолого-педагогической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компетентности</w:t>
            </w:r>
          </w:p>
        </w:tc>
      </w:tr>
      <w:tr w:rsidR="0096035C">
        <w:trPr>
          <w:trHeight w:val="230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6"/>
              </w:rPr>
            </w:pPr>
          </w:p>
        </w:tc>
      </w:tr>
      <w:tr w:rsidR="0096035C">
        <w:trPr>
          <w:trHeight w:val="285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</w:tr>
      <w:tr w:rsidR="0096035C">
        <w:trPr>
          <w:trHeight w:val="253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труда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</w:tr>
      <w:tr w:rsidR="0096035C">
        <w:trPr>
          <w:trHeight w:val="251"/>
        </w:trPr>
        <w:tc>
          <w:tcPr>
            <w:tcW w:w="11170" w:type="dxa"/>
            <w:gridSpan w:val="4"/>
          </w:tcPr>
          <w:p w:rsidR="0096035C" w:rsidRDefault="00000000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Дефициты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компетентности</w:t>
            </w:r>
          </w:p>
        </w:tc>
      </w:tr>
      <w:tr w:rsidR="0096035C">
        <w:trPr>
          <w:trHeight w:val="230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Разрешение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конфликтных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ситуаций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6"/>
              </w:rPr>
            </w:pPr>
          </w:p>
        </w:tc>
      </w:tr>
      <w:tr w:rsidR="0096035C">
        <w:trPr>
          <w:trHeight w:val="254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</w:tr>
      <w:tr w:rsidR="0096035C">
        <w:trPr>
          <w:trHeight w:val="359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смежными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специалистами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об-</w:t>
            </w:r>
            <w:proofErr w:type="spellStart"/>
            <w:r>
              <w:rPr>
                <w:spacing w:val="-5"/>
                <w:sz w:val="20"/>
              </w:rPr>
              <w:t>ся</w:t>
            </w:r>
            <w:proofErr w:type="spellEnd"/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</w:tr>
      <w:tr w:rsidR="0096035C">
        <w:trPr>
          <w:trHeight w:val="230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Взаимодействие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администрацией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6"/>
              </w:rPr>
            </w:pPr>
          </w:p>
        </w:tc>
      </w:tr>
      <w:tr w:rsidR="0096035C">
        <w:trPr>
          <w:trHeight w:val="251"/>
        </w:trPr>
        <w:tc>
          <w:tcPr>
            <w:tcW w:w="8899" w:type="dxa"/>
          </w:tcPr>
          <w:p w:rsidR="0096035C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дискуссиях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обсуждениях</w:t>
            </w:r>
          </w:p>
        </w:tc>
        <w:tc>
          <w:tcPr>
            <w:tcW w:w="71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96035C" w:rsidRDefault="0096035C">
            <w:pPr>
              <w:pStyle w:val="TableParagraph"/>
              <w:rPr>
                <w:sz w:val="18"/>
              </w:rPr>
            </w:pPr>
          </w:p>
        </w:tc>
      </w:tr>
    </w:tbl>
    <w:p w:rsidR="00267E97" w:rsidRDefault="00267E97"/>
    <w:p w:rsidR="00267E97" w:rsidRDefault="00267E97"/>
    <w:p w:rsidR="00105EC1" w:rsidRDefault="00E50360">
      <w:r w:rsidRPr="00E50360">
        <w:rPr>
          <w:rFonts w:ascii="Times New Roman" w:hAnsi="Times New Roman" w:cs="Times New Roman"/>
          <w:sz w:val="28"/>
          <w:szCs w:val="28"/>
        </w:rPr>
        <w:t>О</w:t>
      </w:r>
      <w:r w:rsidR="00267E97" w:rsidRPr="00E50360">
        <w:rPr>
          <w:rFonts w:ascii="Times New Roman" w:hAnsi="Times New Roman" w:cs="Times New Roman"/>
          <w:sz w:val="28"/>
          <w:szCs w:val="28"/>
        </w:rPr>
        <w:t>бработка результатов производится путем анализа ответов и выделения проблемных зон.</w:t>
      </w:r>
    </w:p>
    <w:sectPr w:rsidR="00105EC1">
      <w:type w:val="continuous"/>
      <w:pgSz w:w="11910" w:h="16840"/>
      <w:pgMar w:top="520" w:right="1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035C"/>
    <w:rsid w:val="00105EC1"/>
    <w:rsid w:val="00267E97"/>
    <w:rsid w:val="008C12DD"/>
    <w:rsid w:val="0096035C"/>
    <w:rsid w:val="00E5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F9AE"/>
  <w15:docId w15:val="{32E530F4-0956-41CB-9605-6ABC8534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5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2024-10-01T12:26:00Z</dcterms:created>
  <dcterms:modified xsi:type="dcterms:W3CDTF">2024-10-01T12:42:00Z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2010</vt:lpwstr>
  </property>
</Properties>
</file>