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3CED"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Calibri" w:cs="Times New Roman"/>
          <w:b/>
          <w:color w:val="000000"/>
          <w:kern w:val="0"/>
          <w:szCs w:val="28"/>
          <w14:ligatures w14:val="none"/>
        </w:rPr>
      </w:pPr>
      <w:bookmarkStart w:id="0" w:name="_GoBack"/>
      <w:bookmarkEnd w:id="0"/>
      <w:r w:rsidRPr="00510B05">
        <w:rPr>
          <w:rFonts w:eastAsia="Calibri" w:cs="Times New Roman"/>
          <w:b/>
          <w:color w:val="000000"/>
          <w:kern w:val="0"/>
          <w:szCs w:val="28"/>
          <w14:ligatures w14:val="none"/>
        </w:rPr>
        <w:t xml:space="preserve">Диагностика управленческих ориентации </w:t>
      </w:r>
    </w:p>
    <w:p w14:paraId="23BCFB6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Calibri" w:cs="Times New Roman"/>
          <w:b/>
          <w:color w:val="000000"/>
          <w:kern w:val="0"/>
          <w:szCs w:val="28"/>
          <w14:ligatures w14:val="none"/>
        </w:rPr>
      </w:pPr>
      <w:r w:rsidRPr="00510B05">
        <w:rPr>
          <w:rFonts w:eastAsia="Calibri" w:cs="Times New Roman"/>
          <w:b/>
          <w:color w:val="000000"/>
          <w:kern w:val="0"/>
          <w:szCs w:val="28"/>
          <w14:ligatures w14:val="none"/>
        </w:rPr>
        <w:t xml:space="preserve">(Т. </w:t>
      </w:r>
      <w:proofErr w:type="spellStart"/>
      <w:r w:rsidRPr="00510B05">
        <w:rPr>
          <w:rFonts w:eastAsia="Calibri" w:cs="Times New Roman"/>
          <w:b/>
          <w:color w:val="000000"/>
          <w:kern w:val="0"/>
          <w:szCs w:val="28"/>
          <w14:ligatures w14:val="none"/>
        </w:rPr>
        <w:t>Санталайнен</w:t>
      </w:r>
      <w:proofErr w:type="spellEnd"/>
      <w:r w:rsidRPr="00510B05">
        <w:rPr>
          <w:rFonts w:eastAsia="Calibri" w:cs="Times New Roman"/>
          <w:b/>
          <w:color w:val="000000"/>
          <w:kern w:val="0"/>
          <w:szCs w:val="28"/>
          <w14:ligatures w14:val="none"/>
        </w:rPr>
        <w:t>)</w:t>
      </w:r>
    </w:p>
    <w:p w14:paraId="24059E2C"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Calibri" w:cs="Times New Roman"/>
          <w:b/>
          <w:color w:val="000000"/>
          <w:kern w:val="0"/>
          <w:szCs w:val="28"/>
          <w14:ligatures w14:val="none"/>
        </w:rPr>
      </w:pPr>
    </w:p>
    <w:p w14:paraId="0691CC37"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ab/>
      </w:r>
      <w:r w:rsidRPr="00510B05">
        <w:rPr>
          <w:rFonts w:eastAsia="Calibri" w:cs="Times New Roman"/>
          <w:b/>
          <w:color w:val="000000"/>
          <w:kern w:val="0"/>
          <w:szCs w:val="28"/>
          <w14:ligatures w14:val="none"/>
        </w:rPr>
        <w:t>Назначение.</w:t>
      </w:r>
      <w:r w:rsidRPr="00510B05">
        <w:rPr>
          <w:rFonts w:eastAsia="Calibri" w:cs="Times New Roman"/>
          <w:color w:val="000000"/>
          <w:kern w:val="0"/>
          <w:szCs w:val="28"/>
          <w14:ligatures w14:val="none"/>
        </w:rPr>
        <w:t xml:space="preserve"> Методика направлена на выявление ориентации руководителя на людей и на задачу.</w:t>
      </w:r>
    </w:p>
    <w:p w14:paraId="2253FF5F"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 xml:space="preserve"> </w:t>
      </w:r>
      <w:r w:rsidRPr="00510B05">
        <w:rPr>
          <w:rFonts w:eastAsia="Calibri" w:cs="Times New Roman"/>
          <w:color w:val="000000"/>
          <w:kern w:val="0"/>
          <w:szCs w:val="28"/>
          <w14:ligatures w14:val="none"/>
        </w:rPr>
        <w:tab/>
      </w:r>
      <w:r w:rsidRPr="00510B05">
        <w:rPr>
          <w:rFonts w:eastAsia="Calibri" w:cs="Times New Roman"/>
          <w:b/>
          <w:color w:val="000000"/>
          <w:kern w:val="0"/>
          <w:szCs w:val="28"/>
          <w14:ligatures w14:val="none"/>
        </w:rPr>
        <w:t>Инструкция.</w:t>
      </w:r>
      <w:r w:rsidRPr="00510B05">
        <w:rPr>
          <w:rFonts w:eastAsia="Calibri" w:cs="Times New Roman"/>
          <w:color w:val="000000"/>
          <w:kern w:val="0"/>
          <w:szCs w:val="28"/>
          <w14:ligatures w14:val="none"/>
        </w:rPr>
        <w:t xml:space="preserve"> Опросник содержит 35 утверждений, отражающих особенности управленческого поведения. Представьте себе, что вы являетесь руководителем определенной профессиональной группы людей. При ответе на каждое утверждение теста вы можете выбрать один из возможных ответов: всегда - В, часто - Ч, иногда - И, редко - Р, никогда -Н. Прочитав утверждение, ставьте соответственно обозначения: В, Ч, И, Р, Н около каждого номера.</w:t>
      </w:r>
    </w:p>
    <w:p w14:paraId="0B78AB7E"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b/>
          <w:color w:val="000000"/>
          <w:kern w:val="0"/>
          <w:szCs w:val="28"/>
          <w14:ligatures w14:val="none"/>
        </w:rPr>
      </w:pPr>
      <w:r w:rsidRPr="00510B05">
        <w:rPr>
          <w:rFonts w:eastAsia="Calibri" w:cs="Times New Roman"/>
          <w:color w:val="000000"/>
          <w:kern w:val="0"/>
          <w:szCs w:val="28"/>
          <w14:ligatures w14:val="none"/>
        </w:rPr>
        <w:tab/>
      </w:r>
      <w:r w:rsidRPr="00510B05">
        <w:rPr>
          <w:rFonts w:eastAsia="Calibri" w:cs="Times New Roman"/>
          <w:b/>
          <w:color w:val="000000"/>
          <w:kern w:val="0"/>
          <w:szCs w:val="28"/>
          <w14:ligatures w14:val="none"/>
        </w:rPr>
        <w:t>Опросник</w:t>
      </w:r>
    </w:p>
    <w:p w14:paraId="2F57BB4B"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 Вероятно, всегда был бы руководителем группы.</w:t>
      </w:r>
    </w:p>
    <w:p w14:paraId="53B900C4"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 Решился бы на сверхурочную работу.</w:t>
      </w:r>
    </w:p>
    <w:p w14:paraId="7B5F34D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 Предоставил бы членам группы полную свободу действий в работе.</w:t>
      </w:r>
    </w:p>
    <w:p w14:paraId="0E7B33EA"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4. Поддерживал бы одинаковые способы деятельности.</w:t>
      </w:r>
    </w:p>
    <w:p w14:paraId="27834BC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5. Позволил бы людям при решении проблемы критически мыслить.</w:t>
      </w:r>
    </w:p>
    <w:p w14:paraId="72FF2533"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 xml:space="preserve">6. Сделал бы все от меня зависящее, чтобы моя группа была лучше, чем </w:t>
      </w:r>
    </w:p>
    <w:p w14:paraId="414304CC"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конкурирующие группы.</w:t>
      </w:r>
    </w:p>
    <w:p w14:paraId="431BD5E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7. Говорил бы как представитель своей группы.</w:t>
      </w:r>
    </w:p>
    <w:p w14:paraId="1DEA104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8. Побуждал бы членов группы к большему старанию.</w:t>
      </w:r>
    </w:p>
    <w:p w14:paraId="377F5C52"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9. Испытывал бы свои идеи в группе.</w:t>
      </w:r>
    </w:p>
    <w:p w14:paraId="2C05782D"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10. Разрешил бы членам группы свободно проявлять инициативу.</w:t>
      </w:r>
    </w:p>
    <w:p w14:paraId="68E02DA3"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11. Много работал бы в надежде на повышение.</w:t>
      </w:r>
    </w:p>
    <w:p w14:paraId="7B43B781"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12. Терпел бы замедленные действия и неуверенность.</w:t>
      </w:r>
    </w:p>
    <w:p w14:paraId="6FE3C247"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13. В присутствии посетителей выступал бы от имени группы.</w:t>
      </w:r>
    </w:p>
    <w:p w14:paraId="0FA105B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14. Хотел бы поддерживать высокий ритм работы.</w:t>
      </w:r>
    </w:p>
    <w:p w14:paraId="2F653B4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15. Давал бы работникам возможность работать с «развязанными» руками.</w:t>
      </w:r>
    </w:p>
    <w:p w14:paraId="59A03862"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16. В конфликтных ситуациях в группе действовал бы как посредник.</w:t>
      </w:r>
    </w:p>
    <w:p w14:paraId="729FF1C6"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17. Утопал бы в деталях.</w:t>
      </w:r>
    </w:p>
    <w:p w14:paraId="7D0B2187"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18. Представлял бы группу в ее отношениях с внешним миром.</w:t>
      </w:r>
    </w:p>
    <w:p w14:paraId="2F1227C3"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19. Не хотел бы предоставлять членам группы свободу действий.</w:t>
      </w:r>
    </w:p>
    <w:p w14:paraId="668C3715"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20. Решал бы сам, что и как делать.</w:t>
      </w:r>
    </w:p>
    <w:p w14:paraId="2C2A1944"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21. Побуждал бы работников к росту производительности труда.</w:t>
      </w:r>
    </w:p>
    <w:p w14:paraId="66180A1C"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22. Делегировал бы некоторым работникам полномочия, которые мог бы оставить себе.</w:t>
      </w:r>
    </w:p>
    <w:p w14:paraId="4348CE2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23. Обычно дела идут так, как я предсказывал.</w:t>
      </w:r>
    </w:p>
    <w:p w14:paraId="5B19A34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24. Разрешал бы группе выдвигать много инициативных предположений,</w:t>
      </w:r>
    </w:p>
    <w:p w14:paraId="0199D754"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25. Давал бы членам группы конкретные задания.</w:t>
      </w:r>
    </w:p>
    <w:p w14:paraId="05E660A6"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26. Хотел бы вносить изменения.</w:t>
      </w:r>
    </w:p>
    <w:p w14:paraId="72167D72"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27. Просил бы членов группы работать интенсивнее.</w:t>
      </w:r>
    </w:p>
    <w:p w14:paraId="63D76C24"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28. Считал бы, что члены группы хорошо используют свои способности критически мыслить.</w:t>
      </w:r>
    </w:p>
    <w:p w14:paraId="5A5C870E"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29. Составил бы график работы.</w:t>
      </w:r>
    </w:p>
    <w:p w14:paraId="2AB6061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30. Отказывался бы объяснять свои действия.</w:t>
      </w:r>
    </w:p>
    <w:p w14:paraId="241490AD"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lastRenderedPageBreak/>
        <w:t>31. Убеждал бы других в том, что мои идеи пойдут им на пользу.</w:t>
      </w:r>
    </w:p>
    <w:p w14:paraId="43FEFB0A"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32. Разрешал бы группе самостоятельно определять ритм своей работы.</w:t>
      </w:r>
    </w:p>
    <w:p w14:paraId="27F17F55"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33. Призывал бы группу превысить свои рекордные показатели.</w:t>
      </w:r>
    </w:p>
    <w:p w14:paraId="76AEAB67"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34. Действовал бы, не советуясь с группой.</w:t>
      </w:r>
    </w:p>
    <w:p w14:paraId="25F2923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35. Предполагал бы, что все члены группы соблюдают инструкции и предписания.</w:t>
      </w:r>
    </w:p>
    <w:p w14:paraId="65E0354D"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p>
    <w:p w14:paraId="6569A556"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b/>
          <w:color w:val="000000"/>
          <w:kern w:val="0"/>
          <w:szCs w:val="28"/>
          <w14:ligatures w14:val="none"/>
        </w:rPr>
      </w:pPr>
      <w:r w:rsidRPr="00510B05">
        <w:rPr>
          <w:rFonts w:eastAsia="Calibri" w:cs="Times New Roman"/>
          <w:color w:val="000000"/>
          <w:kern w:val="0"/>
          <w:szCs w:val="28"/>
          <w14:ligatures w14:val="none"/>
        </w:rPr>
        <w:tab/>
      </w:r>
      <w:r w:rsidRPr="00510B05">
        <w:rPr>
          <w:rFonts w:eastAsia="Calibri" w:cs="Times New Roman"/>
          <w:b/>
          <w:color w:val="000000"/>
          <w:kern w:val="0"/>
          <w:szCs w:val="28"/>
          <w14:ligatures w14:val="none"/>
        </w:rPr>
        <w:t>Обработка результатов выполнения теста</w:t>
      </w:r>
    </w:p>
    <w:p w14:paraId="20F8B055"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 Отметьте следующие номера вопросов: 8, 12, 17, 18, 19, 30, 34, 35.</w:t>
      </w:r>
    </w:p>
    <w:p w14:paraId="7F91696B"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 Поставьте цифру 1 (один) перед отмеченными номерами вопросов, на которые вы ответили «редко» (Р) или «никогда» (Н).</w:t>
      </w:r>
    </w:p>
    <w:p w14:paraId="08862516"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3. Поставьте цифру 1 (один) перед всеми остальными номерами вопросов, на которые вы ответили «всегда» (В) или «часто» (Ч).</w:t>
      </w:r>
    </w:p>
    <w:p w14:paraId="1D49702C"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4. Обведите кружками цифры 1 (один), стоящие перед вопросами: 3, 5, 8,10, 15, 18, 19, 22, 24, 26, 28, 30, 32, 34, 35.</w:t>
      </w:r>
    </w:p>
    <w:p w14:paraId="2560FDC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5. Подсчитайте количество ответов, отмеченных единицей в кружках. Это количество баллов, указывающих на степень вашей направленности на людей.</w:t>
      </w:r>
    </w:p>
    <w:p w14:paraId="14F4CB88"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6. Подсчитайте количество ответов, не отмеченных цифрой 1 (один). Это баллы, указывающие на степень вашей направленности на задачу.</w:t>
      </w:r>
    </w:p>
    <w:p w14:paraId="0E30ED23"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b/>
          <w:color w:val="000000"/>
          <w:kern w:val="0"/>
          <w:szCs w:val="28"/>
          <w14:ligatures w14:val="none"/>
        </w:rPr>
      </w:pPr>
      <w:r w:rsidRPr="00510B05">
        <w:rPr>
          <w:rFonts w:eastAsia="Calibri" w:cs="Times New Roman"/>
          <w:b/>
          <w:color w:val="000000"/>
          <w:kern w:val="0"/>
          <w:szCs w:val="28"/>
          <w14:ligatures w14:val="none"/>
        </w:rPr>
        <w:tab/>
        <w:t>Интерпретация</w:t>
      </w:r>
    </w:p>
    <w:p w14:paraId="06060B32"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1. Максимальное количество баллов по шкале ориентации на людей - 15. Показатель выше 12 баллов означает, что имеет место выраженность ориентации на людей.</w:t>
      </w:r>
    </w:p>
    <w:p w14:paraId="30E82879" w14:textId="77777777" w:rsidR="00510B05" w:rsidRPr="00510B05" w:rsidRDefault="00510B05" w:rsidP="0051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alibri" w:cs="Times New Roman"/>
          <w:color w:val="000000"/>
          <w:kern w:val="0"/>
          <w:szCs w:val="28"/>
          <w14:ligatures w14:val="none"/>
        </w:rPr>
      </w:pPr>
      <w:r w:rsidRPr="00510B05">
        <w:rPr>
          <w:rFonts w:eastAsia="Calibri" w:cs="Times New Roman"/>
          <w:color w:val="000000"/>
          <w:kern w:val="0"/>
          <w:szCs w:val="28"/>
          <w14:ligatures w14:val="none"/>
        </w:rPr>
        <w:t>2. Количество баллов, превышающих 12 по шкале ориентации на задачу, показывает степень ее выраженности. Руководители такого типа, как правило, менее всего считаются с людьми.</w:t>
      </w:r>
    </w:p>
    <w:p w14:paraId="2144A71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1E"/>
    <w:rsid w:val="00510B05"/>
    <w:rsid w:val="00571307"/>
    <w:rsid w:val="006C0B77"/>
    <w:rsid w:val="008242FF"/>
    <w:rsid w:val="00870751"/>
    <w:rsid w:val="008C12DD"/>
    <w:rsid w:val="00922C48"/>
    <w:rsid w:val="00B915B7"/>
    <w:rsid w:val="00C92E1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EF211-EBEE-4D34-B930-680B128E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2024-10-01T12:02:00Z</dcterms:created>
  <dcterms:modified xsi:type="dcterms:W3CDTF">2024-10-01T12:02:00Z</dcterms:modified>
</cp:coreProperties>
</file>