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5DD9" w14:textId="130A38B2" w:rsidR="004730A4" w:rsidRPr="00201BAB" w:rsidRDefault="004730A4" w:rsidP="004730A4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201BAB">
        <w:rPr>
          <w:rFonts w:eastAsia="Times New Roman" w:cs="Times New Roman"/>
          <w:b/>
          <w:kern w:val="0"/>
          <w:szCs w:val="28"/>
          <w14:ligatures w14:val="none"/>
        </w:rPr>
        <w:t>Диагностика профессиональных компетентностей: учителя географии</w:t>
      </w:r>
    </w:p>
    <w:p w14:paraId="155A61A2" w14:textId="77777777" w:rsidR="004730A4" w:rsidRPr="004730A4" w:rsidRDefault="004730A4" w:rsidP="004730A4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7BF20059" w14:textId="6968A6F4" w:rsidR="004730A4" w:rsidRPr="00671329" w:rsidRDefault="004730A4" w:rsidP="00201BAB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671329">
        <w:rPr>
          <w:rFonts w:eastAsia="Times New Roman" w:cs="Times New Roman"/>
          <w:b/>
          <w:kern w:val="0"/>
          <w:szCs w:val="28"/>
          <w14:ligatures w14:val="none"/>
        </w:rPr>
        <w:t>Инструкция</w:t>
      </w:r>
      <w:r w:rsidRPr="00671329">
        <w:rPr>
          <w:rFonts w:eastAsia="Times New Roman" w:cs="Times New Roman"/>
          <w:b/>
          <w:spacing w:val="-5"/>
          <w:kern w:val="0"/>
          <w:szCs w:val="28"/>
          <w14:ligatures w14:val="none"/>
        </w:rPr>
        <w:t xml:space="preserve"> </w:t>
      </w:r>
      <w:r w:rsidRPr="00671329">
        <w:rPr>
          <w:rFonts w:eastAsia="Times New Roman" w:cs="Times New Roman"/>
          <w:b/>
          <w:kern w:val="0"/>
          <w:szCs w:val="28"/>
          <w14:ligatures w14:val="none"/>
        </w:rPr>
        <w:t>по</w:t>
      </w:r>
      <w:r w:rsidRPr="00671329">
        <w:rPr>
          <w:rFonts w:eastAsia="Times New Roman" w:cs="Times New Roman"/>
          <w:b/>
          <w:spacing w:val="-4"/>
          <w:kern w:val="0"/>
          <w:szCs w:val="28"/>
          <w14:ligatures w14:val="none"/>
        </w:rPr>
        <w:t xml:space="preserve"> </w:t>
      </w:r>
      <w:r w:rsidRPr="00671329">
        <w:rPr>
          <w:rFonts w:eastAsia="Times New Roman" w:cs="Times New Roman"/>
          <w:b/>
          <w:kern w:val="0"/>
          <w:szCs w:val="28"/>
          <w14:ligatures w14:val="none"/>
        </w:rPr>
        <w:t>выполнению</w:t>
      </w:r>
      <w:r w:rsidRPr="00671329">
        <w:rPr>
          <w:rFonts w:eastAsia="Times New Roman" w:cs="Times New Roman"/>
          <w:b/>
          <w:spacing w:val="-4"/>
          <w:kern w:val="0"/>
          <w:szCs w:val="28"/>
          <w14:ligatures w14:val="none"/>
        </w:rPr>
        <w:t xml:space="preserve"> </w:t>
      </w:r>
      <w:r w:rsidRPr="00671329">
        <w:rPr>
          <w:rFonts w:eastAsia="Times New Roman" w:cs="Times New Roman"/>
          <w:b/>
          <w:kern w:val="0"/>
          <w:szCs w:val="28"/>
          <w14:ligatures w14:val="none"/>
        </w:rPr>
        <w:t>диагностической</w:t>
      </w:r>
      <w:r w:rsidRPr="00671329">
        <w:rPr>
          <w:rFonts w:eastAsia="Times New Roman" w:cs="Times New Roman"/>
          <w:b/>
          <w:spacing w:val="-4"/>
          <w:kern w:val="0"/>
          <w:szCs w:val="28"/>
          <w14:ligatures w14:val="none"/>
        </w:rPr>
        <w:t xml:space="preserve"> </w:t>
      </w:r>
      <w:r w:rsidRPr="00671329">
        <w:rPr>
          <w:rFonts w:eastAsia="Times New Roman" w:cs="Times New Roman"/>
          <w:b/>
          <w:kern w:val="0"/>
          <w:szCs w:val="28"/>
          <w14:ligatures w14:val="none"/>
        </w:rPr>
        <w:t>работы</w:t>
      </w:r>
    </w:p>
    <w:p w14:paraId="40417EA1" w14:textId="4AEADD1F" w:rsidR="004730A4" w:rsidRPr="004730A4" w:rsidRDefault="004730A4" w:rsidP="00C8483A">
      <w:pPr>
        <w:widowControl w:val="0"/>
        <w:autoSpaceDE w:val="0"/>
        <w:autoSpaceDN w:val="0"/>
        <w:spacing w:before="1" w:after="0"/>
        <w:ind w:left="222" w:right="123" w:firstLine="707"/>
        <w:jc w:val="both"/>
        <w:rPr>
          <w:rFonts w:eastAsia="Times New Roman" w:cs="Times New Roman"/>
          <w:bCs/>
          <w:kern w:val="0"/>
          <w:szCs w:val="28"/>
          <w14:ligatures w14:val="none"/>
        </w:rPr>
      </w:pPr>
      <w:r w:rsidRPr="004730A4">
        <w:rPr>
          <w:rFonts w:eastAsia="Times New Roman" w:cs="Times New Roman"/>
          <w:bCs/>
          <w:kern w:val="0"/>
          <w:szCs w:val="28"/>
          <w14:ligatures w14:val="none"/>
        </w:rPr>
        <w:t>Диагностическая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работа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состоит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из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>5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заданий</w:t>
      </w:r>
      <w:r w:rsidR="00AB59E4" w:rsidRPr="00AB59E4">
        <w:t xml:space="preserve"> </w:t>
      </w:r>
      <w:r w:rsidR="00AB59E4" w:rsidRPr="00AB59E4">
        <w:rPr>
          <w:rFonts w:eastAsia="Times New Roman" w:cs="Times New Roman"/>
          <w:bCs/>
          <w:kern w:val="0"/>
          <w:szCs w:val="28"/>
          <w14:ligatures w14:val="none"/>
        </w:rPr>
        <w:t xml:space="preserve">и одной ситуационной задачи («кейса»), </w:t>
      </w:r>
      <w:proofErr w:type="gramStart"/>
      <w:r w:rsidR="00AB59E4" w:rsidRPr="00AB59E4">
        <w:rPr>
          <w:rFonts w:eastAsia="Times New Roman" w:cs="Times New Roman"/>
          <w:bCs/>
          <w:kern w:val="0"/>
          <w:szCs w:val="28"/>
          <w14:ligatures w14:val="none"/>
        </w:rPr>
        <w:t>включающей</w:t>
      </w:r>
      <w:r w:rsidR="00AB59E4">
        <w:rPr>
          <w:rFonts w:eastAsia="Times New Roman" w:cs="Times New Roman"/>
          <w:bCs/>
          <w:kern w:val="0"/>
          <w:szCs w:val="28"/>
          <w14:ligatures w14:val="none"/>
        </w:rPr>
        <w:t xml:space="preserve">  5</w:t>
      </w:r>
      <w:proofErr w:type="gramEnd"/>
      <w:r w:rsidR="00AB59E4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="00AB59E4" w:rsidRPr="00AB59E4">
        <w:rPr>
          <w:rFonts w:eastAsia="Times New Roman" w:cs="Times New Roman"/>
          <w:bCs/>
          <w:kern w:val="0"/>
          <w:szCs w:val="28"/>
          <w14:ligatures w14:val="none"/>
        </w:rPr>
        <w:t xml:space="preserve"> задани</w:t>
      </w:r>
      <w:r w:rsidR="00AB59E4">
        <w:rPr>
          <w:rFonts w:eastAsia="Times New Roman" w:cs="Times New Roman"/>
          <w:bCs/>
          <w:kern w:val="0"/>
          <w:szCs w:val="28"/>
          <w14:ligatures w14:val="none"/>
        </w:rPr>
        <w:t>й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. 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ходе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выполнения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диагностической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работы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необходимо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руководствоваться</w:t>
      </w:r>
      <w:r w:rsidRPr="004730A4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краткой инструкцией, которая прилагается к каждому заданию. При выполнении заданий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можно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пользоваться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черновиком,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который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обязательно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сдается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организатору вместе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выполненной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диагностической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работой.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Записи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черновике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не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учитываются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при</w:t>
      </w:r>
      <w:r w:rsidRPr="004730A4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оценивании</w:t>
      </w:r>
      <w:r w:rsidRPr="004730A4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работы.</w:t>
      </w:r>
    </w:p>
    <w:p w14:paraId="7601D65A" w14:textId="7DE0FD55" w:rsidR="004730A4" w:rsidRPr="004730A4" w:rsidRDefault="004730A4" w:rsidP="00201BAB">
      <w:pPr>
        <w:widowControl w:val="0"/>
        <w:autoSpaceDE w:val="0"/>
        <w:autoSpaceDN w:val="0"/>
        <w:spacing w:after="0"/>
        <w:ind w:left="930"/>
        <w:jc w:val="both"/>
        <w:rPr>
          <w:rFonts w:eastAsia="Times New Roman" w:cs="Times New Roman"/>
          <w:bCs/>
          <w:kern w:val="0"/>
          <w:szCs w:val="28"/>
          <w14:ligatures w14:val="none"/>
        </w:rPr>
      </w:pPr>
      <w:r w:rsidRPr="004730A4">
        <w:rPr>
          <w:rFonts w:eastAsia="Times New Roman" w:cs="Times New Roman"/>
          <w:bCs/>
          <w:kern w:val="0"/>
          <w:szCs w:val="28"/>
          <w14:ligatures w14:val="none"/>
        </w:rPr>
        <w:t>Максимальное</w:t>
      </w:r>
      <w:r w:rsidRPr="004730A4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время</w:t>
      </w:r>
      <w:r w:rsidRPr="004730A4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выполнения</w:t>
      </w:r>
      <w:r w:rsidRPr="004730A4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диагностической</w:t>
      </w:r>
      <w:r w:rsidRPr="004730A4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работы</w:t>
      </w:r>
      <w:r w:rsidRPr="004730A4">
        <w:rPr>
          <w:rFonts w:eastAsia="Times New Roman" w:cs="Times New Roman"/>
          <w:bCs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–</w:t>
      </w:r>
      <w:r w:rsidRPr="004730A4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="00671329" w:rsidRPr="00671329">
        <w:rPr>
          <w:rFonts w:eastAsia="Times New Roman" w:cs="Times New Roman"/>
          <w:bCs/>
          <w:kern w:val="0"/>
          <w:szCs w:val="28"/>
          <w14:ligatures w14:val="none"/>
        </w:rPr>
        <w:t>60</w:t>
      </w:r>
      <w:r w:rsidRPr="004730A4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минут.</w:t>
      </w:r>
    </w:p>
    <w:p w14:paraId="3F892073" w14:textId="77777777" w:rsidR="004730A4" w:rsidRDefault="004730A4" w:rsidP="004730A4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  <w:r w:rsidRPr="004730A4">
        <w:rPr>
          <w:rFonts w:eastAsia="Times New Roman" w:cs="Times New Roman"/>
          <w:bCs/>
          <w:kern w:val="0"/>
          <w:szCs w:val="28"/>
          <w14:ligatures w14:val="none"/>
        </w:rPr>
        <w:t>Желаем</w:t>
      </w:r>
      <w:r w:rsidRPr="004730A4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успехов!</w:t>
      </w:r>
    </w:p>
    <w:p w14:paraId="02BE9910" w14:textId="77777777" w:rsidR="00201BAB" w:rsidRDefault="00201BAB" w:rsidP="004730A4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610264A7" w14:textId="3E8F2C53" w:rsidR="00201BAB" w:rsidRPr="00201BAB" w:rsidRDefault="00201BAB" w:rsidP="004730A4">
      <w:pPr>
        <w:widowControl w:val="0"/>
        <w:autoSpaceDE w:val="0"/>
        <w:autoSpaceDN w:val="0"/>
        <w:spacing w:after="0"/>
        <w:ind w:left="1428" w:right="1336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201BAB">
        <w:rPr>
          <w:rFonts w:eastAsia="Times New Roman" w:cs="Times New Roman"/>
          <w:b/>
          <w:kern w:val="0"/>
          <w:szCs w:val="28"/>
          <w14:ligatures w14:val="none"/>
        </w:rPr>
        <w:t>ПРЕДМЕТНАЯ ЧАСТЬ</w:t>
      </w:r>
    </w:p>
    <w:p w14:paraId="5C7C9490" w14:textId="3BB88E23" w:rsidR="004730A4" w:rsidRPr="004730A4" w:rsidRDefault="004730A4" w:rsidP="00C8483A">
      <w:pPr>
        <w:widowControl w:val="0"/>
        <w:tabs>
          <w:tab w:val="left" w:pos="2524"/>
          <w:tab w:val="left" w:pos="4842"/>
          <w:tab w:val="left" w:pos="6276"/>
          <w:tab w:val="left" w:pos="9219"/>
        </w:tabs>
        <w:autoSpaceDE w:val="0"/>
        <w:autoSpaceDN w:val="0"/>
        <w:spacing w:after="0"/>
        <w:ind w:left="222" w:right="124"/>
        <w:rPr>
          <w:rFonts w:eastAsia="Times New Roman" w:cs="Times New Roman"/>
          <w:bCs/>
          <w:kern w:val="0"/>
          <w:szCs w:val="28"/>
          <w14:ligatures w14:val="none"/>
        </w:rPr>
      </w:pPr>
      <w:r w:rsidRPr="004730A4">
        <w:rPr>
          <w:rFonts w:eastAsia="Times New Roman" w:cs="Times New Roman"/>
          <w:bCs/>
          <w:kern w:val="0"/>
          <w:szCs w:val="28"/>
          <w14:ligatures w14:val="none"/>
        </w:rPr>
        <w:t>Задание</w:t>
      </w:r>
      <w:r w:rsidRPr="004730A4">
        <w:rPr>
          <w:rFonts w:eastAsia="Times New Roman" w:cs="Times New Roman"/>
          <w:bCs/>
          <w:spacing w:val="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1.</w:t>
      </w:r>
      <w:r w:rsidRPr="004730A4">
        <w:rPr>
          <w:rFonts w:eastAsia="Times New Roman" w:cs="Times New Roman"/>
          <w:bCs/>
          <w:spacing w:val="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ОПРЕДЕЛИТЕ,</w:t>
      </w:r>
      <w:r w:rsidRPr="004730A4">
        <w:rPr>
          <w:rFonts w:eastAsia="Times New Roman" w:cs="Times New Roman"/>
          <w:bCs/>
          <w:spacing w:val="5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bCs/>
          <w:spacing w:val="6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КАКОМ</w:t>
      </w:r>
      <w:r w:rsidRPr="004730A4">
        <w:rPr>
          <w:rFonts w:eastAsia="Times New Roman" w:cs="Times New Roman"/>
          <w:bCs/>
          <w:spacing w:val="5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ИЗ</w:t>
      </w:r>
      <w:r w:rsidRPr="004730A4">
        <w:rPr>
          <w:rFonts w:eastAsia="Times New Roman" w:cs="Times New Roman"/>
          <w:bCs/>
          <w:spacing w:val="9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13</w:t>
      </w:r>
      <w:r w:rsidRPr="004730A4">
        <w:rPr>
          <w:rFonts w:eastAsia="Times New Roman" w:cs="Times New Roman"/>
          <w:bCs/>
          <w:spacing w:val="5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КЛИМАТИЧЕСКИХ</w:t>
      </w:r>
      <w:r w:rsidRPr="004730A4">
        <w:rPr>
          <w:rFonts w:eastAsia="Times New Roman" w:cs="Times New Roman"/>
          <w:bCs/>
          <w:spacing w:val="8"/>
          <w:kern w:val="0"/>
          <w:szCs w:val="28"/>
          <w14:ligatures w14:val="none"/>
        </w:rPr>
        <w:t xml:space="preserve"> </w:t>
      </w:r>
      <w:proofErr w:type="gramStart"/>
      <w:r w:rsidRPr="004730A4">
        <w:rPr>
          <w:rFonts w:eastAsia="Times New Roman" w:cs="Times New Roman"/>
          <w:bCs/>
          <w:kern w:val="0"/>
          <w:szCs w:val="28"/>
          <w14:ligatures w14:val="none"/>
        </w:rPr>
        <w:t>ПОЯСОВ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РАСПОЛОЖЕН</w:t>
      </w:r>
      <w:proofErr w:type="gramEnd"/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НАСЕЛЕННЫЙ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ПУНКТ,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ПРЕДСТАВЛЕННЫЙ</w:t>
      </w:r>
      <w:r w:rsidR="00C8483A"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spacing w:val="-1"/>
          <w:kern w:val="0"/>
          <w:szCs w:val="28"/>
          <w14:ligatures w14:val="none"/>
        </w:rPr>
        <w:t>НА</w:t>
      </w:r>
      <w:r>
        <w:rPr>
          <w:rFonts w:eastAsia="Times New Roman" w:cs="Times New Roman"/>
          <w:bCs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kern w:val="0"/>
          <w:szCs w:val="28"/>
          <w14:ligatures w14:val="none"/>
        </w:rPr>
        <w:t>КЛИМАТОГРАММЕ</w:t>
      </w:r>
      <w:r w:rsidRPr="004730A4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i/>
          <w:kern w:val="0"/>
          <w:szCs w:val="28"/>
          <w14:ligatures w14:val="none"/>
        </w:rPr>
        <w:t>(задание</w:t>
      </w:r>
      <w:r w:rsidRPr="004730A4">
        <w:rPr>
          <w:rFonts w:eastAsia="Times New Roman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i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i/>
          <w:kern w:val="0"/>
          <w:szCs w:val="28"/>
          <w14:ligatures w14:val="none"/>
        </w:rPr>
        <w:t>кратким</w:t>
      </w:r>
      <w:r w:rsidRPr="004730A4">
        <w:rPr>
          <w:rFonts w:eastAsia="Times New Roman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bCs/>
          <w:i/>
          <w:kern w:val="0"/>
          <w:szCs w:val="28"/>
          <w14:ligatures w14:val="none"/>
        </w:rPr>
        <w:t>ответом):</w:t>
      </w:r>
    </w:p>
    <w:p w14:paraId="325C3E84" w14:textId="77777777" w:rsidR="004730A4" w:rsidRPr="004730A4" w:rsidRDefault="004730A4" w:rsidP="004730A4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kern w:val="0"/>
          <w:sz w:val="21"/>
          <w:szCs w:val="24"/>
          <w14:ligatures w14:val="none"/>
        </w:rPr>
      </w:pPr>
      <w:r w:rsidRPr="004730A4">
        <w:rPr>
          <w:rFonts w:eastAsia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4A95F2F2" wp14:editId="7596025B">
            <wp:simplePos x="0" y="0"/>
            <wp:positionH relativeFrom="page">
              <wp:posOffset>3034009</wp:posOffset>
            </wp:positionH>
            <wp:positionV relativeFrom="paragraph">
              <wp:posOffset>180646</wp:posOffset>
            </wp:positionV>
            <wp:extent cx="2050523" cy="2433637"/>
            <wp:effectExtent l="0" t="0" r="0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23" cy="2433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71E81" w14:textId="77777777" w:rsidR="004730A4" w:rsidRPr="004730A4" w:rsidRDefault="004730A4" w:rsidP="004730A4">
      <w:pPr>
        <w:widowControl w:val="0"/>
        <w:tabs>
          <w:tab w:val="left" w:pos="9160"/>
        </w:tabs>
        <w:autoSpaceDE w:val="0"/>
        <w:autoSpaceDN w:val="0"/>
        <w:spacing w:before="67" w:after="0"/>
        <w:ind w:left="22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730A4">
        <w:rPr>
          <w:rFonts w:eastAsia="Times New Roman" w:cs="Times New Roman"/>
          <w:kern w:val="0"/>
          <w:sz w:val="24"/>
          <w:szCs w:val="24"/>
          <w14:ligatures w14:val="none"/>
        </w:rPr>
        <w:t>Ответ</w:t>
      </w:r>
      <w:r w:rsidRPr="004730A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2B9F875" w14:textId="77777777" w:rsidR="004730A4" w:rsidRPr="004730A4" w:rsidRDefault="004730A4" w:rsidP="004730A4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 w:val="16"/>
          <w:szCs w:val="24"/>
          <w14:ligatures w14:val="none"/>
        </w:rPr>
      </w:pPr>
    </w:p>
    <w:p w14:paraId="58F626AC" w14:textId="6502A7EB" w:rsidR="004730A4" w:rsidRPr="00201BAB" w:rsidRDefault="004730A4" w:rsidP="00201BAB">
      <w:pPr>
        <w:widowControl w:val="0"/>
        <w:autoSpaceDE w:val="0"/>
        <w:autoSpaceDN w:val="0"/>
        <w:spacing w:before="90" w:after="0"/>
        <w:ind w:left="222" w:right="129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2.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ОЗНАКОМЬТЕСЬ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ТЕКСТОМ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ОГЭ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ГЕОГРАФИИ.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ОБЬЯСНИТЕ,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ЧЕМ</w:t>
      </w:r>
      <w:r w:rsidRPr="004730A4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СВЯЗАНО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УВЕЛИЧЕНИЕ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РЕЧНОГО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СТОКА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РЕКИ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proofErr w:type="gramStart"/>
      <w:r w:rsidRPr="004730A4">
        <w:rPr>
          <w:rFonts w:eastAsia="Times New Roman" w:cs="Times New Roman"/>
          <w:kern w:val="0"/>
          <w:szCs w:val="28"/>
          <w14:ligatures w14:val="none"/>
        </w:rPr>
        <w:t>ХОТАН</w:t>
      </w:r>
      <w:r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Pr="004730A4">
        <w:rPr>
          <w:rFonts w:eastAsia="Times New Roman" w:cs="Times New Roman"/>
          <w:kern w:val="0"/>
          <w:szCs w:val="28"/>
          <w14:ligatures w14:val="none"/>
        </w:rPr>
        <w:t>В</w:t>
      </w:r>
      <w:proofErr w:type="gramEnd"/>
      <w:r w:rsidRPr="004730A4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ЛЕТНИЕ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МЕСЯЦЫ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4730A4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кратким</w:t>
      </w:r>
      <w:r w:rsidRPr="004730A4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ответом):</w:t>
      </w:r>
    </w:p>
    <w:p w14:paraId="76367789" w14:textId="4ED18423" w:rsidR="004730A4" w:rsidRPr="004730A4" w:rsidRDefault="004730A4" w:rsidP="004730A4">
      <w:pPr>
        <w:widowControl w:val="0"/>
        <w:autoSpaceDE w:val="0"/>
        <w:autoSpaceDN w:val="0"/>
        <w:spacing w:after="0"/>
        <w:ind w:left="222" w:right="124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Вода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пустыне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Такла-Макан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Большая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песчаная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пустыня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Такла-Макан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расположена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Таримской</w:t>
      </w:r>
      <w:proofErr w:type="spellEnd"/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впадине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между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горами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Тянь-Шань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на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севере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Куньлунь</w:t>
      </w:r>
      <w:proofErr w:type="spellEnd"/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на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юге.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Учёные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обнаружили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под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толщами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песка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огромные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запасы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подземных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вод,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которые</w:t>
      </w:r>
      <w:r w:rsidRPr="004730A4"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имеют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высокую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степень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минерализации.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приблизительным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оценкам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учёных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объёмы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 xml:space="preserve">находящейся под пустыней воды </w:t>
      </w:r>
      <w:r w:rsidRPr="004730A4">
        <w:rPr>
          <w:rFonts w:eastAsia="Times New Roman" w:cs="Times New Roman"/>
          <w:kern w:val="0"/>
          <w:szCs w:val="28"/>
          <w14:ligatures w14:val="none"/>
        </w:rPr>
        <w:lastRenderedPageBreak/>
        <w:t>превышают запасы Великих озёр Северной Америки.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Таримская</w:t>
      </w:r>
      <w:proofErr w:type="spellEnd"/>
      <w:r w:rsidRPr="004730A4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впадина</w:t>
      </w:r>
      <w:r w:rsidRPr="004730A4">
        <w:rPr>
          <w:rFonts w:eastAsia="Times New Roman" w:cs="Times New Roman"/>
          <w:spacing w:val="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окружена</w:t>
      </w:r>
      <w:r w:rsidRPr="004730A4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горными</w:t>
      </w:r>
      <w:r w:rsidRPr="004730A4">
        <w:rPr>
          <w:rFonts w:eastAsia="Times New Roman" w:cs="Times New Roman"/>
          <w:spacing w:val="1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грядами.</w:t>
      </w:r>
      <w:r w:rsidRPr="004730A4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Реки,</w:t>
      </w:r>
      <w:r w:rsidRPr="004730A4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стекающие</w:t>
      </w:r>
      <w:r w:rsidRPr="004730A4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spacing w:val="7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Куньлуня</w:t>
      </w:r>
      <w:proofErr w:type="spellEnd"/>
      <w:r w:rsidRPr="004730A4">
        <w:rPr>
          <w:rFonts w:eastAsia="Times New Roman" w:cs="Times New Roman"/>
          <w:kern w:val="0"/>
          <w:szCs w:val="28"/>
          <w14:ligatures w14:val="none"/>
        </w:rPr>
        <w:t>,</w:t>
      </w:r>
      <w:r w:rsidRPr="004730A4">
        <w:rPr>
          <w:rFonts w:eastAsia="Times New Roman" w:cs="Times New Roman"/>
          <w:spacing w:val="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проникают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 глубь пустыни на 100–200 км, а затем постепенно теряются в песках. Одна из них – река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Хотан</w:t>
      </w:r>
      <w:proofErr w:type="spellEnd"/>
      <w:r w:rsidRPr="004730A4">
        <w:rPr>
          <w:rFonts w:eastAsia="Times New Roman" w:cs="Times New Roman"/>
          <w:kern w:val="0"/>
          <w:szCs w:val="28"/>
          <w14:ligatures w14:val="none"/>
        </w:rPr>
        <w:t xml:space="preserve"> – пересекает территорию пустыни Такла-Макан с юга на север. Только летом она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доносит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свои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воды</w:t>
      </w:r>
      <w:r w:rsidRPr="004730A4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до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реки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Тарим</w:t>
      </w:r>
      <w:proofErr w:type="spellEnd"/>
      <w:r w:rsidRPr="004730A4">
        <w:rPr>
          <w:rFonts w:eastAsia="Times New Roman" w:cs="Times New Roman"/>
          <w:kern w:val="0"/>
          <w:szCs w:val="28"/>
          <w14:ligatures w14:val="none"/>
        </w:rPr>
        <w:t>,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огибающей</w:t>
      </w:r>
      <w:r w:rsidRPr="004730A4">
        <w:rPr>
          <w:rFonts w:eastAsia="Times New Roman" w:cs="Times New Roman"/>
          <w:spacing w:val="3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</w:t>
      </w:r>
      <w:r w:rsidRPr="004730A4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севера</w:t>
      </w:r>
      <w:r w:rsidRPr="004730A4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пустыню,</w:t>
      </w:r>
      <w:r w:rsidRPr="004730A4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благодаря</w:t>
      </w:r>
      <w:r w:rsidRPr="004730A4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большему,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чем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зимой, объёму</w:t>
      </w:r>
      <w:r w:rsidRPr="004730A4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речного стока. Зимой река</w:t>
      </w:r>
      <w:r w:rsidRPr="004730A4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proofErr w:type="spellStart"/>
      <w:r w:rsidRPr="004730A4">
        <w:rPr>
          <w:rFonts w:eastAsia="Times New Roman" w:cs="Times New Roman"/>
          <w:kern w:val="0"/>
          <w:szCs w:val="28"/>
          <w14:ligatures w14:val="none"/>
        </w:rPr>
        <w:t>Хотан</w:t>
      </w:r>
      <w:proofErr w:type="spellEnd"/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теряется в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песках.</w:t>
      </w:r>
      <w:r w:rsidR="00671329" w:rsidRPr="00671329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671329" w:rsidRPr="00671329">
        <w:rPr>
          <w:rFonts w:eastAsia="Times New Roman" w:cs="Times New Roman"/>
          <w:kern w:val="0"/>
          <w:szCs w:val="28"/>
          <w14:ligatures w14:val="none"/>
        </w:rPr>
        <w:t>Ответ</w:t>
      </w:r>
      <w:r w:rsidR="00671329">
        <w:rPr>
          <w:rFonts w:eastAsia="Times New Roman" w:cs="Times New Roman"/>
          <w:kern w:val="0"/>
          <w:szCs w:val="28"/>
          <w14:ligatures w14:val="none"/>
        </w:rPr>
        <w:t>:</w:t>
      </w:r>
    </w:p>
    <w:p w14:paraId="0F7F68B9" w14:textId="5553B2BD" w:rsidR="004730A4" w:rsidRPr="00671329" w:rsidRDefault="004730A4" w:rsidP="00671329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Cs w:val="28"/>
          <w14:ligatures w14:val="none"/>
        </w:rPr>
      </w:pPr>
      <w:r w:rsidRPr="00671329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F5F313" wp14:editId="7A6B97EB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0" b="0"/>
                <wp:wrapTopAndBottom/>
                <wp:docPr id="938641530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9A69C" id="Полилиния: фигура 5" o:spid="_x0000_s1026" style="position:absolute;margin-left:85.1pt;margin-top:13.7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AeAiyr3AAAAAoBAAAPAAAAZHJzL2Rvd25yZXYueG1s&#10;TI/BTsMwEETvSPyDtUjcqENapRDiVCgSSHAqpR+wjbexIV5HsduGv8c5wXFmn2Znqs3kenGmMVjP&#10;Cu4XGQji1mvLnYL958vdA4gQkTX2nknBDwXY1NdXFZbaX/iDzrvYiRTCoUQFJsahlDK0hhyGhR+I&#10;0+3oR4cxybGTesRLCne9zLOskA4tpw8GB2oMtd+7k1Pw2hRLs31f4v6oc7n9ita+UaPU7c30/AQi&#10;0hT/YJjrp+pQp04Hf2IdRJ/0OssTqiBfr0DMQPa4Ss5hdgqQdSX/T6h/AQAA//8DAFBLAQItABQA&#10;BgAIAAAAIQC2gziS/gAAAOEBAAATAAAAAAAAAAAAAAAAAAAAAABbQ29udGVudF9UeXBlc10ueG1s&#10;UEsBAi0AFAAGAAgAAAAhADj9If/WAAAAlAEAAAsAAAAAAAAAAAAAAAAALwEAAF9yZWxzLy5yZWxz&#10;UEsBAi0AFAAGAAgAAAAhALaICVeYAgAAmAUAAA4AAAAAAAAAAAAAAAAALgIAAGRycy9lMm9Eb2Mu&#10;eG1sUEsBAi0AFAAGAAgAAAAhAB4CLKvcAAAACgEAAA8AAAAAAAAAAAAAAAAA8gQAAGRycy9kb3du&#10;cmV2LnhtbFBLBQYAAAAABAAEAPMAAAD7BQ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71329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7B02E2" wp14:editId="5E6581D3">
                <wp:simplePos x="0" y="0"/>
                <wp:positionH relativeFrom="page">
                  <wp:posOffset>1080770</wp:posOffset>
                </wp:positionH>
                <wp:positionV relativeFrom="paragraph">
                  <wp:posOffset>349885</wp:posOffset>
                </wp:positionV>
                <wp:extent cx="5867400" cy="1270"/>
                <wp:effectExtent l="0" t="0" r="0" b="0"/>
                <wp:wrapTopAndBottom/>
                <wp:docPr id="163553593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C292" id="Полилиния: фигура 4" o:spid="_x0000_s1026" style="position:absolute;margin-left:85.1pt;margin-top:27.5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BL94Iq3QAAAAoBAAAPAAAAZHJzL2Rvd25yZXYueG1s&#10;TI/BTsMwEETvSPyDtUjcqN2EFprGqVAkkOBUSj9gG29jQ2xHsduGv8c50ePMPs3OlJvRduxMQzDe&#10;SZjPBDByjVfGtRL2X68Pz8BCRKew844k/FKATXV7U2Kh/MV90nkXW5ZCXChQgo6xLzgPjSaLYeZ7&#10;cul29IPFmOTQcjXgJYXbjmdCLLlF49IHjT3Vmpqf3clKeKuXud5+5Lg/qoxvv6Mx71RLeX83vqyB&#10;RRrjPwxT/VQdqtTp4E9OBdYl/SSyhEpYLObAJkCsHpNzmJwceFXy6wnVHwAAAP//AwBQSwECLQAU&#10;AAYACAAAACEAtoM4kv4AAADhAQAAEwAAAAAAAAAAAAAAAAAAAAAAW0NvbnRlbnRfVHlwZXNdLnht&#10;bFBLAQItABQABgAIAAAAIQA4/SH/1gAAAJQBAAALAAAAAAAAAAAAAAAAAC8BAABfcmVscy8ucmVs&#10;c1BLAQItABQABgAIAAAAIQC2iAlXmAIAAJgFAAAOAAAAAAAAAAAAAAAAAC4CAABkcnMvZTJvRG9j&#10;LnhtbFBLAQItABQABgAIAAAAIQBL94Iq3QAAAAoBAAAPAAAAAAAAAAAAAAAAAPIEAABkcnMvZG93&#10;bnJldi54bWxQSwUGAAAAAAQABADzAAAA/A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71329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2A6FEB" wp14:editId="2470DF2A">
                <wp:simplePos x="0" y="0"/>
                <wp:positionH relativeFrom="page">
                  <wp:posOffset>1080770</wp:posOffset>
                </wp:positionH>
                <wp:positionV relativeFrom="paragraph">
                  <wp:posOffset>525145</wp:posOffset>
                </wp:positionV>
                <wp:extent cx="5868670" cy="1270"/>
                <wp:effectExtent l="0" t="0" r="0" b="0"/>
                <wp:wrapTopAndBottom/>
                <wp:docPr id="821418237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5E9D" id="Полилиния: фигура 3" o:spid="_x0000_s1026" style="position:absolute;margin-left:85.1pt;margin-top:41.35pt;width:46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GElQIAAJgFAAAOAAAAZHJzL2Uyb0RvYy54bWysVNtu2zAMfR+wfxD0uKHxZWnaGHGKoV2H&#10;Ad0FaPYBiizHxmRRk5Q43dePkuzUy7aXYX4QSJMiDw8prm6OnSQHYWwLqqTZLKVEKA5Vq3Yl/bq5&#10;v7imxDqmKiZBiZI+CUtv1i9frHpdiBwakJUwBIMoW/S6pI1zukgSyxvRMTsDLRQaazAdc6iaXVIZ&#10;1mP0TiZ5mi6SHkylDXBhLf69i0a6DvHrWnD3ua6tcESWFLG5cJpwbv2ZrFes2Bmmm5YPMNg/oOhY&#10;qzDpKdQdc4zsTftbqK7lBizUbsahS6CuWy5CDVhNlp5V89gwLUItSI7VJ5rs/wvLPx0e9RfjoVv9&#10;APybRUaSXtviZPGKRR+y7T9ChT1keweh2GNtOn8TyyDHwOnTiVNxdITjz8vrxfXiCqnnaMtylHwC&#10;Vox3+d669wJCHHZ4sC52pEIp8FkRxTpMusEQdSexOa8vSEqyqzQPx9DBk1s2ur1KyCYlPVnm8/zc&#10;KR+dYqx0OZ//Mdib0c8HyyfBsIDdCJE1I2p+VANslAjzTyANRGmwnqANghsZwgjo5Ev8iy/mPveN&#10;d4YUBmf7fKoNJTjV21iuZs4j8ym8SPqSBi78jw4OYgPB5M5ah0merVJNvcL1Kapoxhs+QWjrKanH&#10;OmmtgvtWytBbqQKURZoFbizItvJGj8aa3fZWGnJg/r2Gb5iXX9y0se6O2Sb6BVOs2cBeVSFLI1j1&#10;bpAda2WUEZVE0sOA+5n2e8IWW6iecL4NxPWA6wyFBswPSnpcDSW13/fMCErkB4Vvb5nN536XBGV+&#10;eZWjYqaW7dTCFMdQJXUUJ8KLty7un7027a7BTJEHBW/xXdWtfwABX0Q1KPj8A7/DqvL7ZaoHr+eF&#10;uv4JAAD//wMAUEsDBBQABgAIAAAAIQDQsbf+3QAAAAoBAAAPAAAAZHJzL2Rvd25yZXYueG1sTI/B&#10;ToNAEIbvJr7DZky82UVSpSBLo0bPVqxJjwM7AsrOUnbbok/vctLjP/Pln2/y9WR6caTRdZYVXC8i&#10;EMS11R03CrZvz1crEM4ja+wtk4JvcrAuzs9yzLQ98SsdS9+IUMIuQwWt90MmpatbMugWdiAOuw87&#10;GvQhjo3UI55CuellHEW30mDH4UKLAz22VH+VB6OgSncv2xv58Lkz7/unYZPgz6bcK3V5Md3fgfA0&#10;+T8YZv2gDkVwquyBtRN9yEkUB1TBKk5AzECULpcgqnmSgixy+f+F4hcAAP//AwBQSwECLQAUAAYA&#10;CAAAACEAtoM4kv4AAADhAQAAEwAAAAAAAAAAAAAAAAAAAAAAW0NvbnRlbnRfVHlwZXNdLnhtbFBL&#10;AQItABQABgAIAAAAIQA4/SH/1gAAAJQBAAALAAAAAAAAAAAAAAAAAC8BAABfcmVscy8ucmVsc1BL&#10;AQItABQABgAIAAAAIQDR3VGElQIAAJgFAAAOAAAAAAAAAAAAAAAAAC4CAABkcnMvZTJvRG9jLnht&#10;bFBLAQItABQABgAIAAAAIQDQsbf+3QAAAAoBAAAPAAAAAAAAAAAAAAAAAO8EAABkcnMvZG93bnJl&#10;di54bWxQSwUGAAAAAAQABADzAAAA+QUAAAAA&#10;" path="m,l9242,e" filled="f" strokeweight=".26669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671329">
        <w:rPr>
          <w:rFonts w:eastAsia="Times New Roman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145FB7" wp14:editId="2BF8D7A6">
                <wp:simplePos x="0" y="0"/>
                <wp:positionH relativeFrom="page">
                  <wp:posOffset>1080770</wp:posOffset>
                </wp:positionH>
                <wp:positionV relativeFrom="paragraph">
                  <wp:posOffset>700405</wp:posOffset>
                </wp:positionV>
                <wp:extent cx="5867400" cy="1270"/>
                <wp:effectExtent l="0" t="0" r="0" b="0"/>
                <wp:wrapTopAndBottom/>
                <wp:docPr id="1607625905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A779" id="Полилиния: фигура 2" o:spid="_x0000_s1026" style="position:absolute;margin-left:85.1pt;margin-top:55.1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Bq04R/3QAAAAwBAAAPAAAAZHJzL2Rvd25yZXYueG1s&#10;TI/BTsMwEETvSPyDtUjcqN0ECoQ4FYoEEpxK6Qds421iiO0odtvw92y5lNvO7Gj2bbmcXC8ONEYb&#10;vIb5TIEg3wRjfath8/ly8wAiJvQG++BJww9FWFaXFyUWJhz9Bx3WqRVc4mOBGrqUhkLK2HTkMM7C&#10;QJ53uzA6TCzHVpoRj1zuepkptZAOrecLHQ5Ud9R8r/dOw2u9yLvVe46bncnk6itZ+0a11tdX0/MT&#10;iERTOofhhM/oUDHTNuy9iaJnfa8yjvIwVzmIU0I93rK1/bPuQFal/P9E9QsAAP//AwBQSwECLQAU&#10;AAYACAAAACEAtoM4kv4AAADhAQAAEwAAAAAAAAAAAAAAAAAAAAAAW0NvbnRlbnRfVHlwZXNdLnht&#10;bFBLAQItABQABgAIAAAAIQA4/SH/1gAAAJQBAAALAAAAAAAAAAAAAAAAAC8BAABfcmVscy8ucmVs&#10;c1BLAQItABQABgAIAAAAIQC2iAlXmAIAAJgFAAAOAAAAAAAAAAAAAAAAAC4CAABkcnMvZTJvRG9j&#10;LnhtbFBLAQItABQABgAIAAAAIQBq04R/3QAAAAwBAAAPAAAAAAAAAAAAAAAAAPIEAABkcnMvZG93&#10;bnJldi54bWxQSwUGAAAAAAQABADzAAAA/A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AEE57E9" w14:textId="6CB9919C" w:rsidR="004730A4" w:rsidRPr="004730A4" w:rsidRDefault="004730A4" w:rsidP="004730A4">
      <w:pPr>
        <w:widowControl w:val="0"/>
        <w:autoSpaceDE w:val="0"/>
        <w:autoSpaceDN w:val="0"/>
        <w:spacing w:after="0" w:line="235" w:lineRule="auto"/>
        <w:ind w:left="222" w:right="127"/>
        <w:jc w:val="both"/>
        <w:outlineLvl w:val="1"/>
        <w:rPr>
          <w:rFonts w:eastAsia="Times New Roman" w:cs="Times New Roman"/>
          <w:i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3.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ПЕРЕЧИСЛИТЕ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ХАРАКТЕРНЫЕ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ГЕОГРАФИЧЕСКИЕ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ОШИБКИ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ВЫПУСКНИКОВ</w:t>
      </w:r>
      <w:r w:rsidRPr="004730A4">
        <w:rPr>
          <w:rFonts w:eastAsia="Times New Roman" w:cs="Times New Roman"/>
          <w:spacing w:val="59"/>
          <w:kern w:val="0"/>
          <w:szCs w:val="28"/>
          <w14:ligatures w14:val="none"/>
        </w:rPr>
        <w:t xml:space="preserve"> </w:t>
      </w:r>
      <w:proofErr w:type="gramStart"/>
      <w:r w:rsidRPr="004730A4">
        <w:rPr>
          <w:rFonts w:eastAsia="Times New Roman" w:cs="Times New Roman"/>
          <w:kern w:val="0"/>
          <w:szCs w:val="28"/>
          <w14:ligatures w14:val="none"/>
        </w:rPr>
        <w:t>ПРИ  ВЫПОЛНЕНИИ</w:t>
      </w:r>
      <w:proofErr w:type="gramEnd"/>
      <w:r w:rsidRPr="004730A4">
        <w:rPr>
          <w:rFonts w:eastAsia="Times New Roman" w:cs="Times New Roman"/>
          <w:kern w:val="0"/>
          <w:szCs w:val="28"/>
          <w14:ligatures w14:val="none"/>
        </w:rPr>
        <w:t xml:space="preserve">  ДАННОГО  ЗАДАНИЯ</w:t>
      </w:r>
      <w:r w:rsidRPr="004730A4">
        <w:rPr>
          <w:rFonts w:eastAsia="Times New Roman" w:cs="Times New Roman"/>
          <w:spacing w:val="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 xml:space="preserve">ГИА-9 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4730A4">
        <w:rPr>
          <w:rFonts w:eastAsia="Times New Roman" w:cs="Times New Roman"/>
          <w:i/>
          <w:spacing w:val="59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с</w:t>
      </w:r>
      <w:r>
        <w:rPr>
          <w:rFonts w:eastAsia="Times New Roman" w:cs="Times New Roman"/>
          <w:i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кратким</w:t>
      </w:r>
      <w:r w:rsidRPr="004730A4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ответом):</w:t>
      </w:r>
    </w:p>
    <w:p w14:paraId="34AF669A" w14:textId="77777777" w:rsidR="004730A4" w:rsidRPr="004730A4" w:rsidRDefault="004730A4" w:rsidP="004730A4">
      <w:pPr>
        <w:widowControl w:val="0"/>
        <w:autoSpaceDE w:val="0"/>
        <w:autoSpaceDN w:val="0"/>
        <w:spacing w:after="0"/>
        <w:ind w:left="222" w:right="12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 xml:space="preserve">Школьники выбирают место для катания на санках с крутой горки. Определите, какой </w:t>
      </w:r>
      <w:proofErr w:type="gramStart"/>
      <w:r w:rsidRPr="004730A4">
        <w:rPr>
          <w:rFonts w:eastAsia="Times New Roman" w:cs="Times New Roman"/>
          <w:kern w:val="0"/>
          <w:szCs w:val="28"/>
          <w14:ligatures w14:val="none"/>
        </w:rPr>
        <w:t>из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участков</w:t>
      </w:r>
      <w:proofErr w:type="gramEnd"/>
      <w:r w:rsidRPr="004730A4">
        <w:rPr>
          <w:rFonts w:eastAsia="Times New Roman" w:cs="Times New Roman"/>
          <w:kern w:val="0"/>
          <w:szCs w:val="28"/>
          <w14:ligatures w14:val="none"/>
        </w:rPr>
        <w:t xml:space="preserve"> обозначенных на карте цифрами 1,2,3 больше всего подходит для этого. Для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обоснования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приведите два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довода.</w:t>
      </w:r>
    </w:p>
    <w:p w14:paraId="42AA5CD9" w14:textId="77777777" w:rsidR="004730A4" w:rsidRPr="004730A4" w:rsidRDefault="004730A4" w:rsidP="004730A4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17"/>
          <w:szCs w:val="24"/>
          <w14:ligatures w14:val="none"/>
        </w:rPr>
      </w:pPr>
    </w:p>
    <w:p w14:paraId="1CB8BC4A" w14:textId="77777777" w:rsidR="004730A4" w:rsidRPr="004730A4" w:rsidRDefault="004730A4" w:rsidP="004730A4">
      <w:pPr>
        <w:widowControl w:val="0"/>
        <w:autoSpaceDE w:val="0"/>
        <w:autoSpaceDN w:val="0"/>
        <w:spacing w:after="0"/>
        <w:ind w:left="2539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4730A4">
        <w:rPr>
          <w:rFonts w:eastAsia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16E55219" wp14:editId="768B586E">
            <wp:extent cx="3061945" cy="2339721"/>
            <wp:effectExtent l="0" t="0" r="0" b="0"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945" cy="233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12FC" w14:textId="77777777" w:rsidR="004730A4" w:rsidRPr="004730A4" w:rsidRDefault="004730A4" w:rsidP="004730A4">
      <w:pPr>
        <w:widowControl w:val="0"/>
        <w:tabs>
          <w:tab w:val="left" w:pos="4938"/>
        </w:tabs>
        <w:autoSpaceDE w:val="0"/>
        <w:autoSpaceDN w:val="0"/>
        <w:spacing w:before="16"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Номер</w:t>
      </w:r>
      <w:r w:rsidRPr="004730A4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ошибочно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указанного</w:t>
      </w:r>
      <w:r w:rsidRPr="004730A4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участка</w:t>
      </w:r>
      <w:r w:rsidRPr="004730A4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4730A4">
        <w:rPr>
          <w:rFonts w:eastAsia="Times New Roman" w:cs="Times New Roman"/>
          <w:kern w:val="0"/>
          <w:szCs w:val="28"/>
          <w14:ligatures w14:val="none"/>
        </w:rPr>
        <w:t>_</w:t>
      </w:r>
    </w:p>
    <w:p w14:paraId="7435E39D" w14:textId="2A9D69CA" w:rsidR="00671329" w:rsidRPr="00671329" w:rsidRDefault="004730A4" w:rsidP="00671329">
      <w:pPr>
        <w:widowControl w:val="0"/>
        <w:tabs>
          <w:tab w:val="left" w:pos="9508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Возможные</w:t>
      </w:r>
      <w:r w:rsidRPr="004730A4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ошибки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приведенных доводах</w:t>
      </w:r>
      <w:r w:rsidRPr="004730A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="00671329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________________________________</w:t>
      </w:r>
    </w:p>
    <w:p w14:paraId="37C22218" w14:textId="0763D044" w:rsidR="004730A4" w:rsidRPr="004730A4" w:rsidRDefault="004730A4" w:rsidP="004730A4">
      <w:pPr>
        <w:widowControl w:val="0"/>
        <w:tabs>
          <w:tab w:val="left" w:pos="9508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730A4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A8C50C" wp14:editId="0EE0DE3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35291447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18F8" id="Полилиния: фигура 1" o:spid="_x0000_s1026" style="position:absolute;margin-left:85.1pt;margin-top:13.6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udQzcAAAACgEAAA8AAABkcnMvZG93bnJldi54&#10;bWxMj0FPwzAMhe9I/IfISNxYQjXRrTSd0CRuHMaYOGeN13ZrnC7JtvLvcU9wsp/99Py5XI2uF1cM&#10;sfOk4XmmQCDV3nbUaNh9vT8tQMRkyJreE2r4wQir6v6uNIX1N/rE6zY1gkMoFkZDm9JQSBnrFp2J&#10;Mz8g8e7ggzOJZWikDebG4a6XmVIv0pmO+EJrBly3WJ+2F6dhCPnxIx2CO8dNe+7WS7dZ5N9aPz6M&#10;b68gEo7pzwwTPqNDxUx7fyEbRc86VxlbNWQ518mglnPu9tNkDrIq5f8Xq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ai51D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88307A6" w14:textId="79A7D14D" w:rsidR="004730A4" w:rsidRPr="004730A4" w:rsidRDefault="004730A4" w:rsidP="004730A4">
      <w:pPr>
        <w:widowControl w:val="0"/>
        <w:tabs>
          <w:tab w:val="left" w:pos="1788"/>
          <w:tab w:val="left" w:pos="3954"/>
          <w:tab w:val="left" w:pos="5690"/>
          <w:tab w:val="left" w:pos="7464"/>
          <w:tab w:val="left" w:pos="8275"/>
          <w:tab w:val="left" w:pos="9469"/>
        </w:tabs>
        <w:autoSpaceDE w:val="0"/>
        <w:autoSpaceDN w:val="0"/>
        <w:spacing w:after="0" w:line="235" w:lineRule="auto"/>
        <w:ind w:left="222" w:right="127"/>
        <w:outlineLvl w:val="1"/>
        <w:rPr>
          <w:rFonts w:eastAsia="Times New Roman" w:cs="Times New Roman"/>
          <w:i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Задание</w:t>
      </w:r>
      <w:r w:rsidRPr="004730A4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4.</w:t>
      </w:r>
      <w:r w:rsidRPr="004730A4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СРЕДИ</w:t>
      </w:r>
      <w:r w:rsidRPr="004730A4">
        <w:rPr>
          <w:rFonts w:eastAsia="Times New Roman" w:cs="Times New Roman"/>
          <w:spacing w:val="2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ПЕРЕЧИСЛЕННЫХ</w:t>
      </w:r>
      <w:r w:rsidRPr="004730A4">
        <w:rPr>
          <w:rFonts w:eastAsia="Times New Roman" w:cs="Times New Roman"/>
          <w:spacing w:val="19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РЕГИОНОВ</w:t>
      </w:r>
      <w:r w:rsidRPr="004730A4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РОССИИ</w:t>
      </w:r>
      <w:r w:rsidRPr="004730A4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ВЫБЕРИТЕ</w:t>
      </w:r>
      <w:r w:rsidRPr="004730A4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ТЕ,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КОТОРЫЕ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ВЫДЕЛЯЮТСЯ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ЗАПАСАМИ</w:t>
      </w:r>
      <w:r w:rsidRPr="004730A4">
        <w:rPr>
          <w:rFonts w:eastAsia="Times New Roman" w:cs="Times New Roman"/>
          <w:kern w:val="0"/>
          <w:szCs w:val="28"/>
          <w14:ligatures w14:val="none"/>
        </w:rPr>
        <w:tab/>
        <w:t>ЖЕЛЕЗНЫХ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РУД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>
        <w:rPr>
          <w:rFonts w:eastAsia="Times New Roman" w:cs="Times New Roman"/>
          <w:i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spacing w:val="-1"/>
          <w:kern w:val="0"/>
          <w:szCs w:val="28"/>
          <w14:ligatures w14:val="none"/>
        </w:rPr>
        <w:t>с</w:t>
      </w:r>
      <w:r>
        <w:rPr>
          <w:rFonts w:eastAsia="Times New Roman" w:cs="Times New Roman"/>
          <w:i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множественным</w:t>
      </w:r>
      <w:r w:rsidRPr="004730A4">
        <w:rPr>
          <w:rFonts w:eastAsia="Times New Roman" w:cs="Times New Roman"/>
          <w:i/>
          <w:spacing w:val="-6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выбором</w:t>
      </w:r>
      <w:r w:rsidRPr="004730A4">
        <w:rPr>
          <w:rFonts w:eastAsia="Times New Roman" w:cs="Times New Roman"/>
          <w:i/>
          <w:spacing w:val="-6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i/>
          <w:kern w:val="0"/>
          <w:szCs w:val="28"/>
          <w14:ligatures w14:val="none"/>
        </w:rPr>
        <w:t>ответов):</w:t>
      </w:r>
    </w:p>
    <w:p w14:paraId="733E194B" w14:textId="47C5487A" w:rsid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а)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Иркутская</w:t>
      </w:r>
      <w:r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область;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35C94452" w14:textId="45B6072D" w:rsidR="004730A4" w:rsidRP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lastRenderedPageBreak/>
        <w:t>б)</w:t>
      </w:r>
      <w:r w:rsidRPr="004730A4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Челябинская</w:t>
      </w:r>
      <w:r w:rsidRPr="004730A4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область;</w:t>
      </w:r>
    </w:p>
    <w:p w14:paraId="061A0426" w14:textId="77777777" w:rsid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spacing w:val="-57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в) Новосибирская область;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</w:p>
    <w:p w14:paraId="25D51FF6" w14:textId="77777777" w:rsid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г)</w:t>
      </w:r>
      <w:r w:rsidRPr="004730A4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Белгородская</w:t>
      </w:r>
      <w:r w:rsidRPr="004730A4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область;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07FA1249" w14:textId="77777777" w:rsid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spacing w:val="1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д)</w:t>
      </w:r>
      <w:r w:rsidRPr="004730A4">
        <w:rPr>
          <w:rFonts w:eastAsia="Times New Roman" w:cs="Times New Roman"/>
          <w:spacing w:val="1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Воронежская</w:t>
      </w:r>
      <w:r w:rsidRPr="004730A4">
        <w:rPr>
          <w:rFonts w:eastAsia="Times New Roman" w:cs="Times New Roman"/>
          <w:spacing w:val="12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область;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054ECF8A" w14:textId="7C37E932" w:rsidR="004730A4" w:rsidRPr="004730A4" w:rsidRDefault="004730A4" w:rsidP="004730A4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е)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Мурманская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область</w:t>
      </w:r>
    </w:p>
    <w:p w14:paraId="3B7C9B21" w14:textId="77777777" w:rsidR="004730A4" w:rsidRPr="004730A4" w:rsidRDefault="004730A4" w:rsidP="004730A4">
      <w:pPr>
        <w:widowControl w:val="0"/>
        <w:tabs>
          <w:tab w:val="left" w:pos="4539"/>
        </w:tabs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 xml:space="preserve">Ответ </w:t>
      </w:r>
      <w:r w:rsidRPr="004730A4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36580B18" w14:textId="77777777" w:rsidR="004730A4" w:rsidRPr="004730A4" w:rsidRDefault="004730A4" w:rsidP="004730A4">
      <w:pPr>
        <w:widowControl w:val="0"/>
        <w:autoSpaceDE w:val="0"/>
        <w:autoSpaceDN w:val="0"/>
        <w:spacing w:before="5" w:after="0"/>
        <w:rPr>
          <w:rFonts w:eastAsia="Times New Roman" w:cs="Times New Roman"/>
          <w:kern w:val="0"/>
          <w:sz w:val="16"/>
          <w:szCs w:val="24"/>
          <w14:ligatures w14:val="none"/>
        </w:rPr>
      </w:pPr>
    </w:p>
    <w:p w14:paraId="6AAE63D8" w14:textId="5743F755" w:rsidR="004730A4" w:rsidRPr="004730A4" w:rsidRDefault="004730A4" w:rsidP="004730A4">
      <w:pPr>
        <w:widowControl w:val="0"/>
        <w:autoSpaceDE w:val="0"/>
        <w:autoSpaceDN w:val="0"/>
        <w:spacing w:before="90" w:after="0"/>
        <w:ind w:left="222" w:right="132"/>
        <w:jc w:val="both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Задание 5. РЕШИТЕ ЗАДАЧУ, ИСПОЛЬЗУЯ ПРИВЕДЕННУЮ КАРТУ «ЧАСОВЫЕ</w:t>
      </w:r>
      <w:r w:rsidRPr="004730A4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  </w:t>
      </w:r>
      <w:r w:rsidRPr="004730A4">
        <w:rPr>
          <w:rFonts w:eastAsia="Times New Roman" w:cs="Times New Roman"/>
          <w:kern w:val="0"/>
          <w:szCs w:val="28"/>
          <w14:ligatures w14:val="none"/>
        </w:rPr>
        <w:t>ЗОНЫ</w:t>
      </w:r>
      <w:r w:rsidRPr="004730A4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РОССИИ».</w:t>
      </w:r>
    </w:p>
    <w:p w14:paraId="3F39444A" w14:textId="0A3F6BF5" w:rsidR="004730A4" w:rsidRPr="004730A4" w:rsidRDefault="004730A4" w:rsidP="004730A4">
      <w:pPr>
        <w:widowControl w:val="0"/>
        <w:autoSpaceDE w:val="0"/>
        <w:autoSpaceDN w:val="0"/>
        <w:spacing w:after="2"/>
        <w:ind w:left="222" w:right="13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Самолет вылетел из Краснодара в Хабаровск в 10 часов по местному времени. Время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полета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составило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6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часов.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сколько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по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местному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времени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самолет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приземлится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в</w:t>
      </w:r>
      <w:r w:rsidRPr="004730A4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14:ligatures w14:val="none"/>
        </w:rPr>
        <w:t>Хабаровске</w:t>
      </w:r>
      <w:r w:rsidR="00AB59E4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AB59E4" w:rsidRPr="00AB59E4">
        <w:rPr>
          <w:rFonts w:eastAsia="Times New Roman" w:cs="Times New Roman"/>
          <w:kern w:val="0"/>
          <w:szCs w:val="28"/>
          <w14:ligatures w14:val="none"/>
        </w:rPr>
        <w:t>(задание с кратким ответом)</w:t>
      </w:r>
      <w:r w:rsidRPr="004730A4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2FD972A" w14:textId="77777777" w:rsidR="004730A4" w:rsidRPr="004730A4" w:rsidRDefault="004730A4" w:rsidP="004730A4">
      <w:pPr>
        <w:widowControl w:val="0"/>
        <w:autoSpaceDE w:val="0"/>
        <w:autoSpaceDN w:val="0"/>
        <w:spacing w:after="0"/>
        <w:ind w:left="1913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4730A4">
        <w:rPr>
          <w:rFonts w:eastAsia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5ACC5B83" wp14:editId="6CDF8BA0">
            <wp:extent cx="3779973" cy="2121027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973" cy="212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D64A" w14:textId="77777777" w:rsidR="004730A4" w:rsidRPr="004730A4" w:rsidRDefault="004730A4" w:rsidP="004730A4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25"/>
          <w:szCs w:val="24"/>
          <w14:ligatures w14:val="none"/>
        </w:rPr>
      </w:pPr>
    </w:p>
    <w:p w14:paraId="0CD598EC" w14:textId="77777777" w:rsidR="004730A4" w:rsidRDefault="004730A4" w:rsidP="004730A4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:u w:val="single"/>
          <w14:ligatures w14:val="none"/>
        </w:rPr>
      </w:pPr>
      <w:r w:rsidRPr="004730A4">
        <w:rPr>
          <w:rFonts w:eastAsia="Times New Roman" w:cs="Times New Roman"/>
          <w:kern w:val="0"/>
          <w:szCs w:val="28"/>
          <w14:ligatures w14:val="none"/>
        </w:rPr>
        <w:t>Ответ</w:t>
      </w:r>
      <w:r w:rsidRPr="004730A4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4730A4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636CDCD7" w14:textId="77777777" w:rsidR="00C8483A" w:rsidRDefault="00C8483A" w:rsidP="004730A4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:u w:val="single"/>
          <w14:ligatures w14:val="none"/>
        </w:rPr>
      </w:pPr>
    </w:p>
    <w:p w14:paraId="07664283" w14:textId="77777777" w:rsidR="00201BAB" w:rsidRPr="00201BAB" w:rsidRDefault="00201BAB" w:rsidP="00201BAB">
      <w:pPr>
        <w:widowControl w:val="0"/>
        <w:autoSpaceDE w:val="0"/>
        <w:autoSpaceDN w:val="0"/>
        <w:spacing w:before="93" w:after="0"/>
        <w:ind w:left="1428" w:right="1336"/>
        <w:jc w:val="center"/>
        <w:outlineLvl w:val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201BA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201BAB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201BA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14:paraId="7912458C" w14:textId="77777777" w:rsidR="00201BAB" w:rsidRPr="00201BAB" w:rsidRDefault="00201BAB" w:rsidP="00201BAB">
      <w:pPr>
        <w:widowControl w:val="0"/>
        <w:autoSpaceDE w:val="0"/>
        <w:autoSpaceDN w:val="0"/>
        <w:spacing w:before="180" w:after="0"/>
        <w:ind w:left="222"/>
        <w:rPr>
          <w:rFonts w:eastAsia="Times New Roman" w:cs="Times New Roman"/>
          <w:i/>
          <w:kern w:val="0"/>
          <w:szCs w:val="28"/>
          <w14:ligatures w14:val="none"/>
        </w:rPr>
      </w:pPr>
      <w:r w:rsidRPr="00201BAB">
        <w:rPr>
          <w:rFonts w:eastAsia="Times New Roman" w:cs="Times New Roman"/>
          <w:i/>
          <w:kern w:val="0"/>
          <w:szCs w:val="28"/>
          <w14:ligatures w14:val="none"/>
        </w:rPr>
        <w:t>Задание:</w:t>
      </w:r>
    </w:p>
    <w:p w14:paraId="4D030146" w14:textId="77777777" w:rsidR="00201BAB" w:rsidRPr="00201BAB" w:rsidRDefault="00201BAB" w:rsidP="00201BAB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Познакомьтесь</w:t>
      </w:r>
      <w:r w:rsidRPr="00201B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</w:t>
      </w:r>
      <w:r w:rsidRPr="00201B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содержанием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представленной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технологической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карты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урока.</w:t>
      </w:r>
    </w:p>
    <w:p w14:paraId="0754A630" w14:textId="77777777" w:rsidR="00201BAB" w:rsidRPr="00201BAB" w:rsidRDefault="00201BAB" w:rsidP="00201BAB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Заполните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разделы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технологической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карты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географии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для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7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класса.</w:t>
      </w:r>
    </w:p>
    <w:p w14:paraId="5578250D" w14:textId="77777777" w:rsidR="00201BAB" w:rsidRPr="00201BAB" w:rsidRDefault="00201BAB" w:rsidP="00201BAB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/>
        <w:ind w:right="128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Проанализируйте содержание таблицы технологической карты «Ход урока» на предмет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выявления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допущенных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ошибок.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Подчеркните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текст,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имеющий,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вашему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мнению,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ошибки.</w:t>
      </w:r>
    </w:p>
    <w:p w14:paraId="7D32449A" w14:textId="77777777" w:rsidR="00201BAB" w:rsidRPr="00201BAB" w:rsidRDefault="00201BAB" w:rsidP="00201BAB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Дополните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таблицу</w:t>
      </w:r>
      <w:r w:rsidRPr="00201B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технологической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карты</w:t>
      </w:r>
      <w:r w:rsidRPr="00201B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«Ход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урока»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отсутствующим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содержанием.</w:t>
      </w:r>
    </w:p>
    <w:p w14:paraId="0C7EC2D5" w14:textId="77777777" w:rsidR="00201BAB" w:rsidRPr="00201BAB" w:rsidRDefault="00201BAB" w:rsidP="00201BAB">
      <w:pPr>
        <w:widowControl w:val="0"/>
        <w:numPr>
          <w:ilvl w:val="0"/>
          <w:numId w:val="3"/>
        </w:numPr>
        <w:tabs>
          <w:tab w:val="left" w:pos="546"/>
        </w:tabs>
        <w:autoSpaceDE w:val="0"/>
        <w:autoSpaceDN w:val="0"/>
        <w:spacing w:after="0"/>
        <w:ind w:right="126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После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технологической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картой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приведите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4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примера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заданий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географии в соответствии с предложенной темой урока, формирующие функциональную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грамотность</w:t>
      </w:r>
    </w:p>
    <w:p w14:paraId="760514A8" w14:textId="77777777" w:rsidR="00201BAB" w:rsidRPr="00201BAB" w:rsidRDefault="00201BAB" w:rsidP="00201BAB">
      <w:pPr>
        <w:widowControl w:val="0"/>
        <w:autoSpaceDE w:val="0"/>
        <w:autoSpaceDN w:val="0"/>
        <w:spacing w:before="5" w:after="0"/>
        <w:rPr>
          <w:rFonts w:eastAsia="Times New Roman" w:cs="Times New Roman"/>
          <w:kern w:val="0"/>
          <w:szCs w:val="28"/>
          <w14:ligatures w14:val="none"/>
        </w:rPr>
      </w:pPr>
    </w:p>
    <w:p w14:paraId="3BF66279" w14:textId="77777777" w:rsidR="00201BAB" w:rsidRPr="00201BAB" w:rsidRDefault="00201BAB" w:rsidP="00201BAB">
      <w:pPr>
        <w:widowControl w:val="0"/>
        <w:autoSpaceDE w:val="0"/>
        <w:autoSpaceDN w:val="0"/>
        <w:spacing w:after="0"/>
        <w:ind w:left="4171" w:right="801" w:hanging="3258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Технологическая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карта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в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соответствии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ФГОС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ООО,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ФГОС</w:t>
      </w:r>
      <w:r w:rsidRPr="00201B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СОО</w:t>
      </w:r>
      <w:r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географии</w:t>
      </w:r>
    </w:p>
    <w:p w14:paraId="762C9618" w14:textId="77777777" w:rsidR="00201BAB" w:rsidRPr="00201BAB" w:rsidRDefault="00201BAB" w:rsidP="00201BAB">
      <w:pPr>
        <w:widowControl w:val="0"/>
        <w:autoSpaceDE w:val="0"/>
        <w:autoSpaceDN w:val="0"/>
        <w:spacing w:before="1"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Класс:</w:t>
      </w:r>
      <w:r w:rsidRPr="00201B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7</w:t>
      </w:r>
    </w:p>
    <w:p w14:paraId="27870444" w14:textId="77777777" w:rsidR="00201BAB" w:rsidRPr="00201BAB" w:rsidRDefault="00201BAB" w:rsidP="00201BAB">
      <w:pPr>
        <w:widowControl w:val="0"/>
        <w:autoSpaceDE w:val="0"/>
        <w:autoSpaceDN w:val="0"/>
        <w:spacing w:before="180" w:after="0"/>
        <w:ind w:left="222" w:right="801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Тема урока: Народы и религии мира. Этнический состав населения мира. Языковая</w:t>
      </w:r>
      <w:r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классификация</w:t>
      </w:r>
      <w:r w:rsidRPr="00201B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народов мира.</w:t>
      </w:r>
    </w:p>
    <w:p w14:paraId="01BB6DC3" w14:textId="77777777" w:rsidR="00201BAB" w:rsidRPr="00201BAB" w:rsidRDefault="00201BAB" w:rsidP="00201BAB">
      <w:pPr>
        <w:widowControl w:val="0"/>
        <w:autoSpaceDE w:val="0"/>
        <w:autoSpaceDN w:val="0"/>
        <w:spacing w:before="182" w:after="0"/>
        <w:ind w:left="222" w:right="129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Тип</w:t>
      </w:r>
      <w:r w:rsidRPr="00201BAB">
        <w:rPr>
          <w:rFonts w:eastAsia="Times New Roman" w:cs="Times New Roman"/>
          <w:spacing w:val="46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</w:t>
      </w:r>
      <w:r w:rsidRPr="00201BAB">
        <w:rPr>
          <w:rFonts w:eastAsia="Times New Roman" w:cs="Times New Roman"/>
          <w:spacing w:val="4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в</w:t>
      </w:r>
      <w:r w:rsidRPr="00201BAB">
        <w:rPr>
          <w:rFonts w:eastAsia="Times New Roman" w:cs="Times New Roman"/>
          <w:spacing w:val="45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соответствии</w:t>
      </w:r>
      <w:r w:rsidRPr="00201BAB">
        <w:rPr>
          <w:rFonts w:eastAsia="Times New Roman" w:cs="Times New Roman"/>
          <w:spacing w:val="46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</w:t>
      </w:r>
      <w:r w:rsidRPr="00201BAB">
        <w:rPr>
          <w:rFonts w:eastAsia="Times New Roman" w:cs="Times New Roman"/>
          <w:spacing w:val="4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дидактической</w:t>
      </w:r>
      <w:r w:rsidRPr="00201BAB">
        <w:rPr>
          <w:rFonts w:eastAsia="Times New Roman" w:cs="Times New Roman"/>
          <w:spacing w:val="45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направленностью:</w:t>
      </w:r>
      <w:r w:rsidRPr="00201BAB">
        <w:rPr>
          <w:rFonts w:eastAsia="Times New Roman" w:cs="Times New Roman"/>
          <w:spacing w:val="54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</w:t>
      </w:r>
      <w:r w:rsidRPr="00201BAB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«открытия»</w:t>
      </w:r>
      <w:r w:rsidRPr="00201BAB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новых</w:t>
      </w:r>
      <w:r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знаний</w:t>
      </w:r>
    </w:p>
    <w:p w14:paraId="0E6E8924" w14:textId="77777777" w:rsidR="00201BAB" w:rsidRPr="00201BAB" w:rsidRDefault="00201BAB" w:rsidP="00201BAB">
      <w:pPr>
        <w:widowControl w:val="0"/>
        <w:tabs>
          <w:tab w:val="left" w:pos="9533"/>
        </w:tabs>
        <w:autoSpaceDE w:val="0"/>
        <w:autoSpaceDN w:val="0"/>
        <w:spacing w:before="192" w:after="0"/>
        <w:ind w:left="222" w:right="126"/>
        <w:rPr>
          <w:rFonts w:eastAsia="Times New Roman" w:cs="Times New Roman"/>
          <w:i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Форма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proofErr w:type="gramStart"/>
      <w:r w:rsidRPr="00201BAB">
        <w:rPr>
          <w:rFonts w:eastAsia="Times New Roman" w:cs="Times New Roman"/>
          <w:kern w:val="0"/>
          <w:szCs w:val="28"/>
          <w14:ligatures w14:val="none"/>
        </w:rPr>
        <w:t>урока</w:t>
      </w:r>
      <w:r w:rsidRPr="00671329">
        <w:rPr>
          <w:rFonts w:eastAsia="Times New Roman" w:cs="Times New Roman"/>
          <w:kern w:val="0"/>
          <w:szCs w:val="28"/>
          <w14:ligatures w14:val="none"/>
        </w:rPr>
        <w:t xml:space="preserve">: </w:t>
      </w:r>
      <w:r w:rsidRPr="00671329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671329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proofErr w:type="gramEnd"/>
      <w:r w:rsidRPr="00201BAB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(урок-практикум,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урок-исследование,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урок-сказка,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урок-путешествие,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урок-праздник,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урок-проект</w:t>
      </w:r>
      <w:r w:rsidRPr="00201BAB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и</w:t>
      </w:r>
      <w:r w:rsidRPr="00201BAB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другое)</w:t>
      </w:r>
    </w:p>
    <w:p w14:paraId="418FDF81" w14:textId="77777777" w:rsidR="00201BAB" w:rsidRPr="00201BAB" w:rsidRDefault="00201BAB" w:rsidP="00201BAB">
      <w:pPr>
        <w:widowControl w:val="0"/>
        <w:autoSpaceDE w:val="0"/>
        <w:autoSpaceDN w:val="0"/>
        <w:spacing w:before="186" w:after="0"/>
        <w:ind w:left="222" w:right="127" w:firstLine="707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Цель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урока: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создать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условия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обобщению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знаний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обучающихся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о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народах,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говорящих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на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различных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языках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принадлежащих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различным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религиозным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вероисповеданиям,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формирование</w:t>
      </w:r>
      <w:r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глобальных</w:t>
      </w:r>
      <w:r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компетенций.</w:t>
      </w:r>
    </w:p>
    <w:p w14:paraId="477E35E6" w14:textId="77777777" w:rsidR="00201BAB" w:rsidRPr="00201BAB" w:rsidRDefault="00201BAB" w:rsidP="00201BAB">
      <w:pPr>
        <w:widowControl w:val="0"/>
        <w:autoSpaceDE w:val="0"/>
        <w:autoSpaceDN w:val="0"/>
        <w:spacing w:before="188" w:after="0"/>
        <w:ind w:left="930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Задачи</w:t>
      </w:r>
      <w:r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урока:</w:t>
      </w:r>
    </w:p>
    <w:p w14:paraId="4FE690D2" w14:textId="77777777" w:rsidR="00201BAB" w:rsidRPr="00201BAB" w:rsidRDefault="00201BAB" w:rsidP="00201BAB">
      <w:pPr>
        <w:widowControl w:val="0"/>
        <w:autoSpaceDE w:val="0"/>
        <w:autoSpaceDN w:val="0"/>
        <w:spacing w:after="0"/>
        <w:ind w:left="222" w:right="127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 xml:space="preserve">содействовать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(перечислите конкретные формулировки тех видов деятельности,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которые будут предложены учащимся по ходу урока: в области усвоения новых знаний —</w:t>
      </w:r>
      <w:r w:rsidRPr="00201BAB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что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должны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дети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усвоить,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в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чем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будут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упражняться,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какие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умения</w:t>
      </w:r>
      <w:r w:rsidRPr="00201BAB">
        <w:rPr>
          <w:rFonts w:eastAsia="Times New Roman" w:cs="Times New Roman"/>
          <w:i/>
          <w:spacing w:val="6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будут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сформированы или получат дальнейшее развитие и какие воспитательные задачи будут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решаться</w:t>
      </w:r>
      <w:r w:rsidRPr="00201BAB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на уроке в</w:t>
      </w:r>
      <w:r w:rsidRPr="00201BAB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соответствии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201BAB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учебной</w:t>
      </w:r>
      <w:r w:rsidRPr="00201BAB">
        <w:rPr>
          <w:rFonts w:eastAsia="Times New Roman" w:cs="Times New Roman"/>
          <w:i/>
          <w:spacing w:val="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темой</w:t>
      </w:r>
      <w:r w:rsidRPr="00201BAB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урока).</w:t>
      </w:r>
    </w:p>
    <w:p w14:paraId="5B4EA114" w14:textId="77777777" w:rsidR="00201BAB" w:rsidRPr="00201BAB" w:rsidRDefault="00201BAB" w:rsidP="00201BAB">
      <w:pPr>
        <w:widowControl w:val="0"/>
        <w:autoSpaceDE w:val="0"/>
        <w:autoSpaceDN w:val="0"/>
        <w:spacing w:after="0"/>
        <w:ind w:left="930"/>
        <w:rPr>
          <w:rFonts w:eastAsia="Times New Roman" w:cs="Times New Roman"/>
          <w:i/>
          <w:kern w:val="0"/>
          <w:szCs w:val="28"/>
          <w14:ligatures w14:val="none"/>
        </w:rPr>
      </w:pPr>
      <w:r w:rsidRPr="00201BAB">
        <w:rPr>
          <w:rFonts w:eastAsia="Times New Roman" w:cs="Times New Roman"/>
          <w:i/>
          <w:kern w:val="0"/>
          <w:szCs w:val="28"/>
          <w14:ligatures w14:val="none"/>
        </w:rPr>
        <w:t>Определите</w:t>
      </w:r>
      <w:r w:rsidRPr="00201BAB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не</w:t>
      </w:r>
      <w:r w:rsidRPr="00201BAB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более</w:t>
      </w:r>
      <w:r w:rsidRPr="00201BAB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3</w:t>
      </w:r>
      <w:r w:rsidRPr="00201BAB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i/>
          <w:kern w:val="0"/>
          <w:szCs w:val="28"/>
          <w14:ligatures w14:val="none"/>
        </w:rPr>
        <w:t>задач:</w:t>
      </w:r>
    </w:p>
    <w:p w14:paraId="72865F78" w14:textId="77777777" w:rsidR="00201BAB" w:rsidRPr="00201BAB" w:rsidRDefault="00201BAB" w:rsidP="00201BAB">
      <w:pPr>
        <w:widowControl w:val="0"/>
        <w:tabs>
          <w:tab w:val="left" w:pos="9578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1.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28096B51" w14:textId="77777777" w:rsidR="00201BAB" w:rsidRPr="00201BAB" w:rsidRDefault="00201BAB" w:rsidP="00201BAB">
      <w:pPr>
        <w:widowControl w:val="0"/>
        <w:tabs>
          <w:tab w:val="left" w:pos="9578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2.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5E990B58" w14:textId="71F63BC6" w:rsidR="00201BAB" w:rsidRPr="00201BAB" w:rsidRDefault="00201BAB" w:rsidP="00201BAB">
      <w:pPr>
        <w:widowControl w:val="0"/>
        <w:tabs>
          <w:tab w:val="left" w:pos="9578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3.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14:paraId="30550AC2" w14:textId="16430D04" w:rsidR="00201BAB" w:rsidRPr="00201BAB" w:rsidRDefault="00201BAB" w:rsidP="00201BAB">
      <w:pPr>
        <w:widowControl w:val="0"/>
        <w:autoSpaceDE w:val="0"/>
        <w:autoSpaceDN w:val="0"/>
        <w:spacing w:before="90" w:after="0"/>
        <w:ind w:left="222" w:right="5836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Планируемые результаты:</w:t>
      </w:r>
      <w:r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201BAB">
        <w:rPr>
          <w:rFonts w:eastAsia="Times New Roman" w:cs="Times New Roman"/>
          <w:kern w:val="0"/>
          <w:szCs w:val="28"/>
          <w14:ligatures w14:val="none"/>
        </w:rPr>
        <w:t>Предметные:</w:t>
      </w:r>
    </w:p>
    <w:p w14:paraId="60B10B8F" w14:textId="10C8FC7F" w:rsidR="00201BAB" w:rsidRPr="00201BAB" w:rsidRDefault="00671329" w:rsidP="00671329">
      <w:pPr>
        <w:widowControl w:val="0"/>
        <w:tabs>
          <w:tab w:val="left" w:pos="930"/>
        </w:tabs>
        <w:autoSpaceDE w:val="0"/>
        <w:autoSpaceDN w:val="0"/>
        <w:spacing w:after="0"/>
        <w:ind w:left="222" w:right="130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овладение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базовыми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географическими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понятиями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знаниями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географической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терминологии</w:t>
      </w:r>
      <w:r w:rsidR="00201BAB" w:rsidRPr="00201BAB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="00201BAB" w:rsidRPr="00201BAB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их</w:t>
      </w:r>
      <w:r w:rsidR="00201BAB" w:rsidRPr="00201BAB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использование</w:t>
      </w:r>
      <w:r w:rsidR="00201BAB" w:rsidRPr="00201BAB">
        <w:rPr>
          <w:rFonts w:eastAsia="Times New Roman" w:cs="Times New Roman"/>
          <w:spacing w:val="2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для</w:t>
      </w:r>
      <w:r w:rsidR="00201BAB" w:rsidRPr="00201BAB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решения</w:t>
      </w:r>
      <w:r w:rsidR="00201BAB" w:rsidRPr="00201BAB">
        <w:rPr>
          <w:rFonts w:eastAsia="Times New Roman" w:cs="Times New Roman"/>
          <w:spacing w:val="2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учебных</w:t>
      </w:r>
      <w:r w:rsidR="00201BAB" w:rsidRPr="00201BAB">
        <w:rPr>
          <w:rFonts w:eastAsia="Times New Roman" w:cs="Times New Roman"/>
          <w:spacing w:val="26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="00201BAB" w:rsidRPr="00201BAB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практических</w:t>
      </w:r>
      <w:r w:rsidR="00201BAB" w:rsidRPr="00201BAB">
        <w:rPr>
          <w:rFonts w:eastAsia="Times New Roman" w:cs="Times New Roman"/>
          <w:spacing w:val="2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задач:</w:t>
      </w:r>
      <w:r w:rsidR="00201BAB" w:rsidRPr="00201BAB">
        <w:rPr>
          <w:rFonts w:eastAsia="Times New Roman" w:cs="Times New Roman"/>
          <w:spacing w:val="2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«этнос</w:t>
      </w:r>
      <w:proofErr w:type="gramStart"/>
      <w:r w:rsidR="00201BAB" w:rsidRPr="00201BAB">
        <w:rPr>
          <w:rFonts w:eastAsia="Times New Roman" w:cs="Times New Roman"/>
          <w:kern w:val="0"/>
          <w:szCs w:val="28"/>
          <w14:ligatures w14:val="none"/>
        </w:rPr>
        <w:t>»,</w:t>
      </w:r>
      <w:r>
        <w:rPr>
          <w:rFonts w:eastAsia="Times New Roman" w:cs="Times New Roman"/>
          <w:kern w:val="0"/>
          <w:szCs w:val="28"/>
          <w14:ligatures w14:val="none"/>
        </w:rPr>
        <w:t xml:space="preserve"> 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«</w:t>
      </w:r>
      <w:proofErr w:type="gramEnd"/>
      <w:r w:rsidR="00201BAB" w:rsidRPr="00201BAB">
        <w:rPr>
          <w:rFonts w:eastAsia="Times New Roman" w:cs="Times New Roman"/>
          <w:kern w:val="0"/>
          <w:szCs w:val="28"/>
          <w14:ligatures w14:val="none"/>
        </w:rPr>
        <w:t>языковая</w:t>
      </w:r>
      <w:r w:rsidR="00201BAB" w:rsidRPr="00201B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семья», «мировая</w:t>
      </w:r>
      <w:r w:rsidR="00201BAB" w:rsidRPr="00201B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="00201BAB" w:rsidRPr="00201B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национальная</w:t>
      </w:r>
      <w:r w:rsidR="00201BAB" w:rsidRPr="00201B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религия»;</w:t>
      </w:r>
    </w:p>
    <w:p w14:paraId="031544EB" w14:textId="3DCBB4C7" w:rsidR="00201BAB" w:rsidRPr="00201BAB" w:rsidRDefault="00671329" w:rsidP="00671329">
      <w:pPr>
        <w:widowControl w:val="0"/>
        <w:tabs>
          <w:tab w:val="left" w:pos="930"/>
        </w:tabs>
        <w:autoSpaceDE w:val="0"/>
        <w:autoSpaceDN w:val="0"/>
        <w:spacing w:before="4" w:after="0"/>
        <w:ind w:left="222" w:right="128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умение сравнивать изученные географические объекты на основе выделения их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существенных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признаков,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объяснять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закономерности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распределения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народов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по</w:t>
      </w:r>
      <w:r w:rsidR="00201BAB"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территории планеты;</w:t>
      </w:r>
    </w:p>
    <w:p w14:paraId="7A58BCA5" w14:textId="04E5EEE8" w:rsidR="00201BAB" w:rsidRPr="00201BAB" w:rsidRDefault="00671329" w:rsidP="00671329">
      <w:pPr>
        <w:widowControl w:val="0"/>
        <w:tabs>
          <w:tab w:val="left" w:pos="929"/>
          <w:tab w:val="left" w:pos="930"/>
          <w:tab w:val="left" w:pos="1900"/>
          <w:tab w:val="left" w:pos="3495"/>
          <w:tab w:val="left" w:pos="5239"/>
          <w:tab w:val="left" w:pos="6169"/>
          <w:tab w:val="left" w:pos="6755"/>
          <w:tab w:val="left" w:pos="7942"/>
        </w:tabs>
        <w:autoSpaceDE w:val="0"/>
        <w:autoSpaceDN w:val="0"/>
        <w:spacing w:before="5" w:after="0"/>
        <w:ind w:left="222" w:right="132"/>
        <w:rPr>
          <w:rFonts w:eastAsia="Times New Roman" w:cs="Times New Roman"/>
          <w:b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умение</w:t>
      </w:r>
      <w:r w:rsidR="00201BAB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использоват</w:t>
      </w:r>
      <w:r w:rsidR="00201BAB">
        <w:rPr>
          <w:rFonts w:eastAsia="Times New Roman" w:cs="Times New Roman"/>
          <w:kern w:val="0"/>
          <w:szCs w:val="28"/>
          <w14:ligatures w14:val="none"/>
        </w:rPr>
        <w:t xml:space="preserve">ь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географически</w:t>
      </w:r>
      <w:r w:rsidR="00201BAB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знания</w:t>
      </w:r>
      <w:r w:rsidR="00201BAB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для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ab/>
        <w:t>описания</w:t>
      </w:r>
      <w:r w:rsidR="00201BAB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spacing w:val="-1"/>
          <w:kern w:val="0"/>
          <w:szCs w:val="28"/>
          <w14:ligatures w14:val="none"/>
        </w:rPr>
        <w:t>географических</w:t>
      </w:r>
      <w:r w:rsid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201BAB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признаков этнического состава народов мира, языковой классификации народов мира.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</w:p>
    <w:p w14:paraId="6201A849" w14:textId="0124C2FB" w:rsidR="00201BAB" w:rsidRPr="00201BAB" w:rsidRDefault="00201BAB" w:rsidP="00201BAB">
      <w:pPr>
        <w:widowControl w:val="0"/>
        <w:tabs>
          <w:tab w:val="left" w:pos="929"/>
          <w:tab w:val="left" w:pos="930"/>
          <w:tab w:val="left" w:pos="1900"/>
          <w:tab w:val="left" w:pos="3495"/>
          <w:tab w:val="left" w:pos="5239"/>
          <w:tab w:val="left" w:pos="6169"/>
          <w:tab w:val="left" w:pos="6755"/>
          <w:tab w:val="left" w:pos="7942"/>
        </w:tabs>
        <w:autoSpaceDE w:val="0"/>
        <w:autoSpaceDN w:val="0"/>
        <w:spacing w:before="5" w:after="0"/>
        <w:ind w:left="222" w:right="132"/>
        <w:rPr>
          <w:rFonts w:eastAsia="Times New Roman" w:cs="Times New Roman"/>
          <w:bCs/>
          <w:kern w:val="0"/>
          <w:szCs w:val="28"/>
          <w14:ligatures w14:val="none"/>
        </w:rPr>
      </w:pPr>
      <w:r w:rsidRPr="00201BAB">
        <w:rPr>
          <w:rFonts w:eastAsia="Times New Roman" w:cs="Times New Roman"/>
          <w:bCs/>
          <w:kern w:val="0"/>
          <w:szCs w:val="28"/>
          <w14:ligatures w14:val="none"/>
        </w:rPr>
        <w:t>Личностные:</w:t>
      </w:r>
    </w:p>
    <w:p w14:paraId="02EFAF7C" w14:textId="30E00DB4" w:rsidR="00201BAB" w:rsidRPr="00201BAB" w:rsidRDefault="00671329" w:rsidP="00671329">
      <w:pPr>
        <w:widowControl w:val="0"/>
        <w:tabs>
          <w:tab w:val="left" w:pos="930"/>
        </w:tabs>
        <w:autoSpaceDE w:val="0"/>
        <w:autoSpaceDN w:val="0"/>
        <w:spacing w:before="90" w:after="0"/>
        <w:ind w:left="222" w:right="129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формирование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у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обучающихся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личностных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компетенций,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внутренней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позиции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личности,</w:t>
      </w:r>
      <w:r w:rsidR="00201BAB" w:rsidRPr="00201B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определяющей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российскую</w:t>
      </w:r>
      <w:r w:rsidR="00201BAB"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гражданскую</w:t>
      </w:r>
      <w:r w:rsidR="00201BAB"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</w:t>
      </w:r>
      <w:r w:rsidR="00201BAB"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национальную идентичность;</w:t>
      </w:r>
    </w:p>
    <w:p w14:paraId="402BCFD6" w14:textId="5CE1566F" w:rsidR="00201BAB" w:rsidRPr="00201BAB" w:rsidRDefault="00671329" w:rsidP="00671329">
      <w:pPr>
        <w:widowControl w:val="0"/>
        <w:tabs>
          <w:tab w:val="left" w:pos="930"/>
        </w:tabs>
        <w:autoSpaceDE w:val="0"/>
        <w:autoSpaceDN w:val="0"/>
        <w:spacing w:before="4" w:after="0"/>
        <w:ind w:left="222" w:right="123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 xml:space="preserve">-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формирование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осознания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сопричастности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социально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позитивным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духовным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ценностям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 традициям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своей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семьи,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lastRenderedPageBreak/>
        <w:t>этнической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и социокультурной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группы,</w:t>
      </w:r>
      <w:r w:rsidR="00201BAB" w:rsidRPr="00201BAB"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родного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края,</w:t>
      </w:r>
      <w:r w:rsidR="00201BAB" w:rsidRPr="00201B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уважения к ценностям</w:t>
      </w:r>
      <w:r w:rsidR="00201BAB" w:rsidRPr="00201B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других</w:t>
      </w:r>
      <w:r w:rsidR="00201BAB" w:rsidRPr="00201BAB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="00201BAB" w:rsidRPr="00201BAB">
        <w:rPr>
          <w:rFonts w:eastAsia="Times New Roman" w:cs="Times New Roman"/>
          <w:kern w:val="0"/>
          <w:szCs w:val="28"/>
          <w14:ligatures w14:val="none"/>
        </w:rPr>
        <w:t>культур.</w:t>
      </w:r>
    </w:p>
    <w:p w14:paraId="1409E1DF" w14:textId="00521F97" w:rsidR="00201BAB" w:rsidRPr="00201BAB" w:rsidRDefault="00201BAB" w:rsidP="00201BAB">
      <w:pPr>
        <w:widowControl w:val="0"/>
        <w:tabs>
          <w:tab w:val="left" w:pos="5559"/>
        </w:tabs>
        <w:autoSpaceDE w:val="0"/>
        <w:autoSpaceDN w:val="0"/>
        <w:spacing w:after="0"/>
        <w:ind w:left="222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ХОД УРОКА</w:t>
      </w:r>
    </w:p>
    <w:p w14:paraId="37D5B8FD" w14:textId="6992A20B" w:rsidR="00201BAB" w:rsidRDefault="00201BAB" w:rsidP="00201BAB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201BAB">
        <w:rPr>
          <w:rFonts w:eastAsia="Times New Roman" w:cs="Times New Roman"/>
          <w:kern w:val="0"/>
          <w:szCs w:val="28"/>
          <w14:ligatures w14:val="none"/>
        </w:rPr>
        <w:t>Примечание: педагог заполняет пункты / разделы, выделенные знаком *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5"/>
        <w:gridCol w:w="4961"/>
      </w:tblGrid>
      <w:tr w:rsidR="00201BAB" w:rsidRPr="00201BAB" w14:paraId="484456E5" w14:textId="77777777" w:rsidTr="00C45A9F">
        <w:trPr>
          <w:trHeight w:val="1704"/>
        </w:trPr>
        <w:tc>
          <w:tcPr>
            <w:tcW w:w="7621" w:type="dxa"/>
            <w:tcBorders>
              <w:right w:val="single" w:sz="6" w:space="0" w:color="000000"/>
            </w:tcBorders>
          </w:tcPr>
          <w:p w14:paraId="77EA32AE" w14:textId="77777777" w:rsidR="00201BAB" w:rsidRPr="00201BAB" w:rsidRDefault="00201BAB" w:rsidP="00201BAB">
            <w:pPr>
              <w:spacing w:before="1" w:line="237" w:lineRule="auto"/>
              <w:ind w:left="2589" w:right="2576"/>
              <w:jc w:val="center"/>
              <w:rPr>
                <w:rFonts w:eastAsia="Times New Roman" w:cs="Times New Roman"/>
                <w:b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Деятельность учителя</w:t>
            </w:r>
            <w:r w:rsidRPr="00201BAB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ученика</w:t>
            </w:r>
          </w:p>
          <w:p w14:paraId="6EA72C41" w14:textId="77777777" w:rsidR="00201BAB" w:rsidRPr="00201BAB" w:rsidRDefault="00201BAB" w:rsidP="00201BAB">
            <w:pPr>
              <w:ind w:left="343" w:right="339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201BAB">
              <w:rPr>
                <w:rFonts w:eastAsia="Times New Roman" w:cs="Times New Roman"/>
                <w:sz w:val="20"/>
                <w:lang w:val="ru-RU"/>
              </w:rPr>
              <w:t>(наименование</w:t>
            </w:r>
            <w:r w:rsidRPr="00201BAB">
              <w:rPr>
                <w:rFonts w:eastAsia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последовательность</w:t>
            </w:r>
            <w:r w:rsidRPr="00201BAB">
              <w:rPr>
                <w:rFonts w:eastAsia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этапов</w:t>
            </w:r>
            <w:r w:rsidRPr="00201BAB">
              <w:rPr>
                <w:rFonts w:eastAsia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меняются</w:t>
            </w:r>
            <w:r w:rsidRPr="00201BAB">
              <w:rPr>
                <w:rFonts w:eastAsia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в</w:t>
            </w:r>
            <w:r w:rsidRPr="00201BAB">
              <w:rPr>
                <w:rFonts w:eastAsia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зависимости</w:t>
            </w:r>
            <w:r w:rsidRPr="00201BAB">
              <w:rPr>
                <w:rFonts w:eastAsia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от</w:t>
            </w:r>
            <w:r w:rsidRPr="00201BAB">
              <w:rPr>
                <w:rFonts w:eastAsia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типа</w:t>
            </w:r>
            <w:r w:rsidRPr="00201BAB">
              <w:rPr>
                <w:rFonts w:eastAsia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урока)</w:t>
            </w:r>
          </w:p>
        </w:tc>
        <w:tc>
          <w:tcPr>
            <w:tcW w:w="2695" w:type="dxa"/>
            <w:tcBorders>
              <w:left w:val="single" w:sz="6" w:space="0" w:color="000000"/>
            </w:tcBorders>
          </w:tcPr>
          <w:p w14:paraId="1E599AF3" w14:textId="77777777" w:rsidR="00201BAB" w:rsidRPr="00201BAB" w:rsidRDefault="00201BAB" w:rsidP="00201BAB">
            <w:pPr>
              <w:spacing w:before="1" w:line="237" w:lineRule="auto"/>
              <w:ind w:left="340" w:right="333"/>
              <w:jc w:val="center"/>
              <w:rPr>
                <w:rFonts w:eastAsia="Times New Roman" w:cs="Times New Roman"/>
                <w:b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Методы и приемы</w:t>
            </w:r>
            <w:r w:rsidRPr="00201BAB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обучения</w:t>
            </w:r>
          </w:p>
          <w:p w14:paraId="6E9A0DF4" w14:textId="77777777" w:rsidR="00201BAB" w:rsidRPr="00201BAB" w:rsidRDefault="00201BAB" w:rsidP="00201BAB">
            <w:pPr>
              <w:ind w:left="144" w:right="141" w:firstLine="3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201BAB">
              <w:rPr>
                <w:rFonts w:eastAsia="Times New Roman" w:cs="Times New Roman"/>
                <w:sz w:val="20"/>
                <w:lang w:val="ru-RU"/>
              </w:rPr>
              <w:t>(должны соотноситься с</w:t>
            </w:r>
            <w:r w:rsidRPr="00201BAB">
              <w:rPr>
                <w:rFonts w:eastAsia="Times New Roman" w:cs="Times New Roman"/>
                <w:spacing w:val="1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целью урока, планируемыми</w:t>
            </w:r>
            <w:r w:rsidRPr="00201BAB">
              <w:rPr>
                <w:rFonts w:eastAsia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результатами,</w:t>
            </w:r>
          </w:p>
          <w:p w14:paraId="271633E4" w14:textId="77777777" w:rsidR="00201BAB" w:rsidRPr="00201BAB" w:rsidRDefault="00201BAB" w:rsidP="00201BAB">
            <w:pPr>
              <w:ind w:left="336" w:right="333"/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201BAB">
              <w:rPr>
                <w:rFonts w:eastAsia="Times New Roman" w:cs="Times New Roman"/>
                <w:sz w:val="20"/>
              </w:rPr>
              <w:t>оборудованием</w:t>
            </w:r>
            <w:proofErr w:type="spellEnd"/>
            <w:r w:rsidRPr="00201BAB">
              <w:rPr>
                <w:rFonts w:eastAsia="Times New Roman" w:cs="Times New Roman"/>
                <w:spacing w:val="-4"/>
                <w:sz w:val="20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</w:rPr>
              <w:t>и</w:t>
            </w:r>
          </w:p>
          <w:p w14:paraId="19D17B30" w14:textId="77777777" w:rsidR="00201BAB" w:rsidRPr="00201BAB" w:rsidRDefault="00201BAB" w:rsidP="00201BAB">
            <w:pPr>
              <w:spacing w:line="217" w:lineRule="exact"/>
              <w:ind w:left="338" w:right="333"/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201BAB">
              <w:rPr>
                <w:rFonts w:eastAsia="Times New Roman" w:cs="Times New Roman"/>
                <w:sz w:val="20"/>
              </w:rPr>
              <w:t>содержанием</w:t>
            </w:r>
            <w:proofErr w:type="spellEnd"/>
            <w:r w:rsidRPr="00201BAB">
              <w:rPr>
                <w:rFonts w:eastAsia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0"/>
              </w:rPr>
              <w:t>урока</w:t>
            </w:r>
            <w:proofErr w:type="spellEnd"/>
            <w:r w:rsidRPr="00201BAB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4961" w:type="dxa"/>
          </w:tcPr>
          <w:p w14:paraId="146F8D3F" w14:textId="77777777" w:rsidR="00201BAB" w:rsidRPr="00201BAB" w:rsidRDefault="00201BAB" w:rsidP="00201BAB">
            <w:pPr>
              <w:spacing w:before="1" w:line="237" w:lineRule="auto"/>
              <w:ind w:left="1697" w:right="1682"/>
              <w:jc w:val="center"/>
              <w:rPr>
                <w:rFonts w:eastAsia="Times New Roman" w:cs="Times New Roman"/>
                <w:b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Планируемый</w:t>
            </w:r>
            <w:r w:rsidRPr="00201BAB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  <w:lang w:val="ru-RU"/>
              </w:rPr>
              <w:t>результат</w:t>
            </w:r>
          </w:p>
          <w:p w14:paraId="168A7531" w14:textId="77777777" w:rsidR="00201BAB" w:rsidRPr="00201BAB" w:rsidRDefault="00201BAB" w:rsidP="00201BAB">
            <w:pPr>
              <w:spacing w:line="227" w:lineRule="exact"/>
              <w:ind w:left="195" w:right="188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201BAB">
              <w:rPr>
                <w:rFonts w:eastAsia="Times New Roman" w:cs="Times New Roman"/>
                <w:sz w:val="20"/>
                <w:lang w:val="ru-RU"/>
              </w:rPr>
              <w:t>(описание</w:t>
            </w:r>
            <w:r w:rsidRPr="00201BAB">
              <w:rPr>
                <w:rFonts w:eastAsia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планируемого</w:t>
            </w:r>
            <w:r w:rsidRPr="00201BAB">
              <w:rPr>
                <w:rFonts w:eastAsia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результата</w:t>
            </w:r>
          </w:p>
          <w:p w14:paraId="58BEA155" w14:textId="77777777" w:rsidR="00201BAB" w:rsidRPr="00201BAB" w:rsidRDefault="00201BAB" w:rsidP="00201BAB">
            <w:pPr>
              <w:ind w:left="199" w:right="188"/>
              <w:jc w:val="center"/>
              <w:rPr>
                <w:rFonts w:eastAsia="Times New Roman" w:cs="Times New Roman"/>
                <w:sz w:val="20"/>
                <w:lang w:val="ru-RU"/>
              </w:rPr>
            </w:pPr>
            <w:r w:rsidRPr="00201BAB">
              <w:rPr>
                <w:rFonts w:eastAsia="Times New Roman" w:cs="Times New Roman"/>
                <w:b/>
                <w:sz w:val="20"/>
                <w:lang w:val="ru-RU"/>
              </w:rPr>
              <w:t xml:space="preserve">метапредметного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для каждого этапа, выбираются</w:t>
            </w:r>
            <w:r w:rsidRPr="00201BAB">
              <w:rPr>
                <w:rFonts w:eastAsia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из</w:t>
            </w:r>
            <w:r w:rsidRPr="00201BAB">
              <w:rPr>
                <w:rFonts w:eastAsia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соответствующего ФГОС,</w:t>
            </w:r>
            <w:r w:rsidRPr="00201BAB">
              <w:rPr>
                <w:rFonts w:eastAsia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0"/>
                <w:lang w:val="ru-RU"/>
              </w:rPr>
              <w:t>должны</w:t>
            </w:r>
          </w:p>
          <w:p w14:paraId="24400D20" w14:textId="77777777" w:rsidR="00201BAB" w:rsidRPr="00201BAB" w:rsidRDefault="00201BAB" w:rsidP="00201BAB">
            <w:pPr>
              <w:spacing w:before="2"/>
              <w:ind w:left="199" w:right="186"/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201BAB">
              <w:rPr>
                <w:rFonts w:eastAsia="Times New Roman" w:cs="Times New Roman"/>
                <w:sz w:val="20"/>
              </w:rPr>
              <w:t>соответствовать</w:t>
            </w:r>
            <w:proofErr w:type="spellEnd"/>
            <w:r w:rsidRPr="00201BAB">
              <w:rPr>
                <w:rFonts w:eastAsia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0"/>
              </w:rPr>
              <w:t>содержанию</w:t>
            </w:r>
            <w:proofErr w:type="spellEnd"/>
            <w:r w:rsidRPr="00201BAB">
              <w:rPr>
                <w:rFonts w:eastAsia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0"/>
              </w:rPr>
              <w:t>урока</w:t>
            </w:r>
            <w:proofErr w:type="spellEnd"/>
            <w:r w:rsidRPr="00201BAB">
              <w:rPr>
                <w:rFonts w:eastAsia="Times New Roman" w:cs="Times New Roman"/>
                <w:sz w:val="20"/>
              </w:rPr>
              <w:t>)</w:t>
            </w:r>
          </w:p>
        </w:tc>
      </w:tr>
      <w:tr w:rsidR="00201BAB" w:rsidRPr="00201BAB" w14:paraId="5941CC59" w14:textId="77777777" w:rsidTr="00C45A9F">
        <w:trPr>
          <w:trHeight w:val="275"/>
        </w:trPr>
        <w:tc>
          <w:tcPr>
            <w:tcW w:w="15277" w:type="dxa"/>
            <w:gridSpan w:val="3"/>
          </w:tcPr>
          <w:p w14:paraId="00C679F8" w14:textId="77777777" w:rsidR="00201BAB" w:rsidRPr="00201BAB" w:rsidRDefault="00201BAB" w:rsidP="00201BAB">
            <w:pPr>
              <w:spacing w:line="256" w:lineRule="exact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Мотивационно-целевой</w:t>
            </w:r>
            <w:proofErr w:type="spellEnd"/>
            <w:r w:rsidRPr="00201BAB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этап</w:t>
            </w:r>
            <w:proofErr w:type="spellEnd"/>
            <w:r w:rsidRPr="00201BAB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</w:rPr>
              <w:t>(8</w:t>
            </w:r>
            <w:r w:rsidRPr="00201BAB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минут</w:t>
            </w:r>
            <w:proofErr w:type="spellEnd"/>
            <w:r w:rsidRPr="00201BAB">
              <w:rPr>
                <w:rFonts w:eastAsia="Times New Roman" w:cs="Times New Roman"/>
                <w:b/>
                <w:sz w:val="24"/>
              </w:rPr>
              <w:t>)</w:t>
            </w:r>
          </w:p>
        </w:tc>
      </w:tr>
      <w:tr w:rsidR="00201BAB" w:rsidRPr="00201BAB" w14:paraId="0C86C5C3" w14:textId="77777777" w:rsidTr="00C45A9F">
        <w:trPr>
          <w:trHeight w:val="6625"/>
        </w:trPr>
        <w:tc>
          <w:tcPr>
            <w:tcW w:w="7621" w:type="dxa"/>
            <w:tcBorders>
              <w:right w:val="single" w:sz="6" w:space="0" w:color="000000"/>
            </w:tcBorders>
          </w:tcPr>
          <w:p w14:paraId="4C496772" w14:textId="77777777" w:rsidR="00201BAB" w:rsidRPr="00201BAB" w:rsidRDefault="00201BAB" w:rsidP="00201BAB">
            <w:pPr>
              <w:numPr>
                <w:ilvl w:val="0"/>
                <w:numId w:val="8"/>
              </w:numPr>
              <w:tabs>
                <w:tab w:val="left" w:pos="391"/>
              </w:tabs>
              <w:spacing w:line="268" w:lineRule="exact"/>
              <w:jc w:val="both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Мотивационный</w:t>
            </w:r>
            <w:proofErr w:type="spellEnd"/>
            <w:r w:rsidRPr="00201BAB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  <w:r w:rsidRPr="00201BAB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урока</w:t>
            </w:r>
            <w:proofErr w:type="spellEnd"/>
          </w:p>
          <w:p w14:paraId="3712620C" w14:textId="77777777" w:rsidR="00201BAB" w:rsidRPr="00201BAB" w:rsidRDefault="00201BAB" w:rsidP="00201BAB">
            <w:pPr>
              <w:ind w:left="107" w:right="92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Учитель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проверяет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готовность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уроку.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Активизирует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внимание.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Подводит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теме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урока.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Актуализирует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опорные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знания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учащихся.</w:t>
            </w:r>
          </w:p>
          <w:p w14:paraId="574833D6" w14:textId="77777777" w:rsidR="00201BAB" w:rsidRPr="00201BAB" w:rsidRDefault="00201BAB" w:rsidP="00201BAB">
            <w:pPr>
              <w:ind w:left="107" w:right="93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Ученики воспроизводят опорные знания из уроков начальной школы 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курса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географии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5-6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классов.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Определяют,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какие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этносы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живут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Калининградской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области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каким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языковым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группам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относятся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языки</w:t>
            </w:r>
            <w:r w:rsidRPr="00201BAB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учащихся класса.</w:t>
            </w:r>
          </w:p>
          <w:p w14:paraId="07F96B8B" w14:textId="77777777" w:rsidR="00201BAB" w:rsidRPr="00201BAB" w:rsidRDefault="00201BAB" w:rsidP="00201BAB">
            <w:pPr>
              <w:numPr>
                <w:ilvl w:val="0"/>
                <w:numId w:val="8"/>
              </w:numPr>
              <w:tabs>
                <w:tab w:val="left" w:pos="391"/>
              </w:tabs>
              <w:jc w:val="both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Целевой</w:t>
            </w:r>
            <w:proofErr w:type="spellEnd"/>
            <w:r w:rsidRPr="00201BAB">
              <w:rPr>
                <w:rFonts w:eastAsia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  <w:r w:rsidRPr="00201BAB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урока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>:</w:t>
            </w:r>
          </w:p>
          <w:p w14:paraId="069F5BF6" w14:textId="77777777" w:rsidR="00201BAB" w:rsidRPr="00201BAB" w:rsidRDefault="00201BAB" w:rsidP="00201BAB">
            <w:pPr>
              <w:ind w:left="107"/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Формулирование</w:t>
            </w:r>
            <w:proofErr w:type="spellEnd"/>
            <w:r w:rsidRPr="00201BA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цели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,</w:t>
            </w:r>
            <w:r w:rsidRPr="00201BA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задач</w:t>
            </w:r>
            <w:proofErr w:type="spellEnd"/>
            <w:r w:rsidRPr="00201BA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урока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.</w:t>
            </w:r>
          </w:p>
          <w:p w14:paraId="2A97A324" w14:textId="77777777" w:rsidR="00201BAB" w:rsidRPr="00201BAB" w:rsidRDefault="00201BAB" w:rsidP="00201BAB">
            <w:pPr>
              <w:ind w:left="107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Ученики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называют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основные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новые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знания,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руководствуясь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заголовками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теста, схемами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 диаграммами.</w:t>
            </w:r>
          </w:p>
          <w:p w14:paraId="165A6D74" w14:textId="77777777" w:rsidR="00201BAB" w:rsidRPr="00201BAB" w:rsidRDefault="00201BAB" w:rsidP="00201BAB">
            <w:pPr>
              <w:spacing w:before="1"/>
              <w:ind w:left="10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Расширить</w:t>
            </w:r>
            <w:r w:rsidRPr="00201BAB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углубить</w:t>
            </w:r>
            <w:r w:rsidRPr="00201BAB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знания</w:t>
            </w:r>
            <w:r w:rsidRPr="00201BAB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201BAB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расах</w:t>
            </w:r>
            <w:r w:rsidRPr="00201BAB">
              <w:rPr>
                <w:rFonts w:eastAsia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народах</w:t>
            </w:r>
            <w:r w:rsidRPr="00201BAB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мира,</w:t>
            </w:r>
            <w:r w:rsidRPr="00201BAB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ввести</w:t>
            </w:r>
            <w:r w:rsidRPr="00201BAB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понятие</w:t>
            </w:r>
          </w:p>
          <w:p w14:paraId="2625B8A9" w14:textId="77777777" w:rsidR="00201BAB" w:rsidRPr="00201BAB" w:rsidRDefault="00201BAB" w:rsidP="00201BAB">
            <w:pPr>
              <w:ind w:left="107" w:right="9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«этнос», дать представление о языковых семьях, расширить знания 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политической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карте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разнообразии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стран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населении,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познакомиться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самыми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распространенными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религиями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мира,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сформировать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представление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географии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основных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религий,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культурно-исторических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регионах</w:t>
            </w:r>
            <w:r w:rsidRPr="00201BAB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мира.</w:t>
            </w:r>
          </w:p>
          <w:p w14:paraId="1029E3BE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4"/>
                <w:lang w:val="ru-RU"/>
              </w:rPr>
            </w:pPr>
          </w:p>
          <w:p w14:paraId="3212BA47" w14:textId="77777777" w:rsidR="00201BAB" w:rsidRPr="00201BAB" w:rsidRDefault="00201BAB" w:rsidP="00201BAB">
            <w:pPr>
              <w:ind w:left="10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Учитель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создает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мотивационную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установку.</w:t>
            </w:r>
          </w:p>
          <w:p w14:paraId="13810FDC" w14:textId="77777777" w:rsidR="00201BAB" w:rsidRPr="00201BAB" w:rsidRDefault="00201BAB" w:rsidP="00201BAB">
            <w:pPr>
              <w:spacing w:before="1"/>
              <w:ind w:left="107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Просмотр видеофильма о красоте культурных сооружений (соборов,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монастырей,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церквей, мечетей)</w:t>
            </w:r>
          </w:p>
        </w:tc>
        <w:tc>
          <w:tcPr>
            <w:tcW w:w="2695" w:type="dxa"/>
            <w:tcBorders>
              <w:left w:val="single" w:sz="6" w:space="0" w:color="000000"/>
            </w:tcBorders>
          </w:tcPr>
          <w:p w14:paraId="594A2B22" w14:textId="77777777" w:rsidR="00201BAB" w:rsidRPr="00201BAB" w:rsidRDefault="00201BAB" w:rsidP="00201BAB">
            <w:pPr>
              <w:numPr>
                <w:ilvl w:val="0"/>
                <w:numId w:val="7"/>
              </w:numPr>
              <w:tabs>
                <w:tab w:val="left" w:pos="245"/>
              </w:tabs>
              <w:ind w:right="107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актуализация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опорных</w:t>
            </w:r>
            <w:proofErr w:type="spellEnd"/>
            <w:r w:rsidRPr="00201BA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знаний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0D65AABF" w14:textId="77777777" w:rsidR="00201BAB" w:rsidRPr="00201BAB" w:rsidRDefault="00201BAB" w:rsidP="00201BAB">
            <w:pPr>
              <w:numPr>
                <w:ilvl w:val="0"/>
                <w:numId w:val="7"/>
              </w:numPr>
              <w:tabs>
                <w:tab w:val="left" w:pos="245"/>
              </w:tabs>
              <w:ind w:left="244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эвристическая</w:t>
            </w:r>
            <w:proofErr w:type="spellEnd"/>
            <w:r w:rsidRPr="00201BA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беседа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10540A60" w14:textId="77777777" w:rsidR="00201BAB" w:rsidRPr="00201BAB" w:rsidRDefault="00201BAB" w:rsidP="00201BAB">
            <w:pPr>
              <w:numPr>
                <w:ilvl w:val="0"/>
                <w:numId w:val="7"/>
              </w:numPr>
              <w:tabs>
                <w:tab w:val="left" w:pos="245"/>
              </w:tabs>
              <w:ind w:left="244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частично-поисковый</w:t>
            </w:r>
            <w:proofErr w:type="spellEnd"/>
          </w:p>
        </w:tc>
        <w:tc>
          <w:tcPr>
            <w:tcW w:w="4961" w:type="dxa"/>
          </w:tcPr>
          <w:p w14:paraId="031EC611" w14:textId="77777777" w:rsidR="00201BAB" w:rsidRPr="00201BAB" w:rsidRDefault="00201BAB" w:rsidP="00201BAB">
            <w:pPr>
              <w:spacing w:line="268" w:lineRule="exact"/>
              <w:ind w:left="108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Познавательный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>:</w:t>
            </w:r>
          </w:p>
          <w:p w14:paraId="4EA12EB3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794"/>
                <w:tab w:val="left" w:pos="795"/>
                <w:tab w:val="left" w:pos="2471"/>
                <w:tab w:val="left" w:pos="3666"/>
              </w:tabs>
              <w:ind w:right="95" w:firstLine="0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проводить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  <w:t>отбор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>источников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географической</w:t>
            </w:r>
            <w:r w:rsidRPr="00201BAB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информации;</w:t>
            </w:r>
          </w:p>
          <w:p w14:paraId="18896F89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260"/>
              </w:tabs>
              <w:ind w:left="259" w:hanging="152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объяснять</w:t>
            </w:r>
            <w:proofErr w:type="spellEnd"/>
            <w:r w:rsidRPr="00201BAB">
              <w:rPr>
                <w:rFonts w:eastAsia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существенные</w:t>
            </w:r>
            <w:proofErr w:type="spellEnd"/>
            <w:r w:rsidRPr="00201BAB">
              <w:rPr>
                <w:rFonts w:eastAsia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признаки</w:t>
            </w:r>
            <w:proofErr w:type="spellEnd"/>
            <w:r w:rsidRPr="00201BAB">
              <w:rPr>
                <w:rFonts w:eastAsia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понятий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:</w:t>
            </w:r>
          </w:p>
          <w:p w14:paraId="6B889177" w14:textId="77777777" w:rsidR="00201BAB" w:rsidRPr="00201BAB" w:rsidRDefault="00201BAB" w:rsidP="00201BAB">
            <w:pPr>
              <w:ind w:left="108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«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этнос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»;</w:t>
            </w:r>
          </w:p>
          <w:p w14:paraId="714172FF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267"/>
              </w:tabs>
              <w:ind w:right="95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умение применять и преобразовывать знаки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символы,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модели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схемы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решения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познавательных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задач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«Политическая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карта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мира»;</w:t>
            </w:r>
          </w:p>
          <w:p w14:paraId="76E588B6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351"/>
              </w:tabs>
              <w:ind w:right="98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смысловое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чтение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теме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«Мировая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национальная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религия»;</w:t>
            </w:r>
          </w:p>
          <w:p w14:paraId="5EBA937E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прогнозировать</w:t>
            </w:r>
            <w:proofErr w:type="spellEnd"/>
            <w:r w:rsidRPr="00201BA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результат</w:t>
            </w:r>
            <w:proofErr w:type="spellEnd"/>
            <w:r w:rsidRPr="00201BA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деятельности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.</w:t>
            </w:r>
          </w:p>
          <w:p w14:paraId="36B93FD6" w14:textId="77777777" w:rsidR="00201BAB" w:rsidRPr="00201BAB" w:rsidRDefault="00201BAB" w:rsidP="00201BAB">
            <w:pPr>
              <w:spacing w:before="1"/>
              <w:rPr>
                <w:rFonts w:eastAsia="Times New Roman" w:cs="Times New Roman"/>
                <w:i/>
                <w:sz w:val="24"/>
              </w:rPr>
            </w:pPr>
          </w:p>
          <w:p w14:paraId="7BD2C044" w14:textId="77777777" w:rsidR="00201BAB" w:rsidRPr="00201BAB" w:rsidRDefault="00201BAB" w:rsidP="00201BAB">
            <w:pPr>
              <w:ind w:left="108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Регулятивный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>:</w:t>
            </w:r>
          </w:p>
          <w:p w14:paraId="5F26F480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определяют</w:t>
            </w:r>
            <w:proofErr w:type="spellEnd"/>
            <w:r w:rsidRPr="00201BA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цель</w:t>
            </w:r>
            <w:proofErr w:type="spellEnd"/>
            <w:r w:rsidRPr="00201BA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деятельности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747EBFD1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2250"/>
                <w:tab w:val="left" w:pos="3447"/>
              </w:tabs>
              <w:ind w:right="97" w:firstLine="0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выстраивают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ab/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цепочку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ab/>
            </w:r>
            <w:proofErr w:type="spellStart"/>
            <w:r w:rsidRPr="00201BAB">
              <w:rPr>
                <w:rFonts w:eastAsia="Times New Roman" w:cs="Times New Roman"/>
                <w:spacing w:val="-1"/>
                <w:sz w:val="24"/>
              </w:rPr>
              <w:t>необходимых</w:t>
            </w:r>
            <w:proofErr w:type="spellEnd"/>
            <w:r w:rsidRPr="00201BA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действия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3D91B5A7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609"/>
                <w:tab w:val="left" w:pos="610"/>
                <w:tab w:val="left" w:pos="2211"/>
                <w:tab w:val="left" w:pos="3679"/>
              </w:tabs>
              <w:ind w:right="98" w:firstLine="0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критически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  <w:t>оценивать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>значимость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приведенных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доказательств;</w:t>
            </w:r>
          </w:p>
          <w:p w14:paraId="19F2A3E8" w14:textId="77777777" w:rsidR="00201BAB" w:rsidRPr="00201BAB" w:rsidRDefault="00201BAB" w:rsidP="00201BAB">
            <w:pPr>
              <w:numPr>
                <w:ilvl w:val="0"/>
                <w:numId w:val="6"/>
              </w:numPr>
              <w:tabs>
                <w:tab w:val="left" w:pos="408"/>
                <w:tab w:val="left" w:pos="409"/>
                <w:tab w:val="left" w:pos="2236"/>
                <w:tab w:val="left" w:pos="3802"/>
                <w:tab w:val="left" w:pos="4131"/>
              </w:tabs>
              <w:ind w:right="100" w:firstLine="0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корректировать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  <w:t>деятельность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  <w:t>с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ab/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>учётом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допущенных ошибок</w:t>
            </w:r>
          </w:p>
        </w:tc>
      </w:tr>
    </w:tbl>
    <w:p w14:paraId="295D9272" w14:textId="77777777" w:rsidR="00201BAB" w:rsidRPr="00201BAB" w:rsidRDefault="00201BAB" w:rsidP="00201BA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201BAB" w:rsidRPr="00201BAB" w:rsidSect="00201BAB">
          <w:headerReference w:type="default" r:id="rId10"/>
          <w:footerReference w:type="default" r:id="rId11"/>
          <w:pgSz w:w="16840" w:h="11910" w:orient="landscape"/>
          <w:pgMar w:top="940" w:right="420" w:bottom="280" w:left="900" w:header="350" w:footer="0" w:gutter="0"/>
          <w:cols w:space="720"/>
        </w:sectPr>
      </w:pPr>
    </w:p>
    <w:p w14:paraId="05C7F9A2" w14:textId="77777777" w:rsidR="00201BAB" w:rsidRPr="00201BAB" w:rsidRDefault="00201BAB" w:rsidP="00201BAB">
      <w:pPr>
        <w:widowControl w:val="0"/>
        <w:autoSpaceDE w:val="0"/>
        <w:autoSpaceDN w:val="0"/>
        <w:spacing w:before="2" w:after="0"/>
        <w:rPr>
          <w:rFonts w:eastAsia="Times New Roman" w:cs="Times New Roman"/>
          <w:i/>
          <w:kern w:val="0"/>
          <w:sz w:val="7"/>
          <w:szCs w:val="24"/>
          <w14:ligatures w14:val="none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5"/>
        <w:gridCol w:w="4961"/>
      </w:tblGrid>
      <w:tr w:rsidR="00201BAB" w:rsidRPr="00201BAB" w14:paraId="66BB4F5C" w14:textId="77777777" w:rsidTr="00C45A9F">
        <w:trPr>
          <w:trHeight w:val="275"/>
        </w:trPr>
        <w:tc>
          <w:tcPr>
            <w:tcW w:w="15277" w:type="dxa"/>
            <w:gridSpan w:val="3"/>
          </w:tcPr>
          <w:p w14:paraId="63C063A3" w14:textId="77777777" w:rsidR="00201BAB" w:rsidRPr="00201BAB" w:rsidRDefault="00201BAB" w:rsidP="00201BAB">
            <w:pPr>
              <w:spacing w:line="256" w:lineRule="exact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Операционно-деятельностный</w:t>
            </w:r>
            <w:proofErr w:type="spellEnd"/>
            <w:r w:rsidRPr="00201BAB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этап</w:t>
            </w:r>
            <w:proofErr w:type="spellEnd"/>
            <w:r w:rsidRPr="00201BAB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</w:rPr>
              <w:t>(25</w:t>
            </w:r>
            <w:r w:rsidRPr="00201BAB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минут</w:t>
            </w:r>
            <w:proofErr w:type="spellEnd"/>
            <w:r w:rsidRPr="00201BAB">
              <w:rPr>
                <w:rFonts w:eastAsia="Times New Roman" w:cs="Times New Roman"/>
                <w:b/>
                <w:sz w:val="24"/>
              </w:rPr>
              <w:t>)</w:t>
            </w:r>
          </w:p>
        </w:tc>
      </w:tr>
      <w:tr w:rsidR="00201BAB" w:rsidRPr="00201BAB" w14:paraId="2DB3CC13" w14:textId="77777777" w:rsidTr="00C45A9F">
        <w:trPr>
          <w:trHeight w:val="9661"/>
        </w:trPr>
        <w:tc>
          <w:tcPr>
            <w:tcW w:w="7621" w:type="dxa"/>
            <w:tcBorders>
              <w:right w:val="single" w:sz="6" w:space="0" w:color="000000"/>
            </w:tcBorders>
          </w:tcPr>
          <w:p w14:paraId="3AE072E2" w14:textId="77777777" w:rsidR="00201BAB" w:rsidRPr="00201BAB" w:rsidRDefault="00201BAB" w:rsidP="00201BAB">
            <w:pPr>
              <w:numPr>
                <w:ilvl w:val="0"/>
                <w:numId w:val="5"/>
              </w:numPr>
              <w:tabs>
                <w:tab w:val="left" w:pos="391"/>
              </w:tabs>
              <w:spacing w:line="270" w:lineRule="exact"/>
              <w:jc w:val="both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Операционный</w:t>
            </w:r>
            <w:proofErr w:type="spellEnd"/>
            <w:r w:rsidRPr="00201BAB">
              <w:rPr>
                <w:rFonts w:eastAsia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</w:p>
          <w:p w14:paraId="4FA4289C" w14:textId="77777777" w:rsidR="00201BAB" w:rsidRPr="00201BAB" w:rsidRDefault="00201BAB" w:rsidP="00201BAB">
            <w:pPr>
              <w:ind w:left="107"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Актуализация опорных знаний по описанию признаков основных рас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человечества.</w:t>
            </w:r>
          </w:p>
          <w:p w14:paraId="67B6C0B6" w14:textId="77777777" w:rsidR="00201BAB" w:rsidRPr="00201BAB" w:rsidRDefault="00201BAB" w:rsidP="00201BAB">
            <w:pPr>
              <w:ind w:left="107"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Объяснение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учителя: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признаки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этноса,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число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народов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Земле,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большие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малые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народ,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народов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основные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языковые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семьи;</w:t>
            </w:r>
          </w:p>
          <w:p w14:paraId="690BF05D" w14:textId="77777777" w:rsidR="00201BAB" w:rsidRPr="00201BAB" w:rsidRDefault="00201BAB" w:rsidP="00201BAB">
            <w:pPr>
              <w:ind w:left="107" w:right="9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разнообразие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стран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различия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площади,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численности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населения и другим признакам; религии мира, районы распространения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мировых и национальных религий; культурно-исторические регионы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</w:t>
            </w:r>
          </w:p>
          <w:p w14:paraId="0A110F5B" w14:textId="77777777" w:rsidR="00201BAB" w:rsidRPr="00201BAB" w:rsidRDefault="00201BAB" w:rsidP="00201BAB">
            <w:pPr>
              <w:spacing w:before="9"/>
              <w:rPr>
                <w:rFonts w:eastAsia="Times New Roman" w:cs="Times New Roman"/>
                <w:i/>
                <w:sz w:val="23"/>
                <w:lang w:val="ru-RU"/>
              </w:rPr>
            </w:pPr>
          </w:p>
          <w:p w14:paraId="4B86DB4B" w14:textId="77777777" w:rsidR="00201BAB" w:rsidRPr="00201BAB" w:rsidRDefault="00201BAB" w:rsidP="00201BAB">
            <w:pPr>
              <w:numPr>
                <w:ilvl w:val="0"/>
                <w:numId w:val="5"/>
              </w:numPr>
              <w:tabs>
                <w:tab w:val="left" w:pos="391"/>
              </w:tabs>
              <w:spacing w:before="1"/>
              <w:jc w:val="both"/>
              <w:rPr>
                <w:rFonts w:eastAsia="Times New Roman" w:cs="Times New Roman"/>
                <w:i/>
                <w:sz w:val="24"/>
              </w:rPr>
            </w:pPr>
            <w:r w:rsidRPr="00201BAB">
              <w:rPr>
                <w:rFonts w:eastAsia="Times New Roman" w:cs="Times New Roman"/>
                <w:i/>
                <w:sz w:val="24"/>
              </w:rPr>
              <w:t>*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Деятельностный</w:t>
            </w:r>
            <w:proofErr w:type="spellEnd"/>
            <w:r w:rsidRPr="00201BAB">
              <w:rPr>
                <w:rFonts w:eastAsia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>:</w:t>
            </w:r>
          </w:p>
        </w:tc>
        <w:tc>
          <w:tcPr>
            <w:tcW w:w="2695" w:type="dxa"/>
            <w:tcBorders>
              <w:left w:val="single" w:sz="6" w:space="0" w:color="000000"/>
            </w:tcBorders>
          </w:tcPr>
          <w:p w14:paraId="0F979FCB" w14:textId="77777777" w:rsidR="00201BAB" w:rsidRPr="00201BAB" w:rsidRDefault="00201BAB" w:rsidP="00201BAB">
            <w:pPr>
              <w:tabs>
                <w:tab w:val="left" w:pos="2368"/>
              </w:tabs>
              <w:spacing w:line="270" w:lineRule="exact"/>
              <w:ind w:left="247"/>
              <w:rPr>
                <w:rFonts w:eastAsia="Times New Roman" w:cs="Times New Roman"/>
                <w:i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*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выбор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ab/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из</w:t>
            </w:r>
            <w:proofErr w:type="spellEnd"/>
          </w:p>
          <w:p w14:paraId="46D9F687" w14:textId="77777777" w:rsidR="00201BAB" w:rsidRPr="00201BAB" w:rsidRDefault="00201BAB" w:rsidP="00201BAB">
            <w:pPr>
              <w:ind w:left="-3" w:right="89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предложенных</w:t>
            </w:r>
            <w:proofErr w:type="spellEnd"/>
            <w:r w:rsidRPr="00201BAB">
              <w:rPr>
                <w:rFonts w:eastAsia="Times New Roman" w:cs="Times New Roman"/>
                <w:i/>
                <w:spacing w:val="2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методов</w:t>
            </w:r>
            <w:proofErr w:type="spellEnd"/>
            <w:r w:rsidRPr="00201BAB">
              <w:rPr>
                <w:rFonts w:eastAsia="Times New Roman" w:cs="Times New Roman"/>
                <w:i/>
                <w:spacing w:val="-57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i/>
                <w:sz w:val="24"/>
              </w:rPr>
              <w:t>и</w:t>
            </w:r>
            <w:r w:rsidRPr="00201BAB">
              <w:rPr>
                <w:rFonts w:eastAsia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приёмов</w:t>
            </w:r>
            <w:proofErr w:type="spellEnd"/>
            <w:r w:rsidRPr="00201BAB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обучения</w:t>
            </w:r>
            <w:proofErr w:type="spellEnd"/>
          </w:p>
          <w:p w14:paraId="32D37355" w14:textId="77777777" w:rsidR="00201BAB" w:rsidRPr="00201BAB" w:rsidRDefault="00201BAB" w:rsidP="00201BAB">
            <w:pPr>
              <w:ind w:left="105" w:right="716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 xml:space="preserve">а)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обьяснительно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-</w:t>
            </w:r>
            <w:r w:rsidRPr="00201BA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иллюстративный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74FC58FF" w14:textId="77777777" w:rsidR="00201BAB" w:rsidRPr="00201BAB" w:rsidRDefault="00201BAB" w:rsidP="00201BAB">
            <w:pPr>
              <w:ind w:left="105" w:right="89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 xml:space="preserve">б)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частично-поисковый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  <w:r w:rsidRPr="00201BA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</w:rPr>
              <w:t>в)</w:t>
            </w:r>
            <w:r w:rsidRPr="00201BA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критического</w:t>
            </w:r>
            <w:proofErr w:type="spellEnd"/>
          </w:p>
          <w:p w14:paraId="0FEF15AB" w14:textId="77777777" w:rsidR="00201BAB" w:rsidRPr="00201BAB" w:rsidRDefault="00201BAB" w:rsidP="00201BAB">
            <w:pPr>
              <w:spacing w:line="275" w:lineRule="exact"/>
              <w:ind w:left="105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мышления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621EEB4E" w14:textId="77777777" w:rsidR="00201BAB" w:rsidRPr="00201BAB" w:rsidRDefault="00201BAB" w:rsidP="00201BAB">
            <w:pPr>
              <w:ind w:left="105" w:right="600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 xml:space="preserve">г)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репродуктивный</w:t>
            </w:r>
            <w:proofErr w:type="spellEnd"/>
            <w:r w:rsidRPr="00201BA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метод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5735F34A" w14:textId="77777777" w:rsidR="00201BAB" w:rsidRPr="00201BAB" w:rsidRDefault="00201BAB" w:rsidP="00201BAB">
            <w:pPr>
              <w:ind w:left="105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д)</w:t>
            </w:r>
            <w:r w:rsidRPr="00201BA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опрос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4BC3438F" w14:textId="77777777" w:rsidR="00201BAB" w:rsidRPr="00201BAB" w:rsidRDefault="00201BAB" w:rsidP="00201BAB">
            <w:pPr>
              <w:ind w:left="105" w:right="854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е)</w:t>
            </w:r>
            <w:r w:rsidRPr="00201BAB">
              <w:rPr>
                <w:rFonts w:eastAsia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эвристическая</w:t>
            </w:r>
            <w:proofErr w:type="spellEnd"/>
            <w:r w:rsidRPr="00201BA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беседа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1D03B173" w14:textId="77777777" w:rsidR="00201BAB" w:rsidRPr="00201BAB" w:rsidRDefault="00201BAB" w:rsidP="00201BAB">
            <w:pPr>
              <w:ind w:left="105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ж)</w:t>
            </w:r>
            <w:r w:rsidRPr="00201BA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сравнительный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31BB3CDB" w14:textId="77777777" w:rsidR="00201BAB" w:rsidRPr="00201BAB" w:rsidRDefault="00201BAB" w:rsidP="00201BAB">
            <w:pPr>
              <w:ind w:left="105" w:right="157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 xml:space="preserve">з)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картоаналитический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  <w:r w:rsidRPr="00201BA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</w:rPr>
              <w:t>е)</w:t>
            </w:r>
            <w:r w:rsidRPr="00201BA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статистический</w:t>
            </w:r>
            <w:proofErr w:type="spellEnd"/>
            <w:r w:rsidRPr="00201BAB">
              <w:rPr>
                <w:rFonts w:eastAsia="Times New Roman" w:cs="Times New Roman"/>
                <w:sz w:val="24"/>
              </w:rPr>
              <w:t>;</w:t>
            </w:r>
          </w:p>
          <w:p w14:paraId="771A5A3F" w14:textId="77777777" w:rsidR="00201BAB" w:rsidRPr="00201BAB" w:rsidRDefault="00201BAB" w:rsidP="00201BAB">
            <w:pPr>
              <w:ind w:left="105" w:right="773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и) описательный;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к)</w:t>
            </w:r>
            <w:r w:rsidRPr="00201BAB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метод</w:t>
            </w:r>
            <w:r w:rsidRPr="00201BAB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проекта;</w:t>
            </w:r>
          </w:p>
          <w:p w14:paraId="49052809" w14:textId="77777777" w:rsidR="00201BAB" w:rsidRPr="00201BAB" w:rsidRDefault="00201BAB" w:rsidP="00201BAB">
            <w:pPr>
              <w:ind w:left="105" w:right="504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л) ГИС-технологии;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м) дистанционные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технологии;</w:t>
            </w:r>
          </w:p>
          <w:p w14:paraId="65DDB291" w14:textId="77777777" w:rsidR="00201BAB" w:rsidRPr="00201BAB" w:rsidRDefault="00201BAB" w:rsidP="00201BAB">
            <w:pPr>
              <w:tabs>
                <w:tab w:val="left" w:pos="2284"/>
              </w:tabs>
              <w:ind w:left="105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другое</w:t>
            </w:r>
            <w:proofErr w:type="spellEnd"/>
            <w:r w:rsidRPr="00201BAB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14:paraId="05184197" w14:textId="77777777" w:rsidR="00201BAB" w:rsidRPr="00201BAB" w:rsidRDefault="00201BAB" w:rsidP="00201BAB">
            <w:pPr>
              <w:spacing w:line="270" w:lineRule="exact"/>
              <w:ind w:left="108"/>
              <w:rPr>
                <w:rFonts w:eastAsia="Times New Roman" w:cs="Times New Roman"/>
                <w:i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i/>
                <w:sz w:val="20"/>
                <w:lang w:val="ru-RU"/>
              </w:rPr>
              <w:t>*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Познавательный</w:t>
            </w:r>
          </w:p>
          <w:p w14:paraId="0E98FA53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1DC80C09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1E826C7E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0C88F299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7CCF7C5E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3EE32978" w14:textId="77777777" w:rsidR="00201BAB" w:rsidRPr="00201BAB" w:rsidRDefault="00201BAB" w:rsidP="00201BAB">
            <w:pPr>
              <w:spacing w:before="9"/>
              <w:rPr>
                <w:rFonts w:eastAsia="Times New Roman" w:cs="Times New Roman"/>
                <w:i/>
                <w:sz w:val="37"/>
                <w:lang w:val="ru-RU"/>
              </w:rPr>
            </w:pPr>
          </w:p>
          <w:p w14:paraId="2BBABC3C" w14:textId="77777777" w:rsidR="00201BAB" w:rsidRPr="00201BAB" w:rsidRDefault="00201BAB" w:rsidP="00201BAB">
            <w:pPr>
              <w:spacing w:before="1"/>
              <w:ind w:left="108"/>
              <w:rPr>
                <w:rFonts w:eastAsia="Times New Roman" w:cs="Times New Roman"/>
                <w:i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*Коммуникативный</w:t>
            </w:r>
          </w:p>
          <w:p w14:paraId="35D402E5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217FCE67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3F1E1CA3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013D5D2E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6"/>
                <w:lang w:val="ru-RU"/>
              </w:rPr>
            </w:pPr>
          </w:p>
          <w:p w14:paraId="2A2C5786" w14:textId="77777777" w:rsidR="00201BAB" w:rsidRPr="00201BAB" w:rsidRDefault="00201BAB" w:rsidP="00201BAB">
            <w:pPr>
              <w:spacing w:before="184"/>
              <w:ind w:left="108"/>
              <w:rPr>
                <w:rFonts w:eastAsia="Times New Roman" w:cs="Times New Roman"/>
                <w:i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Регулятивный</w:t>
            </w:r>
          </w:p>
          <w:p w14:paraId="022670CC" w14:textId="77777777" w:rsidR="00201BAB" w:rsidRPr="00201BAB" w:rsidRDefault="00201BAB" w:rsidP="00201BAB">
            <w:pPr>
              <w:ind w:left="108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-выявлять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существенные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признаки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понятия</w:t>
            </w:r>
          </w:p>
          <w:p w14:paraId="17C1FB2C" w14:textId="77777777" w:rsidR="00201BAB" w:rsidRPr="00201BAB" w:rsidRDefault="00201BAB" w:rsidP="00201BAB">
            <w:pPr>
              <w:ind w:left="108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«этнос», различий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стран;</w:t>
            </w:r>
          </w:p>
          <w:p w14:paraId="07CD7389" w14:textId="77777777" w:rsidR="00201BAB" w:rsidRPr="00201BAB" w:rsidRDefault="00201BAB" w:rsidP="00201BAB">
            <w:pPr>
              <w:ind w:left="108" w:right="1676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-проводить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201BAB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диаграммы,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анализировать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тест учебника;</w:t>
            </w:r>
          </w:p>
          <w:p w14:paraId="6FD60581" w14:textId="77777777" w:rsidR="00201BAB" w:rsidRPr="00201BAB" w:rsidRDefault="00201BAB" w:rsidP="00201BAB">
            <w:pPr>
              <w:ind w:left="108" w:right="1284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-устанавливать сложный состав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индоевропейской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языковой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семьи;</w:t>
            </w:r>
          </w:p>
          <w:p w14:paraId="009E06F0" w14:textId="77777777" w:rsidR="00201BAB" w:rsidRPr="00201BAB" w:rsidRDefault="00201BAB" w:rsidP="00201BAB">
            <w:pPr>
              <w:ind w:left="108" w:right="400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-анализировать карту религий, определяют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географию основных и национальных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религий</w:t>
            </w:r>
          </w:p>
          <w:p w14:paraId="497CD19F" w14:textId="77777777" w:rsidR="00201BAB" w:rsidRPr="00201BAB" w:rsidRDefault="00201BAB" w:rsidP="00201BAB">
            <w:pPr>
              <w:spacing w:before="1"/>
              <w:ind w:left="108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-делать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выводы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результатам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анализа;</w:t>
            </w:r>
          </w:p>
          <w:p w14:paraId="54828F96" w14:textId="77777777" w:rsidR="00201BAB" w:rsidRPr="00201BAB" w:rsidRDefault="00201BAB" w:rsidP="00201BAB">
            <w:pPr>
              <w:ind w:left="108" w:right="483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-выяснять к каким языковым группам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относятся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родные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языки учащихся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класса;</w:t>
            </w:r>
          </w:p>
          <w:p w14:paraId="2FCB5618" w14:textId="77777777" w:rsidR="00201BAB" w:rsidRPr="00201BAB" w:rsidRDefault="00201BAB" w:rsidP="00201BAB">
            <w:pPr>
              <w:ind w:left="108" w:right="476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-определять страны, в которых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распространены мировые и национальные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религии;</w:t>
            </w:r>
          </w:p>
          <w:p w14:paraId="26B2A013" w14:textId="77777777" w:rsidR="00201BAB" w:rsidRPr="00201BAB" w:rsidRDefault="00201BAB" w:rsidP="00201BAB">
            <w:pPr>
              <w:ind w:left="108" w:right="177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-находить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информацию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учебнике,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опираясь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знание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истории</w:t>
            </w:r>
          </w:p>
        </w:tc>
      </w:tr>
    </w:tbl>
    <w:p w14:paraId="65A8C034" w14:textId="77777777" w:rsidR="00201BAB" w:rsidRPr="00201BAB" w:rsidRDefault="00201BAB" w:rsidP="00201BA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201BAB" w:rsidRPr="00201BAB" w:rsidSect="00201BAB">
          <w:headerReference w:type="default" r:id="rId12"/>
          <w:footerReference w:type="default" r:id="rId13"/>
          <w:pgSz w:w="16840" w:h="11910" w:orient="landscape"/>
          <w:pgMar w:top="940" w:right="420" w:bottom="660" w:left="900" w:header="389" w:footer="465" w:gutter="0"/>
          <w:pgNumType w:start="8"/>
          <w:cols w:space="720"/>
        </w:sectPr>
      </w:pPr>
    </w:p>
    <w:p w14:paraId="15E279CA" w14:textId="3F3F7EA8" w:rsidR="00201BAB" w:rsidRPr="00201BAB" w:rsidRDefault="00201BAB" w:rsidP="00201BAB">
      <w:pPr>
        <w:widowControl w:val="0"/>
        <w:autoSpaceDE w:val="0"/>
        <w:autoSpaceDN w:val="0"/>
        <w:spacing w:before="2" w:after="0"/>
        <w:rPr>
          <w:rFonts w:eastAsia="Times New Roman" w:cs="Times New Roman"/>
          <w:i/>
          <w:kern w:val="0"/>
          <w:sz w:val="7"/>
          <w:szCs w:val="24"/>
          <w14:ligatures w14:val="none"/>
        </w:rPr>
      </w:pPr>
      <w:r w:rsidRPr="00201BAB">
        <w:rPr>
          <w:rFonts w:eastAsia="Times New Roman" w:cs="Times New Roman"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B78EB3" wp14:editId="692EB0BF">
                <wp:simplePos x="0" y="0"/>
                <wp:positionH relativeFrom="page">
                  <wp:posOffset>5553075</wp:posOffset>
                </wp:positionH>
                <wp:positionV relativeFrom="page">
                  <wp:posOffset>4692650</wp:posOffset>
                </wp:positionV>
                <wp:extent cx="152400" cy="0"/>
                <wp:effectExtent l="9525" t="6350" r="9525" b="12700"/>
                <wp:wrapNone/>
                <wp:docPr id="152545575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9202" id="Прямая соединительная линия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25pt,369.5pt" to="449.25pt,3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B6uAEAAGA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PMPi/d1Gom6&#10;hSpobnWBOH4xOIpstNJZn2WABo5PHDMPaG4p2e3x0TpXRum8mFq5rD8tSwGjszoHcxpTv984EkfI&#10;y1C+0lSKvE7LyFvg4ZJXQpc1ITx4XV4ZDOjPVzuCdRc7sXL+KlLWJS8hN3vU5x3dxEtjLPSvK5f3&#10;5PW9VP/+Mda/AAAA//8DAFBLAwQUAAYACAAAACEAJjmy590AAAALAQAADwAAAGRycy9kb3ducmV2&#10;LnhtbEyPTUvEMBCG74L/IYzgzU39bFqbLqIo7EHE3cVzthnb2mZSmuy2++8dQdDjvPPwfhTL2fXi&#10;gGNoPWm4XCQgkCpvW6o1bDfPFwpEiIas6T2hhiMGWJanJ4XJrZ/oHQ/rWAs2oZAbDU2MQy5lqBp0&#10;Jiz8gMS/Tz86E/kca2lHM7G56+VVktxJZ1rihMYM+Nhg1a33TsOrkk/+rfuojl/T5kWpVZelq63W&#10;52fzwz2IiHP8g+GnPleHkjvt/J5sEL0Gld7cMqohvc54FBMqU6zsfhVZFvL/hvIbAAD//wMAUEsB&#10;Ai0AFAAGAAgAAAAhALaDOJL+AAAA4QEAABMAAAAAAAAAAAAAAAAAAAAAAFtDb250ZW50X1R5cGVz&#10;XS54bWxQSwECLQAUAAYACAAAACEAOP0h/9YAAACUAQAACwAAAAAAAAAAAAAAAAAvAQAAX3JlbHMv&#10;LnJlbHNQSwECLQAUAAYACAAAACEAGLJQergBAABgAwAADgAAAAAAAAAAAAAAAAAuAgAAZHJzL2Uy&#10;b0RvYy54bWxQSwECLQAUAAYACAAAACEAJjmy590AAAALAQAADwAAAAAAAAAAAAAAAAASBAAAZHJz&#10;L2Rvd25yZXYueG1sUEsFBgAAAAAEAAQA8wAAABwFAAAAAA==&#10;" strokeweight=".48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5"/>
        <w:gridCol w:w="4961"/>
      </w:tblGrid>
      <w:tr w:rsidR="00201BAB" w:rsidRPr="00201BAB" w14:paraId="02C2EDFA" w14:textId="77777777" w:rsidTr="00C45A9F">
        <w:trPr>
          <w:trHeight w:val="275"/>
        </w:trPr>
        <w:tc>
          <w:tcPr>
            <w:tcW w:w="15277" w:type="dxa"/>
            <w:gridSpan w:val="3"/>
          </w:tcPr>
          <w:p w14:paraId="2C66E744" w14:textId="77777777" w:rsidR="00201BAB" w:rsidRPr="00201BAB" w:rsidRDefault="00201BAB" w:rsidP="00201BAB">
            <w:pPr>
              <w:spacing w:line="256" w:lineRule="exact"/>
              <w:ind w:left="10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Рефлексивно-оценочный</w:t>
            </w:r>
            <w:proofErr w:type="spellEnd"/>
            <w:r w:rsidRPr="00201BAB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201BAB">
              <w:rPr>
                <w:rFonts w:eastAsia="Times New Roman" w:cs="Times New Roman"/>
                <w:b/>
                <w:sz w:val="24"/>
              </w:rPr>
              <w:t>(7</w:t>
            </w:r>
            <w:r w:rsidRPr="00201BAB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b/>
                <w:sz w:val="24"/>
              </w:rPr>
              <w:t>минут</w:t>
            </w:r>
            <w:proofErr w:type="spellEnd"/>
            <w:r w:rsidRPr="00201BAB">
              <w:rPr>
                <w:rFonts w:eastAsia="Times New Roman" w:cs="Times New Roman"/>
                <w:b/>
                <w:sz w:val="24"/>
              </w:rPr>
              <w:t>)</w:t>
            </w:r>
          </w:p>
        </w:tc>
      </w:tr>
      <w:tr w:rsidR="00201BAB" w:rsidRPr="00201BAB" w14:paraId="15514DFF" w14:textId="77777777" w:rsidTr="00C45A9F">
        <w:trPr>
          <w:trHeight w:val="8557"/>
        </w:trPr>
        <w:tc>
          <w:tcPr>
            <w:tcW w:w="7621" w:type="dxa"/>
            <w:tcBorders>
              <w:right w:val="single" w:sz="6" w:space="0" w:color="000000"/>
            </w:tcBorders>
          </w:tcPr>
          <w:p w14:paraId="0B30543C" w14:textId="77777777" w:rsidR="00201BAB" w:rsidRPr="00201BAB" w:rsidRDefault="00201BAB" w:rsidP="00201BAB">
            <w:pPr>
              <w:numPr>
                <w:ilvl w:val="0"/>
                <w:numId w:val="4"/>
              </w:numPr>
              <w:tabs>
                <w:tab w:val="left" w:pos="391"/>
              </w:tabs>
              <w:spacing w:line="270" w:lineRule="exact"/>
              <w:rPr>
                <w:rFonts w:eastAsia="Times New Roman" w:cs="Times New Roman"/>
                <w:i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Рефлексивный</w:t>
            </w:r>
            <w:proofErr w:type="spellEnd"/>
            <w:r w:rsidRPr="00201BAB">
              <w:rPr>
                <w:rFonts w:eastAsia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  <w:r w:rsidRPr="00201BAB">
              <w:rPr>
                <w:rFonts w:eastAsia="Times New Roman" w:cs="Times New Roman"/>
                <w:i/>
                <w:sz w:val="24"/>
              </w:rPr>
              <w:t>.</w:t>
            </w:r>
          </w:p>
          <w:p w14:paraId="581C2F0E" w14:textId="77777777" w:rsidR="00201BAB" w:rsidRPr="00201BAB" w:rsidRDefault="00201BAB" w:rsidP="00201BAB">
            <w:pPr>
              <w:ind w:left="107" w:right="274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Соотнесение результатов собственной и коллективной деятельности с</w:t>
            </w:r>
            <w:r w:rsidRPr="00201BAB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целями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 задачами</w:t>
            </w:r>
            <w:r w:rsidRPr="00201BAB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урока.</w:t>
            </w:r>
          </w:p>
          <w:p w14:paraId="4C4611D4" w14:textId="77777777" w:rsidR="00201BAB" w:rsidRPr="00201BAB" w:rsidRDefault="00201BAB" w:rsidP="00201BAB">
            <w:pPr>
              <w:ind w:left="107" w:right="171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Ученики называют свои действия: познакомились с понятием «этнос»,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узнали о языках народов мира, познакомились с приемами работы с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картой «Народы мира», устанавливают причины условного деления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 на культурно-исторические регионы. Составляют по рисункам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учебника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географии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описание</w:t>
            </w:r>
            <w:r w:rsidRPr="00201BAB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архитектурных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особенностей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культовых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сооружений. Показывают на карте страны с большим числом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населения и страны, население которых исповедует более одной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религии.</w:t>
            </w:r>
          </w:p>
          <w:p w14:paraId="3726D632" w14:textId="77777777" w:rsidR="00201BAB" w:rsidRPr="00201BAB" w:rsidRDefault="00201BAB" w:rsidP="00201BAB">
            <w:pPr>
              <w:spacing w:before="9"/>
              <w:rPr>
                <w:rFonts w:eastAsia="Times New Roman" w:cs="Times New Roman"/>
                <w:i/>
                <w:sz w:val="23"/>
                <w:lang w:val="ru-RU"/>
              </w:rPr>
            </w:pPr>
          </w:p>
          <w:p w14:paraId="67F41062" w14:textId="77777777" w:rsidR="00201BAB" w:rsidRPr="00201BAB" w:rsidRDefault="00201BAB" w:rsidP="00201BAB">
            <w:pPr>
              <w:numPr>
                <w:ilvl w:val="0"/>
                <w:numId w:val="4"/>
              </w:numPr>
              <w:tabs>
                <w:tab w:val="left" w:pos="391"/>
              </w:tabs>
              <w:spacing w:before="1"/>
              <w:rPr>
                <w:rFonts w:eastAsia="Times New Roman" w:cs="Times New Roman"/>
                <w:i/>
                <w:sz w:val="24"/>
              </w:rPr>
            </w:pPr>
            <w:r w:rsidRPr="00201BAB">
              <w:rPr>
                <w:rFonts w:eastAsia="Times New Roman" w:cs="Times New Roman"/>
                <w:i/>
                <w:sz w:val="24"/>
              </w:rPr>
              <w:t>*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Оценочный</w:t>
            </w:r>
            <w:proofErr w:type="spellEnd"/>
            <w:r w:rsidRPr="00201BAB">
              <w:rPr>
                <w:rFonts w:eastAsia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элемент</w:t>
            </w:r>
            <w:proofErr w:type="spellEnd"/>
          </w:p>
        </w:tc>
        <w:tc>
          <w:tcPr>
            <w:tcW w:w="2695" w:type="dxa"/>
            <w:tcBorders>
              <w:left w:val="single" w:sz="6" w:space="0" w:color="000000"/>
            </w:tcBorders>
          </w:tcPr>
          <w:p w14:paraId="19255FBD" w14:textId="77777777" w:rsidR="00201BAB" w:rsidRPr="00201BAB" w:rsidRDefault="00201BAB" w:rsidP="00201BAB">
            <w:pPr>
              <w:ind w:left="-3" w:right="177"/>
              <w:rPr>
                <w:rFonts w:eastAsia="Times New Roman" w:cs="Times New Roman"/>
                <w:i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*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выбор из</w:t>
            </w:r>
            <w:r w:rsidRPr="00201BAB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предложенных методов</w:t>
            </w:r>
            <w:r w:rsidRPr="00201BAB">
              <w:rPr>
                <w:rFonts w:eastAsia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приемов</w:t>
            </w:r>
            <w:r w:rsidRPr="00201BAB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обучения:</w:t>
            </w:r>
          </w:p>
          <w:p w14:paraId="49D68ADC" w14:textId="77777777" w:rsidR="00201BAB" w:rsidRPr="00201BAB" w:rsidRDefault="00201BAB" w:rsidP="00201BAB">
            <w:pPr>
              <w:ind w:left="105" w:right="740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а) наглядно-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иллюстративный;</w:t>
            </w:r>
          </w:p>
          <w:p w14:paraId="4699F26A" w14:textId="77777777" w:rsidR="00201BAB" w:rsidRPr="00201BAB" w:rsidRDefault="00201BAB" w:rsidP="00201BAB">
            <w:pPr>
              <w:ind w:left="105" w:right="89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б) частично-поисковый;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в)</w:t>
            </w:r>
            <w:r w:rsidRPr="00201BAB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критического</w:t>
            </w:r>
          </w:p>
          <w:p w14:paraId="1AF593D8" w14:textId="77777777" w:rsidR="00201BAB" w:rsidRPr="00201BAB" w:rsidRDefault="00201BAB" w:rsidP="00201BAB">
            <w:pPr>
              <w:spacing w:line="275" w:lineRule="exact"/>
              <w:ind w:left="105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мышления;</w:t>
            </w:r>
          </w:p>
          <w:p w14:paraId="5A3575F2" w14:textId="77777777" w:rsidR="00201BAB" w:rsidRPr="00201BAB" w:rsidRDefault="00201BAB" w:rsidP="00201BAB">
            <w:pPr>
              <w:ind w:left="105" w:right="502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г)</w:t>
            </w:r>
            <w:r w:rsidRPr="00201BAB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информационных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технологий;</w:t>
            </w:r>
          </w:p>
          <w:p w14:paraId="4FFAB2C2" w14:textId="77777777" w:rsidR="00201BAB" w:rsidRPr="00201BAB" w:rsidRDefault="00201BAB" w:rsidP="00201BAB">
            <w:pPr>
              <w:ind w:left="105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д)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опрос;</w:t>
            </w:r>
          </w:p>
          <w:p w14:paraId="5FA8A141" w14:textId="77777777" w:rsidR="00201BAB" w:rsidRPr="00201BAB" w:rsidRDefault="00201BAB" w:rsidP="00201BAB">
            <w:pPr>
              <w:ind w:left="105" w:right="842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е)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эвристическая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беседа;</w:t>
            </w:r>
          </w:p>
          <w:p w14:paraId="633F2037" w14:textId="77777777" w:rsidR="00201BAB" w:rsidRPr="00201BAB" w:rsidRDefault="00201BAB" w:rsidP="00201BAB">
            <w:pPr>
              <w:ind w:left="105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ж)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сравнительный;</w:t>
            </w:r>
          </w:p>
          <w:p w14:paraId="07C3C383" w14:textId="77777777" w:rsidR="00201BAB" w:rsidRPr="00201BAB" w:rsidRDefault="00201BAB" w:rsidP="00201BAB">
            <w:pPr>
              <w:ind w:left="105" w:right="224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 xml:space="preserve">з) </w:t>
            </w:r>
            <w:proofErr w:type="spellStart"/>
            <w:r w:rsidRPr="00201BAB">
              <w:rPr>
                <w:rFonts w:eastAsia="Times New Roman" w:cs="Times New Roman"/>
                <w:sz w:val="24"/>
                <w:lang w:val="ru-RU"/>
              </w:rPr>
              <w:t>картоаналитический</w:t>
            </w:r>
            <w:proofErr w:type="spellEnd"/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приём;</w:t>
            </w:r>
          </w:p>
          <w:p w14:paraId="7C3030C8" w14:textId="77777777" w:rsidR="00201BAB" w:rsidRPr="00201BAB" w:rsidRDefault="00201BAB" w:rsidP="00201BAB">
            <w:pPr>
              <w:ind w:left="105" w:right="646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е) статистический;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и) описательный;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к) метод проекта;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к)</w:t>
            </w:r>
          </w:p>
          <w:p w14:paraId="5FCC71B3" w14:textId="77777777" w:rsidR="00201BAB" w:rsidRPr="00201BAB" w:rsidRDefault="00201BAB" w:rsidP="00201BAB">
            <w:pPr>
              <w:tabs>
                <w:tab w:val="left" w:pos="2524"/>
              </w:tabs>
              <w:ind w:left="105"/>
              <w:rPr>
                <w:rFonts w:eastAsia="Times New Roman" w:cs="Times New Roman"/>
                <w:sz w:val="24"/>
              </w:rPr>
            </w:pPr>
            <w:proofErr w:type="spellStart"/>
            <w:r w:rsidRPr="00201BAB">
              <w:rPr>
                <w:rFonts w:eastAsia="Times New Roman" w:cs="Times New Roman"/>
                <w:sz w:val="24"/>
              </w:rPr>
              <w:t>другое</w:t>
            </w:r>
            <w:proofErr w:type="spellEnd"/>
            <w:r w:rsidRPr="00201BAB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u w:val="single"/>
              </w:rPr>
              <w:tab/>
            </w:r>
          </w:p>
        </w:tc>
        <w:tc>
          <w:tcPr>
            <w:tcW w:w="4961" w:type="dxa"/>
          </w:tcPr>
          <w:p w14:paraId="4132C269" w14:textId="77777777" w:rsidR="00201BAB" w:rsidRPr="00201BAB" w:rsidRDefault="00201BAB" w:rsidP="00201BAB">
            <w:pPr>
              <w:spacing w:line="270" w:lineRule="exact"/>
              <w:ind w:left="108"/>
              <w:rPr>
                <w:rFonts w:eastAsia="Times New Roman" w:cs="Times New Roman"/>
                <w:i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Коммуникативный</w:t>
            </w:r>
          </w:p>
          <w:p w14:paraId="5358FC94" w14:textId="77777777" w:rsidR="00201BAB" w:rsidRPr="00201BAB" w:rsidRDefault="00201BAB" w:rsidP="00201BAB">
            <w:pPr>
              <w:ind w:left="108" w:right="483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i/>
                <w:sz w:val="24"/>
                <w:lang w:val="ru-RU"/>
              </w:rPr>
              <w:t>-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формулировать собственное суждение об</w:t>
            </w:r>
            <w:r w:rsidRPr="00201BAB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этносе,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языках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народов мира;</w:t>
            </w:r>
          </w:p>
          <w:p w14:paraId="17DE89B8" w14:textId="77777777" w:rsidR="00201BAB" w:rsidRPr="00201BAB" w:rsidRDefault="00201BAB" w:rsidP="00201BAB">
            <w:pPr>
              <w:ind w:left="108" w:right="104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-оформить высказывание в соответствии с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правилами русского языка и речевого этикета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правилах работы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картой школьного</w:t>
            </w:r>
            <w:r w:rsidRPr="00201BAB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атласа</w:t>
            </w:r>
          </w:p>
          <w:p w14:paraId="4F56040D" w14:textId="77777777" w:rsidR="00201BAB" w:rsidRPr="00201BAB" w:rsidRDefault="00201BAB" w:rsidP="00201BAB">
            <w:pPr>
              <w:ind w:left="108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«Народы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мира»;</w:t>
            </w:r>
          </w:p>
          <w:p w14:paraId="31E64702" w14:textId="77777777" w:rsidR="00201BAB" w:rsidRPr="00201BAB" w:rsidRDefault="00201BAB" w:rsidP="00201BAB">
            <w:pPr>
              <w:ind w:left="108" w:right="101"/>
              <w:rPr>
                <w:rFonts w:eastAsia="Times New Roman" w:cs="Times New Roman"/>
                <w:sz w:val="24"/>
                <w:lang w:val="ru-RU"/>
              </w:rPr>
            </w:pPr>
            <w:r w:rsidRPr="00201BAB">
              <w:rPr>
                <w:rFonts w:eastAsia="Times New Roman" w:cs="Times New Roman"/>
                <w:sz w:val="24"/>
                <w:lang w:val="ru-RU"/>
              </w:rPr>
              <w:t>-сформулировать существенные признаки</w:t>
            </w:r>
            <w:r w:rsidRPr="00201BAB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понятий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«этнос»,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«языковая</w:t>
            </w:r>
            <w:r w:rsidRPr="00201BAB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семья»,</w:t>
            </w:r>
            <w:r w:rsidRPr="00201BAB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«мировая</w:t>
            </w:r>
            <w:r w:rsidRPr="00201BAB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201BAB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1BAB">
              <w:rPr>
                <w:rFonts w:eastAsia="Times New Roman" w:cs="Times New Roman"/>
                <w:sz w:val="24"/>
                <w:lang w:val="ru-RU"/>
              </w:rPr>
              <w:t>национальная религия»;</w:t>
            </w:r>
          </w:p>
          <w:p w14:paraId="6A3EDADC" w14:textId="77777777" w:rsidR="00201BAB" w:rsidRPr="00201BAB" w:rsidRDefault="00201BAB" w:rsidP="00201BAB">
            <w:pPr>
              <w:spacing w:line="274" w:lineRule="exact"/>
              <w:ind w:left="108"/>
              <w:rPr>
                <w:rFonts w:eastAsia="Times New Roman" w:cs="Times New Roman"/>
                <w:sz w:val="24"/>
              </w:rPr>
            </w:pPr>
            <w:r w:rsidRPr="00201BAB">
              <w:rPr>
                <w:rFonts w:eastAsia="Times New Roman" w:cs="Times New Roman"/>
                <w:sz w:val="24"/>
              </w:rPr>
              <w:t>-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оценивать</w:t>
            </w:r>
            <w:proofErr w:type="spellEnd"/>
            <w:r w:rsidRPr="00201BA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ответы</w:t>
            </w:r>
            <w:proofErr w:type="spellEnd"/>
            <w:r w:rsidRPr="00201BA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1BAB">
              <w:rPr>
                <w:rFonts w:eastAsia="Times New Roman" w:cs="Times New Roman"/>
                <w:sz w:val="24"/>
              </w:rPr>
              <w:t>одноклассников</w:t>
            </w:r>
            <w:proofErr w:type="spellEnd"/>
          </w:p>
          <w:p w14:paraId="085F2089" w14:textId="77777777" w:rsidR="00201BAB" w:rsidRPr="00201BAB" w:rsidRDefault="00201BAB" w:rsidP="00201BAB">
            <w:pPr>
              <w:rPr>
                <w:rFonts w:eastAsia="Times New Roman" w:cs="Times New Roman"/>
                <w:i/>
                <w:sz w:val="24"/>
              </w:rPr>
            </w:pPr>
          </w:p>
          <w:p w14:paraId="446FEFDA" w14:textId="77777777" w:rsidR="00201BAB" w:rsidRPr="00201BAB" w:rsidRDefault="00201BAB" w:rsidP="00201BAB">
            <w:pPr>
              <w:spacing w:before="1"/>
              <w:ind w:left="108"/>
              <w:rPr>
                <w:rFonts w:eastAsia="Times New Roman" w:cs="Times New Roman"/>
                <w:i/>
                <w:sz w:val="24"/>
              </w:rPr>
            </w:pPr>
            <w:r w:rsidRPr="00201BAB">
              <w:rPr>
                <w:rFonts w:eastAsia="Times New Roman" w:cs="Times New Roman"/>
                <w:i/>
                <w:sz w:val="24"/>
              </w:rPr>
              <w:t>*</w:t>
            </w:r>
            <w:proofErr w:type="spellStart"/>
            <w:r w:rsidRPr="00201BAB">
              <w:rPr>
                <w:rFonts w:eastAsia="Times New Roman" w:cs="Times New Roman"/>
                <w:i/>
                <w:sz w:val="24"/>
              </w:rPr>
              <w:t>Регулятивный</w:t>
            </w:r>
            <w:proofErr w:type="spellEnd"/>
          </w:p>
        </w:tc>
      </w:tr>
    </w:tbl>
    <w:p w14:paraId="6A71A61B" w14:textId="77777777" w:rsidR="00201BAB" w:rsidRDefault="00201BAB" w:rsidP="00201BAB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</w:p>
    <w:p w14:paraId="119C9BD3" w14:textId="26FC2518" w:rsidR="00375FF8" w:rsidRPr="00375FF8" w:rsidRDefault="00375FF8" w:rsidP="00375FF8">
      <w:pPr>
        <w:widowControl w:val="0"/>
        <w:tabs>
          <w:tab w:val="left" w:pos="1735"/>
          <w:tab w:val="left" w:pos="2074"/>
          <w:tab w:val="left" w:pos="2466"/>
          <w:tab w:val="left" w:pos="3425"/>
          <w:tab w:val="left" w:pos="3668"/>
          <w:tab w:val="left" w:pos="4752"/>
          <w:tab w:val="left" w:pos="4866"/>
          <w:tab w:val="left" w:pos="5323"/>
          <w:tab w:val="left" w:pos="6971"/>
          <w:tab w:val="left" w:pos="7200"/>
          <w:tab w:val="left" w:pos="7345"/>
          <w:tab w:val="left" w:pos="9458"/>
        </w:tabs>
        <w:autoSpaceDE w:val="0"/>
        <w:autoSpaceDN w:val="0"/>
        <w:spacing w:before="1" w:after="0" w:line="259" w:lineRule="auto"/>
        <w:ind w:left="120" w:right="106"/>
        <w:rPr>
          <w:rFonts w:eastAsia="Times New Roman" w:cs="Times New Roman"/>
          <w:b/>
          <w:kern w:val="0"/>
          <w:sz w:val="22"/>
          <w14:ligatures w14:val="none"/>
        </w:rPr>
      </w:pPr>
      <w:r w:rsidRPr="00375FF8">
        <w:rPr>
          <w:rFonts w:eastAsia="Times New Roman" w:cs="Times New Roman"/>
          <w:b/>
          <w:kern w:val="0"/>
          <w:sz w:val="22"/>
          <w14:ligatures w14:val="none"/>
        </w:rPr>
        <w:lastRenderedPageBreak/>
        <w:t>ПРИВЕДИТЕ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4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ПРИМЕРА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ЗАДАНИЙ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ПО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ГЕОГРАФИИ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В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СООТВЕТСТВИИ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</w:r>
      <w:r w:rsidRPr="00375FF8">
        <w:rPr>
          <w:rFonts w:eastAsia="Times New Roman" w:cs="Times New Roman"/>
          <w:b/>
          <w:spacing w:val="-1"/>
          <w:kern w:val="0"/>
          <w:sz w:val="22"/>
          <w14:ligatures w14:val="none"/>
        </w:rPr>
        <w:t>С</w:t>
      </w:r>
      <w:r w:rsidRPr="00375FF8">
        <w:rPr>
          <w:rFonts w:eastAsia="Times New Roman" w:cs="Times New Roman"/>
          <w:b/>
          <w:spacing w:val="-52"/>
          <w:kern w:val="0"/>
          <w:sz w:val="22"/>
          <w14:ligatures w14:val="none"/>
        </w:rPr>
        <w:t xml:space="preserve"> 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>ПРЕДЛОЖЕННОЙ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ТЕМОЙ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УРОКА,</w:t>
      </w:r>
      <w:r>
        <w:rPr>
          <w:rFonts w:eastAsia="Times New Roman" w:cs="Times New Roman"/>
          <w:b/>
          <w:kern w:val="0"/>
          <w:sz w:val="22"/>
          <w14:ligatures w14:val="none"/>
        </w:rPr>
        <w:t xml:space="preserve"> 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>ФОРМИРУЮЩИЕ</w:t>
      </w:r>
      <w:r>
        <w:rPr>
          <w:rFonts w:eastAsia="Times New Roman" w:cs="Times New Roman"/>
          <w:b/>
          <w:kern w:val="0"/>
          <w:sz w:val="22"/>
          <w14:ligatures w14:val="none"/>
        </w:rPr>
        <w:t xml:space="preserve"> 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ab/>
        <w:t>ФУНКЦИОНАЛЬНУЮ</w:t>
      </w:r>
      <w:r>
        <w:rPr>
          <w:rFonts w:eastAsia="Times New Roman" w:cs="Times New Roman"/>
          <w:b/>
          <w:kern w:val="0"/>
          <w:sz w:val="22"/>
          <w14:ligatures w14:val="none"/>
        </w:rPr>
        <w:t xml:space="preserve"> </w:t>
      </w:r>
      <w:r w:rsidRPr="00375FF8">
        <w:rPr>
          <w:rFonts w:eastAsia="Times New Roman" w:cs="Times New Roman"/>
          <w:b/>
          <w:kern w:val="0"/>
          <w:sz w:val="22"/>
          <w14:ligatures w14:val="none"/>
        </w:rPr>
        <w:t>ГРАМОТНОСТЬ</w:t>
      </w:r>
      <w:r w:rsidRPr="00375FF8">
        <w:rPr>
          <w:rFonts w:eastAsia="Times New Roman" w:cs="Times New Roman"/>
          <w:b/>
          <w:spacing w:val="-6"/>
          <w:kern w:val="0"/>
          <w:sz w:val="22"/>
          <w14:ligatures w14:val="none"/>
        </w:rPr>
        <w:t xml:space="preserve"> </w:t>
      </w:r>
      <w:r w:rsidRPr="00375FF8">
        <w:rPr>
          <w:rFonts w:eastAsia="Times New Roman" w:cs="Times New Roman"/>
          <w:i/>
          <w:kern w:val="0"/>
          <w:sz w:val="24"/>
          <w14:ligatures w14:val="none"/>
        </w:rPr>
        <w:t>(заполните</w:t>
      </w:r>
      <w:r w:rsidRPr="00375FF8">
        <w:rPr>
          <w:rFonts w:eastAsia="Times New Roman" w:cs="Times New Roman"/>
          <w:i/>
          <w:spacing w:val="-8"/>
          <w:kern w:val="0"/>
          <w:sz w:val="24"/>
          <w14:ligatures w14:val="none"/>
        </w:rPr>
        <w:t xml:space="preserve"> </w:t>
      </w:r>
      <w:r w:rsidRPr="00375FF8">
        <w:rPr>
          <w:rFonts w:eastAsia="Times New Roman" w:cs="Times New Roman"/>
          <w:i/>
          <w:kern w:val="0"/>
          <w:sz w:val="24"/>
          <w14:ligatures w14:val="none"/>
        </w:rPr>
        <w:t>таблицу).</w:t>
      </w:r>
    </w:p>
    <w:tbl>
      <w:tblPr>
        <w:tblStyle w:val="TableNormal"/>
        <w:tblW w:w="146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5103"/>
        <w:gridCol w:w="4961"/>
      </w:tblGrid>
      <w:tr w:rsidR="00375FF8" w:rsidRPr="00375FF8" w14:paraId="0300B09B" w14:textId="77777777" w:rsidTr="00375FF8">
        <w:trPr>
          <w:trHeight w:val="830"/>
        </w:trPr>
        <w:tc>
          <w:tcPr>
            <w:tcW w:w="4548" w:type="dxa"/>
          </w:tcPr>
          <w:p w14:paraId="4012B595" w14:textId="77777777" w:rsidR="00375FF8" w:rsidRPr="00375FF8" w:rsidRDefault="00375FF8" w:rsidP="00375FF8">
            <w:pPr>
              <w:spacing w:line="276" w:lineRule="exact"/>
              <w:ind w:left="254" w:right="244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Название</w:t>
            </w:r>
            <w:proofErr w:type="spellEnd"/>
            <w:r w:rsidRPr="00375FF8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составляющей</w:t>
            </w:r>
            <w:proofErr w:type="spellEnd"/>
            <w:r w:rsidRPr="00375FF8">
              <w:rPr>
                <w:rFonts w:eastAsia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функциональной</w:t>
            </w:r>
            <w:proofErr w:type="spellEnd"/>
            <w:r w:rsidRPr="00375FF8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грамотности</w:t>
            </w:r>
            <w:proofErr w:type="spellEnd"/>
          </w:p>
        </w:tc>
        <w:tc>
          <w:tcPr>
            <w:tcW w:w="5103" w:type="dxa"/>
          </w:tcPr>
          <w:p w14:paraId="28CCFD5B" w14:textId="77777777" w:rsidR="00375FF8" w:rsidRPr="00375FF8" w:rsidRDefault="00375FF8" w:rsidP="00375FF8">
            <w:pPr>
              <w:spacing w:line="276" w:lineRule="exact"/>
              <w:ind w:left="640" w:right="635" w:hanging="2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Планируемый</w:t>
            </w:r>
            <w:proofErr w:type="spellEnd"/>
            <w:r w:rsidRPr="00375FF8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образовательный</w:t>
            </w:r>
            <w:proofErr w:type="spellEnd"/>
            <w:r w:rsidRPr="00375FF8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4961" w:type="dxa"/>
          </w:tcPr>
          <w:p w14:paraId="5B2058EF" w14:textId="77777777" w:rsidR="00375FF8" w:rsidRPr="00375FF8" w:rsidRDefault="00375FF8" w:rsidP="00375FF8">
            <w:pPr>
              <w:spacing w:before="135"/>
              <w:ind w:left="1024" w:right="484" w:hanging="514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Пример</w:t>
            </w:r>
            <w:proofErr w:type="spellEnd"/>
            <w:r w:rsidRPr="00375FF8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учебного</w:t>
            </w:r>
            <w:proofErr w:type="spellEnd"/>
            <w:r w:rsidRPr="00375FF8">
              <w:rPr>
                <w:rFonts w:eastAsia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375FF8">
              <w:rPr>
                <w:rFonts w:eastAsia="Times New Roman" w:cs="Times New Roman"/>
                <w:b/>
                <w:sz w:val="24"/>
              </w:rPr>
              <w:t>задания</w:t>
            </w:r>
            <w:proofErr w:type="spellEnd"/>
          </w:p>
        </w:tc>
      </w:tr>
      <w:tr w:rsidR="00375FF8" w:rsidRPr="00375FF8" w14:paraId="776AB603" w14:textId="77777777" w:rsidTr="00375FF8">
        <w:trPr>
          <w:trHeight w:val="297"/>
        </w:trPr>
        <w:tc>
          <w:tcPr>
            <w:tcW w:w="14612" w:type="dxa"/>
            <w:gridSpan w:val="3"/>
          </w:tcPr>
          <w:p w14:paraId="4C83CD60" w14:textId="77777777" w:rsidR="00375FF8" w:rsidRPr="00375FF8" w:rsidRDefault="00375FF8" w:rsidP="00375FF8">
            <w:pPr>
              <w:spacing w:line="270" w:lineRule="exact"/>
              <w:ind w:left="4148" w:right="4139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sz w:val="24"/>
              </w:rPr>
              <w:t>Пример</w:t>
            </w:r>
            <w:proofErr w:type="spellEnd"/>
            <w:r w:rsidRPr="00375FF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375FF8">
              <w:rPr>
                <w:rFonts w:eastAsia="Times New Roman" w:cs="Times New Roman"/>
                <w:sz w:val="24"/>
              </w:rPr>
              <w:t>1</w:t>
            </w:r>
          </w:p>
        </w:tc>
      </w:tr>
      <w:tr w:rsidR="00375FF8" w:rsidRPr="00375FF8" w14:paraId="453D3FB7" w14:textId="77777777" w:rsidTr="00375FF8">
        <w:trPr>
          <w:trHeight w:val="2681"/>
        </w:trPr>
        <w:tc>
          <w:tcPr>
            <w:tcW w:w="4548" w:type="dxa"/>
          </w:tcPr>
          <w:p w14:paraId="53D595A3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3" w:type="dxa"/>
          </w:tcPr>
          <w:p w14:paraId="43DA747E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1" w:type="dxa"/>
          </w:tcPr>
          <w:p w14:paraId="2EB3DD4B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</w:tr>
      <w:tr w:rsidR="00375FF8" w:rsidRPr="00375FF8" w14:paraId="0A8C8B62" w14:textId="77777777" w:rsidTr="00375FF8">
        <w:trPr>
          <w:trHeight w:val="299"/>
        </w:trPr>
        <w:tc>
          <w:tcPr>
            <w:tcW w:w="14612" w:type="dxa"/>
            <w:gridSpan w:val="3"/>
          </w:tcPr>
          <w:p w14:paraId="59C23588" w14:textId="77777777" w:rsidR="00375FF8" w:rsidRPr="00375FF8" w:rsidRDefault="00375FF8" w:rsidP="00375FF8">
            <w:pPr>
              <w:spacing w:line="273" w:lineRule="exact"/>
              <w:ind w:left="4148" w:right="4139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sz w:val="24"/>
              </w:rPr>
              <w:t>Пример</w:t>
            </w:r>
            <w:proofErr w:type="spellEnd"/>
            <w:r w:rsidRPr="00375FF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375FF8">
              <w:rPr>
                <w:rFonts w:eastAsia="Times New Roman" w:cs="Times New Roman"/>
                <w:sz w:val="24"/>
              </w:rPr>
              <w:t>2</w:t>
            </w:r>
          </w:p>
        </w:tc>
      </w:tr>
      <w:tr w:rsidR="00375FF8" w:rsidRPr="00375FF8" w14:paraId="0D4D07AC" w14:textId="77777777" w:rsidTr="00375FF8">
        <w:trPr>
          <w:trHeight w:val="2680"/>
        </w:trPr>
        <w:tc>
          <w:tcPr>
            <w:tcW w:w="4548" w:type="dxa"/>
          </w:tcPr>
          <w:p w14:paraId="4CCBF46F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3" w:type="dxa"/>
          </w:tcPr>
          <w:p w14:paraId="476D2B41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1" w:type="dxa"/>
          </w:tcPr>
          <w:p w14:paraId="422129CA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</w:tr>
      <w:tr w:rsidR="00375FF8" w:rsidRPr="00375FF8" w14:paraId="3798F999" w14:textId="77777777" w:rsidTr="00375FF8">
        <w:trPr>
          <w:trHeight w:val="325"/>
        </w:trPr>
        <w:tc>
          <w:tcPr>
            <w:tcW w:w="14612" w:type="dxa"/>
            <w:gridSpan w:val="3"/>
          </w:tcPr>
          <w:p w14:paraId="5F2C0A6E" w14:textId="77777777" w:rsidR="00375FF8" w:rsidRPr="00375FF8" w:rsidRDefault="00375FF8" w:rsidP="00375FF8">
            <w:pPr>
              <w:spacing w:before="8"/>
              <w:ind w:left="4148" w:right="4139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sz w:val="24"/>
              </w:rPr>
              <w:t>Пример</w:t>
            </w:r>
            <w:proofErr w:type="spellEnd"/>
            <w:r w:rsidRPr="00375FF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375FF8">
              <w:rPr>
                <w:rFonts w:eastAsia="Times New Roman" w:cs="Times New Roman"/>
                <w:sz w:val="24"/>
              </w:rPr>
              <w:t>3</w:t>
            </w:r>
          </w:p>
        </w:tc>
      </w:tr>
      <w:tr w:rsidR="00375FF8" w:rsidRPr="00375FF8" w14:paraId="471E5FEB" w14:textId="77777777" w:rsidTr="00375FF8">
        <w:trPr>
          <w:trHeight w:val="2680"/>
        </w:trPr>
        <w:tc>
          <w:tcPr>
            <w:tcW w:w="4548" w:type="dxa"/>
          </w:tcPr>
          <w:p w14:paraId="02AC420B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3" w:type="dxa"/>
          </w:tcPr>
          <w:p w14:paraId="256E6335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1" w:type="dxa"/>
          </w:tcPr>
          <w:p w14:paraId="16E0BF7A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</w:tr>
      <w:tr w:rsidR="00375FF8" w:rsidRPr="00375FF8" w14:paraId="44FDCB68" w14:textId="77777777" w:rsidTr="00375FF8">
        <w:trPr>
          <w:trHeight w:val="325"/>
        </w:trPr>
        <w:tc>
          <w:tcPr>
            <w:tcW w:w="14612" w:type="dxa"/>
            <w:gridSpan w:val="3"/>
          </w:tcPr>
          <w:p w14:paraId="7352A7D7" w14:textId="77777777" w:rsidR="00375FF8" w:rsidRPr="00375FF8" w:rsidRDefault="00375FF8" w:rsidP="00375FF8">
            <w:pPr>
              <w:spacing w:before="8"/>
              <w:ind w:left="4149" w:right="4139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375FF8">
              <w:rPr>
                <w:rFonts w:eastAsia="Times New Roman" w:cs="Times New Roman"/>
                <w:sz w:val="24"/>
              </w:rPr>
              <w:t>Пример</w:t>
            </w:r>
            <w:proofErr w:type="spellEnd"/>
            <w:r w:rsidRPr="00375FF8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375FF8">
              <w:rPr>
                <w:rFonts w:eastAsia="Times New Roman" w:cs="Times New Roman"/>
                <w:sz w:val="24"/>
              </w:rPr>
              <w:t>4</w:t>
            </w:r>
          </w:p>
        </w:tc>
      </w:tr>
      <w:tr w:rsidR="00375FF8" w:rsidRPr="00375FF8" w14:paraId="51034C7C" w14:textId="77777777" w:rsidTr="00375FF8">
        <w:trPr>
          <w:trHeight w:val="2683"/>
        </w:trPr>
        <w:tc>
          <w:tcPr>
            <w:tcW w:w="4548" w:type="dxa"/>
          </w:tcPr>
          <w:p w14:paraId="577128A0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3" w:type="dxa"/>
          </w:tcPr>
          <w:p w14:paraId="2B3065C8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1" w:type="dxa"/>
          </w:tcPr>
          <w:p w14:paraId="7ABD7375" w14:textId="77777777" w:rsidR="00375FF8" w:rsidRPr="00375FF8" w:rsidRDefault="00375FF8" w:rsidP="00375FF8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069A09FE" w14:textId="77777777" w:rsidR="00375FF8" w:rsidRPr="00375FF8" w:rsidRDefault="00375FF8" w:rsidP="00375FF8">
      <w:pPr>
        <w:widowControl w:val="0"/>
        <w:autoSpaceDE w:val="0"/>
        <w:autoSpaceDN w:val="0"/>
        <w:spacing w:before="10" w:after="0"/>
        <w:rPr>
          <w:rFonts w:eastAsia="Times New Roman" w:cs="Times New Roman"/>
          <w:i/>
          <w:kern w:val="0"/>
          <w:sz w:val="15"/>
          <w:szCs w:val="24"/>
          <w14:ligatures w14:val="none"/>
        </w:rPr>
      </w:pPr>
    </w:p>
    <w:p w14:paraId="438860D1" w14:textId="5F1D9DC5" w:rsidR="00375FF8" w:rsidRPr="00375FF8" w:rsidRDefault="00375FF8" w:rsidP="00375FF8">
      <w:pPr>
        <w:widowControl w:val="0"/>
        <w:autoSpaceDE w:val="0"/>
        <w:autoSpaceDN w:val="0"/>
        <w:spacing w:before="90" w:after="0"/>
        <w:ind w:left="3370" w:hanging="2348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Благодарим</w:t>
      </w:r>
      <w:r w:rsidRPr="00375FF8">
        <w:rPr>
          <w:rFonts w:eastAsia="Times New Roman" w:cs="Times New Roman"/>
          <w:b/>
          <w:i/>
          <w:spacing w:val="-5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за</w:t>
      </w:r>
      <w:r w:rsidRPr="00375FF8">
        <w:rPr>
          <w:rFonts w:eastAsia="Times New Roman" w:cs="Times New Roman"/>
          <w:b/>
          <w:i/>
          <w:spacing w:val="-4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участие</w:t>
      </w:r>
      <w:r w:rsidRPr="00375FF8">
        <w:rPr>
          <w:rFonts w:eastAsia="Times New Roman" w:cs="Times New Roman"/>
          <w:b/>
          <w:i/>
          <w:spacing w:val="-5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в</w:t>
      </w:r>
      <w:r w:rsidRPr="00375FF8">
        <w:rPr>
          <w:rFonts w:eastAsia="Times New Roman" w:cs="Times New Roman"/>
          <w:b/>
          <w:i/>
          <w:spacing w:val="-4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диагностике</w:t>
      </w:r>
      <w:r w:rsidRPr="00375FF8">
        <w:rPr>
          <w:rFonts w:eastAsia="Times New Roman" w:cs="Times New Roman"/>
          <w:b/>
          <w:i/>
          <w:spacing w:val="-4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профессиональных</w:t>
      </w:r>
      <w:r w:rsidRPr="00375FF8">
        <w:rPr>
          <w:rFonts w:eastAsia="Times New Roman" w:cs="Times New Roman"/>
          <w:b/>
          <w:i/>
          <w:spacing w:val="-4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компетенций</w:t>
      </w:r>
      <w:r w:rsidRPr="00375FF8">
        <w:rPr>
          <w:rFonts w:eastAsia="Times New Roman" w:cs="Times New Roman"/>
          <w:b/>
          <w:i/>
          <w:spacing w:val="-57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педагогических</w:t>
      </w:r>
      <w:r w:rsidRPr="00375FF8">
        <w:rPr>
          <w:rFonts w:eastAsia="Times New Roman" w:cs="Times New Roman"/>
          <w:b/>
          <w:i/>
          <w:spacing w:val="-1"/>
          <w:kern w:val="0"/>
          <w:szCs w:val="28"/>
          <w14:ligatures w14:val="none"/>
        </w:rPr>
        <w:t xml:space="preserve"> </w:t>
      </w:r>
      <w:r w:rsidRPr="00375FF8">
        <w:rPr>
          <w:rFonts w:eastAsia="Times New Roman" w:cs="Times New Roman"/>
          <w:b/>
          <w:i/>
          <w:kern w:val="0"/>
          <w:szCs w:val="28"/>
          <w14:ligatures w14:val="none"/>
        </w:rPr>
        <w:t>работников!</w:t>
      </w:r>
    </w:p>
    <w:p w14:paraId="3FC40A06" w14:textId="3699FDBA" w:rsidR="00C8483A" w:rsidRDefault="00C8483A" w:rsidP="004730A4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 w:rsidRPr="00C8483A">
        <w:rPr>
          <w:rFonts w:eastAsia="Times New Roman" w:cs="Times New Roman"/>
          <w:kern w:val="0"/>
          <w:szCs w:val="28"/>
          <w14:ligatures w14:val="none"/>
        </w:rPr>
        <w:t>Заданя1</w:t>
      </w:r>
      <w:r>
        <w:rPr>
          <w:rFonts w:eastAsia="Times New Roman" w:cs="Times New Roman"/>
          <w:kern w:val="0"/>
          <w:szCs w:val="28"/>
          <w14:ligatures w14:val="none"/>
        </w:rPr>
        <w:t>-3</w:t>
      </w:r>
      <w:r w:rsidRPr="00C8483A">
        <w:rPr>
          <w:rFonts w:eastAsia="Times New Roman" w:cs="Times New Roman"/>
          <w:kern w:val="0"/>
          <w:szCs w:val="28"/>
          <w14:ligatures w14:val="none"/>
        </w:rPr>
        <w:t>,</w:t>
      </w:r>
      <w:r>
        <w:rPr>
          <w:rFonts w:eastAsia="Times New Roman" w:cs="Times New Roman"/>
          <w:kern w:val="0"/>
          <w:szCs w:val="28"/>
          <w14:ligatures w14:val="none"/>
        </w:rPr>
        <w:t>5</w:t>
      </w:r>
      <w:r w:rsidRPr="00C8483A">
        <w:rPr>
          <w:rFonts w:eastAsia="Times New Roman" w:cs="Times New Roman"/>
          <w:kern w:val="0"/>
          <w:szCs w:val="28"/>
          <w14:ligatures w14:val="none"/>
        </w:rPr>
        <w:t xml:space="preserve"> оцениваются по степени полноты и обоснованности ответа</w:t>
      </w:r>
      <w:r>
        <w:rPr>
          <w:rFonts w:eastAsia="Times New Roman" w:cs="Times New Roman"/>
          <w:kern w:val="0"/>
          <w:szCs w:val="28"/>
          <w14:ligatures w14:val="none"/>
        </w:rPr>
        <w:t>,</w:t>
      </w:r>
      <w:r w:rsidRPr="00C8483A">
        <w:rPr>
          <w:rFonts w:eastAsia="Times New Roman" w:cs="Times New Roman"/>
          <w:kern w:val="0"/>
          <w:szCs w:val="28"/>
          <w14:ligatures w14:val="none"/>
        </w:rPr>
        <w:t xml:space="preserve"> соответствию профессиональному стандарту.</w:t>
      </w:r>
    </w:p>
    <w:p w14:paraId="334F374C" w14:textId="6F85FDA0" w:rsidR="00C8483A" w:rsidRDefault="00C8483A" w:rsidP="004730A4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Задание 4: г), б), е), а).</w:t>
      </w:r>
    </w:p>
    <w:p w14:paraId="281E89D2" w14:textId="77777777" w:rsidR="00201BAB" w:rsidRPr="004730A4" w:rsidRDefault="00201BAB" w:rsidP="004730A4">
      <w:pPr>
        <w:widowControl w:val="0"/>
        <w:tabs>
          <w:tab w:val="left" w:pos="5559"/>
        </w:tabs>
        <w:autoSpaceDE w:val="0"/>
        <w:autoSpaceDN w:val="0"/>
        <w:spacing w:after="0"/>
        <w:ind w:left="222"/>
        <w:rPr>
          <w:rFonts w:eastAsia="Times New Roman" w:cs="Times New Roman"/>
          <w:kern w:val="0"/>
          <w:szCs w:val="28"/>
          <w14:ligatures w14:val="none"/>
        </w:rPr>
      </w:pPr>
    </w:p>
    <w:sectPr w:rsidR="00201BAB" w:rsidRPr="004730A4" w:rsidSect="00375FF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6186" w14:textId="77777777" w:rsidR="00050364" w:rsidRDefault="00050364">
      <w:pPr>
        <w:spacing w:after="0"/>
      </w:pPr>
      <w:r>
        <w:separator/>
      </w:r>
    </w:p>
  </w:endnote>
  <w:endnote w:type="continuationSeparator" w:id="0">
    <w:p w14:paraId="7951F126" w14:textId="77777777" w:rsidR="00050364" w:rsidRDefault="00050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21A6" w14:textId="77777777" w:rsidR="00201BAB" w:rsidRDefault="00201B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06C6" w14:textId="0FA9CE0A" w:rsidR="00201BAB" w:rsidRDefault="00201BAB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2E75C3" wp14:editId="79CEDAB8">
              <wp:simplePos x="0" y="0"/>
              <wp:positionH relativeFrom="page">
                <wp:posOffset>5183505</wp:posOffset>
              </wp:positionH>
              <wp:positionV relativeFrom="page">
                <wp:posOffset>7125970</wp:posOffset>
              </wp:positionV>
              <wp:extent cx="147320" cy="165735"/>
              <wp:effectExtent l="1905" t="1270" r="3175" b="4445"/>
              <wp:wrapNone/>
              <wp:docPr id="569921487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F5F88" w14:textId="77777777" w:rsidR="00201BAB" w:rsidRDefault="00201B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75C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8" type="#_x0000_t202" style="position:absolute;margin-left:408.15pt;margin-top:561.1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PQ1o93hAAAADQEAAA8AAABkcnMvZG93bnJldi54bWxMj8tOwzAQRfdI/IM1SOyo84Ao&#10;DXGqCsEKCZGGBUsnniZW43GI3Tb8Pe6qLGfu0Z0z5WYxIzvh7LQlAfEqAobUWaWpF/DVvD3kwJyX&#10;pORoCQX8ooNNdXtTykLZM9V42vmehRJyhRQweD8VnLtuQCPdyk5IIdvb2UgfxrnnapbnUG5GnkRR&#10;xo3UFC4McsKXAbvD7mgEbL+pftU/H+1nva9106wjes8OQtzfLdtnYB4Xf4Xhoh/UoQpOrT2ScmwU&#10;kMdZGtAQxEmSAAtInq6fgLWX1WOeAq9K/v+L6g8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D0NaPd4QAAAA0BAAAPAAAAAAAAAAAAAAAAADQEAABkcnMvZG93bnJldi54bWxQSwUGAAAA&#10;AAQABADzAAAAQgUAAAAA&#10;" filled="f" stroked="f">
              <v:textbox inset="0,0,0,0">
                <w:txbxContent>
                  <w:p w14:paraId="3DBF5F88" w14:textId="77777777" w:rsidR="00201BAB" w:rsidRDefault="00201B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41B1" w14:textId="77777777" w:rsidR="00050364" w:rsidRDefault="00050364">
      <w:pPr>
        <w:spacing w:after="0"/>
      </w:pPr>
      <w:r>
        <w:separator/>
      </w:r>
    </w:p>
  </w:footnote>
  <w:footnote w:type="continuationSeparator" w:id="0">
    <w:p w14:paraId="47295178" w14:textId="77777777" w:rsidR="00050364" w:rsidRDefault="000503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CE41" w14:textId="77777777" w:rsidR="00201BAB" w:rsidRDefault="00000000">
    <w:pPr>
      <w:pStyle w:val="a3"/>
      <w:spacing w:line="14" w:lineRule="auto"/>
      <w:rPr>
        <w:sz w:val="20"/>
      </w:rPr>
    </w:pPr>
    <w:r>
      <w:rPr>
        <w:sz w:val="24"/>
      </w:rPr>
      <w:pict w14:anchorId="6B29F4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.1pt;margin-top:16.5pt;width:273.8pt;height:17.55pt;z-index:-251657216;mso-position-horizontal-relative:page;mso-position-vertical-relative:page" filled="f" stroked="f">
          <v:textbox inset="0,0,0,0">
            <w:txbxContent>
              <w:p w14:paraId="5768ACA1" w14:textId="77777777" w:rsidR="00201BAB" w:rsidRDefault="00201BAB">
                <w:pPr>
                  <w:spacing w:before="9"/>
                  <w:ind w:left="20"/>
                  <w:rPr>
                    <w:b/>
                  </w:rPr>
                </w:pPr>
                <w:r>
                  <w:rPr>
                    <w:b/>
                    <w:color w:val="5B9BD4"/>
                  </w:rPr>
                  <w:t>Диагностика.</w:t>
                </w:r>
                <w:r>
                  <w:rPr>
                    <w:b/>
                    <w:color w:val="5B9BD4"/>
                    <w:spacing w:val="-8"/>
                  </w:rPr>
                  <w:t xml:space="preserve"> </w:t>
                </w:r>
                <w:r>
                  <w:rPr>
                    <w:b/>
                    <w:color w:val="5B9BD4"/>
                  </w:rPr>
                  <w:t>Демонстрационный</w:t>
                </w:r>
                <w:r>
                  <w:rPr>
                    <w:b/>
                    <w:color w:val="5B9BD4"/>
                    <w:spacing w:val="-7"/>
                  </w:rPr>
                  <w:t xml:space="preserve"> </w:t>
                </w:r>
                <w:r>
                  <w:rPr>
                    <w:b/>
                    <w:color w:val="5B9BD4"/>
                  </w:rPr>
                  <w:t>вариант</w:t>
                </w:r>
              </w:p>
            </w:txbxContent>
          </v:textbox>
          <w10:wrap anchorx="page" anchory="page"/>
        </v:shape>
      </w:pict>
    </w:r>
    <w:r>
      <w:rPr>
        <w:sz w:val="24"/>
      </w:rPr>
      <w:pict w14:anchorId="438CE397">
        <v:shape id="_x0000_s1026" type="#_x0000_t202" style="position:absolute;margin-left:778.4pt;margin-top:16.5pt;width:43.45pt;height:17.55pt;z-index:-251656192;mso-position-horizontal-relative:page;mso-position-vertical-relative:page" filled="f" stroked="f">
          <v:textbox inset="0,0,0,0">
            <w:txbxContent>
              <w:p w14:paraId="3261B415" w14:textId="77777777" w:rsidR="00201BAB" w:rsidRDefault="00201BAB">
                <w:pPr>
                  <w:spacing w:before="9"/>
                  <w:ind w:left="20"/>
                  <w:rPr>
                    <w:b/>
                  </w:rPr>
                </w:pPr>
                <w:r>
                  <w:rPr>
                    <w:b/>
                    <w:color w:val="5B9BD4"/>
                  </w:rPr>
                  <w:t>2024</w:t>
                </w:r>
                <w:r>
                  <w:rPr>
                    <w:b/>
                    <w:color w:val="5B9BD4"/>
                    <w:spacing w:val="-2"/>
                  </w:rPr>
                  <w:t xml:space="preserve"> </w:t>
                </w:r>
                <w:r>
                  <w:rPr>
                    <w:b/>
                    <w:color w:val="5B9BD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79DB" w14:textId="55EF2D03" w:rsidR="00201BAB" w:rsidRDefault="00201BAB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0400AF" wp14:editId="73BDDDB4">
              <wp:simplePos x="0" y="0"/>
              <wp:positionH relativeFrom="page">
                <wp:posOffset>77470</wp:posOffset>
              </wp:positionH>
              <wp:positionV relativeFrom="page">
                <wp:posOffset>234315</wp:posOffset>
              </wp:positionV>
              <wp:extent cx="2690495" cy="177800"/>
              <wp:effectExtent l="1270" t="0" r="3810" b="0"/>
              <wp:wrapNone/>
              <wp:docPr id="2037665999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807A1" w14:textId="77777777" w:rsidR="00201BAB" w:rsidRDefault="00201BAB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5B9BD4"/>
                              <w:spacing w:val="-2"/>
                            </w:rPr>
                            <w:t>Диагностика.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  <w:spacing w:val="-2"/>
                            </w:rPr>
                            <w:t>Демонстрационный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  <w:spacing w:val="-1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400AF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6.1pt;margin-top:18.45pt;width:211.8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Qy2gEAAJgDAAAOAAAAZHJzL2Uyb0RvYy54bWysU9uO0zAQfUfiHyy/06QV7CVqulp2tQhp&#10;uUgLHzBxnMQi8Zix26R8PWOn6XJ5Q7xYk7F9fC6T7c009OKgyRu0pVyvcim0VVgb25by65eHV1dS&#10;+AC2hh6tLuVRe3mze/liO7pCb7DDvtYkGMT6YnSl7EJwRZZ51ekB/AqdtrzZIA0Q+JParCYYGX3o&#10;s02eX2QjUu0Ilfaeu/fzptwl/KbRKnxqGq+D6EvJ3EJaKa1VXLPdFoqWwHVGnWjAP7AYwFh+9Ax1&#10;DwHEnsxfUINRhB6bsFI4ZNg0RumkgdWs8z/UPHXgdNLC5nh3tsn/P1j18fDkPpMI01ucOMAkwrtH&#10;VN+8sHjXgW31LRGOnYaaH15Hy7LR+eJ0NVrtCx9BqvED1hwy7AMmoKmhIbrCOgWjcwDHs+l6CkJx&#10;c3Nxnb++fiOF4r315eVVnlLJoFhuO/LhncZBxKKUxKEmdDg8+hDZQLEciY9ZfDB9n4Lt7W8NPhg7&#10;iX0kPFMPUzUJUzOTKC2KqbA+shzCeVx4vLnokH5IMfKolNJ/3wNpKfr3li2Jc7UUtBTVUoBVfLWU&#10;QYq5vAvz/O0dmbZj5Nl0i7dsW2OSomcWJ7ocfxJ6GtU4X79+p1PPP9TuJwAAAP//AwBQSwMEFAAG&#10;AAgAAAAhACQV2I/eAAAACAEAAA8AAABkcnMvZG93bnJldi54bWxMj0FPg0AQhe8m/ofNmHizS2kl&#10;QlmaxujJxEjx4HGBKWzKziK7bfHfO57qbV7ey5vv5dvZDuKMkzeOFCwXEQikxrWGOgWf1evDEwgf&#10;NLV6cIQKftDDtri9yXXWuguVeN6HTnAJ+Uwr6EMYMyl906PVfuFGJPYObrI6sJw62U76wuV2kHEU&#10;JdJqQ/yh1yM+99gc9yerYPdF5Yv5fq8/ykNpqiqN6C05KnV/N+82IALO4RqGP3xGh4KZanei1ouB&#10;dRxzUsEqSUGwv1498lErSNYpyCKX/wcUvwAAAP//AwBQSwECLQAUAAYACAAAACEAtoM4kv4AAADh&#10;AQAAEwAAAAAAAAAAAAAAAAAAAAAAW0NvbnRlbnRfVHlwZXNdLnhtbFBLAQItABQABgAIAAAAIQA4&#10;/SH/1gAAAJQBAAALAAAAAAAAAAAAAAAAAC8BAABfcmVscy8ucmVsc1BLAQItABQABgAIAAAAIQDp&#10;z1Qy2gEAAJgDAAAOAAAAAAAAAAAAAAAAAC4CAABkcnMvZTJvRG9jLnhtbFBLAQItABQABgAIAAAA&#10;IQAkFdiP3gAAAAgBAAAPAAAAAAAAAAAAAAAAADQEAABkcnMvZG93bnJldi54bWxQSwUGAAAAAAQA&#10;BADzAAAAPwUAAAAA&#10;" filled="f" stroked="f">
              <v:textbox inset="0,0,0,0">
                <w:txbxContent>
                  <w:p w14:paraId="4C1807A1" w14:textId="77777777" w:rsidR="00201BAB" w:rsidRDefault="00201BAB">
                    <w:pPr>
                      <w:pStyle w:val="a3"/>
                      <w:spacing w:line="264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  <w:color w:val="5B9BD4"/>
                        <w:spacing w:val="-2"/>
                      </w:rPr>
                      <w:t>Диагностика.</w:t>
                    </w:r>
                    <w:r>
                      <w:rPr>
                        <w:rFonts w:ascii="Calibri Light" w:hAnsi="Calibri Light"/>
                        <w:color w:val="5B9BD4"/>
                        <w:spacing w:val="-1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B9BD4"/>
                        <w:spacing w:val="-2"/>
                      </w:rPr>
                      <w:t>Демонстрационный</w:t>
                    </w:r>
                    <w:r>
                      <w:rPr>
                        <w:rFonts w:ascii="Calibri Light" w:hAnsi="Calibri Light"/>
                        <w:color w:val="5B9BD4"/>
                        <w:spacing w:val="-1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B9BD4"/>
                        <w:spacing w:val="-1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9AF179" wp14:editId="62603F95">
              <wp:simplePos x="0" y="0"/>
              <wp:positionH relativeFrom="page">
                <wp:posOffset>9986010</wp:posOffset>
              </wp:positionH>
              <wp:positionV relativeFrom="page">
                <wp:posOffset>234315</wp:posOffset>
              </wp:positionV>
              <wp:extent cx="452755" cy="177800"/>
              <wp:effectExtent l="3810" t="0" r="635" b="0"/>
              <wp:wrapNone/>
              <wp:docPr id="1875668682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AC7AC" w14:textId="77777777" w:rsidR="00201BAB" w:rsidRDefault="00201BAB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5B9BD4"/>
                            </w:rPr>
                            <w:t>2024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B9BD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F179" id="Надпись 7" o:spid="_x0000_s1027" type="#_x0000_t202" style="position:absolute;margin-left:786.3pt;margin-top:18.45pt;width:35.6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/k2gEAAJcDAAAOAAAAZHJzL2Uyb0RvYy54bWysU9uO0zAQfUfiHyy/07SF0lXUdLXsahHS&#10;wiItfIDjOIlF4jEzbpPy9YydpsvlDfFiTcb28blMdtdj34mjQbLgCrlaLKUwTkNlXVPIr1/uX11J&#10;QUG5SnXgTCFPhuT1/uWL3eBzs4YWusqgYBBH+eAL2Ybg8ywj3Zpe0QK8cbxZA/Yq8Cc2WYVqYPS+&#10;y9bL5dtsAKw8gjZE3L2bNuU+4de10eGxrskE0RWSuYW0YlrLuGb7ncobVL61+kxD/QOLXlnHj16g&#10;7lRQ4oD2L6jeagSCOiw09BnUtdUmaWA1q+Ufap5a5U3SwuaQv9hE/w9Wfzo++c8owvgORg4wiSD/&#10;APobCQe3rXKNuUGEoTWq4odX0bJs8JSfr0arKacIUg4foeKQ1SFAAhpr7KMrrFMwOgdwuphuxiA0&#10;N99s1tvNRgrNW6vt9mqZQslUPl/2SOG9gV7EopDImSZwdXygEMmofD4S33Jwb7su5dq53xp8MHYS&#10;+ch3Yh7GchS2KuTrqCxqKaE6sRqEaVp4urloAX9IMfCkFJK+HxQaKboPjh2JYzUXOBflXCin+Woh&#10;gxRTeRum8Tt4tE3LyJPnDm7YtdomRc8sznQ5/ST0PKlxvH79Tqee/6f9TwAAAP//AwBQSwMEFAAG&#10;AAgAAAAhAIQxcmvgAAAACwEAAA8AAABkcnMvZG93bnJldi54bWxMj8FOwzAMhu9IvENkJG4sZRth&#10;7ZpOE4ITElpXDhzTJmujNU5psq28Pd4Jbv7lT78/55vJ9exsxmA9SnicJcAMNl5bbCV8Vm8PK2Ah&#10;KtSq92gk/JgAm+L2JleZ9hcszXkfW0YlGDIloYtxyDgPTWecCjM/GKTdwY9ORYpjy/WoLlTuej5P&#10;EsGdskgXOjWYl840x/3JSdh+Yflqvz/qXXkobVWlCb6Lo5T3d9N2DSyaKf7BcNUndSjIqfYn1IH1&#10;lJ+e54JYCQuRArsSYrmgqZYglinwIuf/fyh+AQAA//8DAFBLAQItABQABgAIAAAAIQC2gziS/gAA&#10;AOEBAAATAAAAAAAAAAAAAAAAAAAAAABbQ29udGVudF9UeXBlc10ueG1sUEsBAi0AFAAGAAgAAAAh&#10;ADj9If/WAAAAlAEAAAsAAAAAAAAAAAAAAAAALwEAAF9yZWxzLy5yZWxzUEsBAi0AFAAGAAgAAAAh&#10;AG41/+TaAQAAlwMAAA4AAAAAAAAAAAAAAAAALgIAAGRycy9lMm9Eb2MueG1sUEsBAi0AFAAGAAgA&#10;AAAhAIQxcmvgAAAACwEAAA8AAAAAAAAAAAAAAAAANAQAAGRycy9kb3ducmV2LnhtbFBLBQYAAAAA&#10;BAAEAPMAAABBBQAAAAA=&#10;" filled="f" stroked="f">
              <v:textbox inset="0,0,0,0">
                <w:txbxContent>
                  <w:p w14:paraId="286AC7AC" w14:textId="77777777" w:rsidR="00201BAB" w:rsidRDefault="00201BAB">
                    <w:pPr>
                      <w:pStyle w:val="a3"/>
                      <w:spacing w:line="264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  <w:color w:val="5B9BD4"/>
                      </w:rPr>
                      <w:t>2024</w:t>
                    </w:r>
                    <w:r>
                      <w:rPr>
                        <w:rFonts w:ascii="Calibri Light" w:hAnsi="Calibri Light"/>
                        <w:color w:val="5B9BD4"/>
                        <w:spacing w:val="-1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B9BD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0459"/>
    <w:multiLevelType w:val="hybridMultilevel"/>
    <w:tmpl w:val="11B84150"/>
    <w:lvl w:ilvl="0" w:tplc="042C7344">
      <w:numFmt w:val="bullet"/>
      <w:lvlText w:val="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6E0166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FF4003C6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329CED5E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B3D0E1CC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0418789C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5FC0CE1E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ED2EC040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F67A6CC6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6C41D50"/>
    <w:multiLevelType w:val="hybridMultilevel"/>
    <w:tmpl w:val="67523E0C"/>
    <w:lvl w:ilvl="0" w:tplc="C902CE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AF942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F150247E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7412338C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09A8B6F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A814BA72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4FAE5B06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78F831A8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8" w:tplc="4510C59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40D3F3F"/>
    <w:multiLevelType w:val="hybridMultilevel"/>
    <w:tmpl w:val="3C86671C"/>
    <w:lvl w:ilvl="0" w:tplc="3C90F15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2319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3122763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E6828E8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84A2AC22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359277E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2AEADC5A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0FCFE80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1FB82852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A2F184A"/>
    <w:multiLevelType w:val="hybridMultilevel"/>
    <w:tmpl w:val="0F28DDB6"/>
    <w:lvl w:ilvl="0" w:tplc="3D7E8930">
      <w:start w:val="1"/>
      <w:numFmt w:val="decimal"/>
      <w:lvlText w:val="%1."/>
      <w:lvlJc w:val="left"/>
      <w:pPr>
        <w:ind w:left="391" w:hanging="284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908AFB6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63726ABC">
      <w:numFmt w:val="bullet"/>
      <w:lvlText w:val="•"/>
      <w:lvlJc w:val="left"/>
      <w:pPr>
        <w:ind w:left="1841" w:hanging="284"/>
      </w:pPr>
      <w:rPr>
        <w:rFonts w:hint="default"/>
        <w:lang w:val="ru-RU" w:eastAsia="en-US" w:bidi="ar-SA"/>
      </w:rPr>
    </w:lvl>
    <w:lvl w:ilvl="3" w:tplc="3AE6F8A8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4" w:tplc="D9E8120C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5" w:tplc="D47E6E52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6" w:tplc="A27C0958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7" w:tplc="DB3650F0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8" w:tplc="5D26E01C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F49413E"/>
    <w:multiLevelType w:val="hybridMultilevel"/>
    <w:tmpl w:val="3C026358"/>
    <w:lvl w:ilvl="0" w:tplc="C3A64126">
      <w:numFmt w:val="bullet"/>
      <w:lvlText w:val="-"/>
      <w:lvlJc w:val="left"/>
      <w:pPr>
        <w:ind w:left="108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E612E">
      <w:numFmt w:val="bullet"/>
      <w:lvlText w:val="•"/>
      <w:lvlJc w:val="left"/>
      <w:pPr>
        <w:ind w:left="585" w:hanging="687"/>
      </w:pPr>
      <w:rPr>
        <w:rFonts w:hint="default"/>
        <w:lang w:val="ru-RU" w:eastAsia="en-US" w:bidi="ar-SA"/>
      </w:rPr>
    </w:lvl>
    <w:lvl w:ilvl="2" w:tplc="B7280F3A">
      <w:numFmt w:val="bullet"/>
      <w:lvlText w:val="•"/>
      <w:lvlJc w:val="left"/>
      <w:pPr>
        <w:ind w:left="1070" w:hanging="687"/>
      </w:pPr>
      <w:rPr>
        <w:rFonts w:hint="default"/>
        <w:lang w:val="ru-RU" w:eastAsia="en-US" w:bidi="ar-SA"/>
      </w:rPr>
    </w:lvl>
    <w:lvl w:ilvl="3" w:tplc="96D0506E">
      <w:numFmt w:val="bullet"/>
      <w:lvlText w:val="•"/>
      <w:lvlJc w:val="left"/>
      <w:pPr>
        <w:ind w:left="1555" w:hanging="687"/>
      </w:pPr>
      <w:rPr>
        <w:rFonts w:hint="default"/>
        <w:lang w:val="ru-RU" w:eastAsia="en-US" w:bidi="ar-SA"/>
      </w:rPr>
    </w:lvl>
    <w:lvl w:ilvl="4" w:tplc="10BC3848">
      <w:numFmt w:val="bullet"/>
      <w:lvlText w:val="•"/>
      <w:lvlJc w:val="left"/>
      <w:pPr>
        <w:ind w:left="2040" w:hanging="687"/>
      </w:pPr>
      <w:rPr>
        <w:rFonts w:hint="default"/>
        <w:lang w:val="ru-RU" w:eastAsia="en-US" w:bidi="ar-SA"/>
      </w:rPr>
    </w:lvl>
    <w:lvl w:ilvl="5" w:tplc="84F40250">
      <w:numFmt w:val="bullet"/>
      <w:lvlText w:val="•"/>
      <w:lvlJc w:val="left"/>
      <w:pPr>
        <w:ind w:left="2525" w:hanging="687"/>
      </w:pPr>
      <w:rPr>
        <w:rFonts w:hint="default"/>
        <w:lang w:val="ru-RU" w:eastAsia="en-US" w:bidi="ar-SA"/>
      </w:rPr>
    </w:lvl>
    <w:lvl w:ilvl="6" w:tplc="FD2AC354">
      <w:numFmt w:val="bullet"/>
      <w:lvlText w:val="•"/>
      <w:lvlJc w:val="left"/>
      <w:pPr>
        <w:ind w:left="3010" w:hanging="687"/>
      </w:pPr>
      <w:rPr>
        <w:rFonts w:hint="default"/>
        <w:lang w:val="ru-RU" w:eastAsia="en-US" w:bidi="ar-SA"/>
      </w:rPr>
    </w:lvl>
    <w:lvl w:ilvl="7" w:tplc="FBAEEEA4">
      <w:numFmt w:val="bullet"/>
      <w:lvlText w:val="•"/>
      <w:lvlJc w:val="left"/>
      <w:pPr>
        <w:ind w:left="3495" w:hanging="687"/>
      </w:pPr>
      <w:rPr>
        <w:rFonts w:hint="default"/>
        <w:lang w:val="ru-RU" w:eastAsia="en-US" w:bidi="ar-SA"/>
      </w:rPr>
    </w:lvl>
    <w:lvl w:ilvl="8" w:tplc="A2029E18">
      <w:numFmt w:val="bullet"/>
      <w:lvlText w:val="•"/>
      <w:lvlJc w:val="left"/>
      <w:pPr>
        <w:ind w:left="3980" w:hanging="687"/>
      </w:pPr>
      <w:rPr>
        <w:rFonts w:hint="default"/>
        <w:lang w:val="ru-RU" w:eastAsia="en-US" w:bidi="ar-SA"/>
      </w:rPr>
    </w:lvl>
  </w:abstractNum>
  <w:abstractNum w:abstractNumId="5" w15:restartNumberingAfterBreak="0">
    <w:nsid w:val="641D0641"/>
    <w:multiLevelType w:val="hybridMultilevel"/>
    <w:tmpl w:val="4756175C"/>
    <w:lvl w:ilvl="0" w:tplc="ACFCD62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6F46D48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DD1C28D2">
      <w:numFmt w:val="bullet"/>
      <w:lvlText w:val="•"/>
      <w:lvlJc w:val="left"/>
      <w:pPr>
        <w:ind w:left="1841" w:hanging="284"/>
      </w:pPr>
      <w:rPr>
        <w:rFonts w:hint="default"/>
        <w:lang w:val="ru-RU" w:eastAsia="en-US" w:bidi="ar-SA"/>
      </w:rPr>
    </w:lvl>
    <w:lvl w:ilvl="3" w:tplc="722A5204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4" w:tplc="BD18F350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5" w:tplc="02E0C306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6" w:tplc="4F12F77C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7" w:tplc="E5DA619E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8" w:tplc="647A233E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F7A7B2B"/>
    <w:multiLevelType w:val="hybridMultilevel"/>
    <w:tmpl w:val="C6C86930"/>
    <w:lvl w:ilvl="0" w:tplc="04190001">
      <w:start w:val="1"/>
      <w:numFmt w:val="bullet"/>
      <w:lvlText w:val=""/>
      <w:lvlJc w:val="left"/>
      <w:pPr>
        <w:ind w:left="462" w:hanging="240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BDA3DFE"/>
    <w:multiLevelType w:val="hybridMultilevel"/>
    <w:tmpl w:val="04EE7736"/>
    <w:lvl w:ilvl="0" w:tplc="F25408EC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98C026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E8EC2E0A">
      <w:numFmt w:val="bullet"/>
      <w:lvlText w:val="•"/>
      <w:lvlJc w:val="left"/>
      <w:pPr>
        <w:ind w:left="1841" w:hanging="284"/>
      </w:pPr>
      <w:rPr>
        <w:rFonts w:hint="default"/>
        <w:lang w:val="ru-RU" w:eastAsia="en-US" w:bidi="ar-SA"/>
      </w:rPr>
    </w:lvl>
    <w:lvl w:ilvl="3" w:tplc="81424A00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4" w:tplc="48762E64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5" w:tplc="1E20324A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6" w:tplc="AA5CF5E6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7" w:tplc="24C04A0C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8" w:tplc="3D5A35DE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</w:abstractNum>
  <w:num w:numId="1" w16cid:durableId="1360662450">
    <w:abstractNumId w:val="0"/>
  </w:num>
  <w:num w:numId="2" w16cid:durableId="1865362483">
    <w:abstractNumId w:val="2"/>
  </w:num>
  <w:num w:numId="3" w16cid:durableId="1848252963">
    <w:abstractNumId w:val="6"/>
  </w:num>
  <w:num w:numId="4" w16cid:durableId="1432696966">
    <w:abstractNumId w:val="5"/>
  </w:num>
  <w:num w:numId="5" w16cid:durableId="1185091734">
    <w:abstractNumId w:val="3"/>
  </w:num>
  <w:num w:numId="6" w16cid:durableId="1933930776">
    <w:abstractNumId w:val="4"/>
  </w:num>
  <w:num w:numId="7" w16cid:durableId="316543255">
    <w:abstractNumId w:val="1"/>
  </w:num>
  <w:num w:numId="8" w16cid:durableId="2090492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B"/>
    <w:rsid w:val="00050364"/>
    <w:rsid w:val="00133F5B"/>
    <w:rsid w:val="00201BAB"/>
    <w:rsid w:val="00375FF8"/>
    <w:rsid w:val="004730A4"/>
    <w:rsid w:val="00571307"/>
    <w:rsid w:val="00656990"/>
    <w:rsid w:val="00671329"/>
    <w:rsid w:val="006C0B77"/>
    <w:rsid w:val="008242FF"/>
    <w:rsid w:val="00870751"/>
    <w:rsid w:val="00922C48"/>
    <w:rsid w:val="00AB59E4"/>
    <w:rsid w:val="00B21583"/>
    <w:rsid w:val="00B915B7"/>
    <w:rsid w:val="00C5672C"/>
    <w:rsid w:val="00C8483A"/>
    <w:rsid w:val="00CA37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569A"/>
  <w15:chartTrackingRefBased/>
  <w15:docId w15:val="{AEC9CDF0-78BC-4CB8-AED7-FA71560E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1B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1BAB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201B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2024-10-03T06:45:00Z</dcterms:created>
  <dcterms:modified xsi:type="dcterms:W3CDTF">2024-10-04T05:59:00Z</dcterms:modified>
</cp:coreProperties>
</file>