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59E5" w14:textId="388C4FA6" w:rsidR="00CD6742" w:rsidRPr="00B30ACE" w:rsidRDefault="00B30ACE" w:rsidP="00B30A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CE">
        <w:rPr>
          <w:rFonts w:ascii="Times New Roman" w:hAnsi="Times New Roman" w:cs="Times New Roman"/>
          <w:b/>
          <w:sz w:val="28"/>
          <w:szCs w:val="28"/>
        </w:rPr>
        <w:t>Государственное</w:t>
      </w:r>
      <w:r w:rsidR="00B943C7">
        <w:rPr>
          <w:rFonts w:ascii="Times New Roman" w:hAnsi="Times New Roman" w:cs="Times New Roman"/>
          <w:b/>
          <w:sz w:val="28"/>
          <w:szCs w:val="28"/>
        </w:rPr>
        <w:t xml:space="preserve"> бюджетное </w:t>
      </w:r>
      <w:r w:rsidRPr="00B30ACE">
        <w:rPr>
          <w:rFonts w:ascii="Times New Roman" w:hAnsi="Times New Roman" w:cs="Times New Roman"/>
          <w:b/>
          <w:sz w:val="28"/>
          <w:szCs w:val="28"/>
        </w:rPr>
        <w:t>общеобразовательное учреждение</w:t>
      </w:r>
    </w:p>
    <w:p w14:paraId="4B876AFA" w14:textId="77777777" w:rsidR="00B30ACE" w:rsidRPr="00B30ACE" w:rsidRDefault="00B30ACE" w:rsidP="00B30A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CE">
        <w:rPr>
          <w:rFonts w:ascii="Times New Roman" w:hAnsi="Times New Roman" w:cs="Times New Roman"/>
          <w:b/>
          <w:sz w:val="28"/>
          <w:szCs w:val="28"/>
        </w:rPr>
        <w:t>Луганской Народной Республики «Стахановская</w:t>
      </w:r>
    </w:p>
    <w:p w14:paraId="251FC8EC" w14:textId="5D703302" w:rsidR="00B30ACE" w:rsidRPr="00B30ACE" w:rsidRDefault="00B30ACE" w:rsidP="00B30A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ACE">
        <w:rPr>
          <w:rFonts w:ascii="Times New Roman" w:hAnsi="Times New Roman" w:cs="Times New Roman"/>
          <w:b/>
          <w:sz w:val="28"/>
          <w:szCs w:val="28"/>
        </w:rPr>
        <w:t>многопрофильная гимназия № 15 имени В.А. Сухомлинского</w:t>
      </w:r>
      <w:r w:rsidR="00B943C7">
        <w:rPr>
          <w:rFonts w:ascii="Times New Roman" w:hAnsi="Times New Roman" w:cs="Times New Roman"/>
          <w:b/>
          <w:sz w:val="28"/>
          <w:szCs w:val="28"/>
        </w:rPr>
        <w:t>»</w:t>
      </w:r>
    </w:p>
    <w:p w14:paraId="4F6BBFE1" w14:textId="77777777" w:rsidR="00CD6742" w:rsidRPr="00B30ACE" w:rsidRDefault="00CD6742" w:rsidP="00B30AC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</w:p>
    <w:p w14:paraId="73ACF2C7" w14:textId="77777777" w:rsidR="00CD6742" w:rsidRDefault="00CD6742" w:rsidP="00BC0C70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</w:p>
    <w:p w14:paraId="4CEAA68A" w14:textId="77777777" w:rsidR="00CD6742" w:rsidRDefault="00CD6742" w:rsidP="00BC0C70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</w:p>
    <w:p w14:paraId="6103EBD9" w14:textId="77777777" w:rsidR="00CD6742" w:rsidRDefault="00CD6742" w:rsidP="00BC0C70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</w:p>
    <w:p w14:paraId="6E7BDD5D" w14:textId="3461B0DD" w:rsidR="00BD5D42" w:rsidRPr="00CD6742" w:rsidRDefault="00BD5D42" w:rsidP="00BC0C70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  <w:r w:rsidRPr="00CD6742">
        <w:rPr>
          <w:rFonts w:ascii="Times New Roman" w:hAnsi="Times New Roman" w:cs="Times New Roman"/>
          <w:b/>
          <w:sz w:val="40"/>
          <w:szCs w:val="24"/>
        </w:rPr>
        <w:t xml:space="preserve">Мастер класс учителя географии </w:t>
      </w:r>
    </w:p>
    <w:p w14:paraId="20E82A74" w14:textId="22CADFA9" w:rsidR="00BD5D42" w:rsidRPr="00CD6742" w:rsidRDefault="00BD5D42" w:rsidP="00BC0C70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  <w:r w:rsidRPr="00CD6742">
        <w:rPr>
          <w:rFonts w:ascii="Times New Roman" w:hAnsi="Times New Roman" w:cs="Times New Roman"/>
          <w:b/>
          <w:sz w:val="40"/>
          <w:szCs w:val="24"/>
        </w:rPr>
        <w:t>Г</w:t>
      </w:r>
      <w:r w:rsidR="00B943C7">
        <w:rPr>
          <w:rFonts w:ascii="Times New Roman" w:hAnsi="Times New Roman" w:cs="Times New Roman"/>
          <w:b/>
          <w:sz w:val="40"/>
          <w:szCs w:val="24"/>
        </w:rPr>
        <w:t>Б</w:t>
      </w:r>
      <w:r w:rsidRPr="00CD6742">
        <w:rPr>
          <w:rFonts w:ascii="Times New Roman" w:hAnsi="Times New Roman" w:cs="Times New Roman"/>
          <w:b/>
          <w:sz w:val="40"/>
          <w:szCs w:val="24"/>
        </w:rPr>
        <w:t xml:space="preserve">ОУ ЛНР СМГ №15 им. В.А. Сухомлинского </w:t>
      </w:r>
      <w:proofErr w:type="spellStart"/>
      <w:r w:rsidRPr="00CD6742">
        <w:rPr>
          <w:rFonts w:ascii="Times New Roman" w:hAnsi="Times New Roman" w:cs="Times New Roman"/>
          <w:b/>
          <w:sz w:val="40"/>
          <w:szCs w:val="24"/>
        </w:rPr>
        <w:t>Шпоты</w:t>
      </w:r>
      <w:proofErr w:type="spellEnd"/>
      <w:r w:rsidRPr="00CD6742">
        <w:rPr>
          <w:rFonts w:ascii="Times New Roman" w:hAnsi="Times New Roman" w:cs="Times New Roman"/>
          <w:b/>
          <w:sz w:val="40"/>
          <w:szCs w:val="24"/>
        </w:rPr>
        <w:t xml:space="preserve"> Ларисы Викторовны</w:t>
      </w:r>
    </w:p>
    <w:p w14:paraId="05B16CC0" w14:textId="77777777" w:rsidR="00BD5D42" w:rsidRPr="00CD6742" w:rsidRDefault="00BD5D42" w:rsidP="00BC0C70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  <w:r w:rsidRPr="00CD6742">
        <w:rPr>
          <w:rFonts w:ascii="Times New Roman" w:hAnsi="Times New Roman" w:cs="Times New Roman"/>
          <w:b/>
          <w:sz w:val="40"/>
          <w:szCs w:val="24"/>
        </w:rPr>
        <w:t>Активизация познавательной деятельности учащихся при изучении темы</w:t>
      </w:r>
    </w:p>
    <w:p w14:paraId="02A5B59B" w14:textId="77777777" w:rsidR="00CD6742" w:rsidRDefault="00BD5D42" w:rsidP="00BC0C70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  <w:r w:rsidRPr="00CD6742">
        <w:rPr>
          <w:rFonts w:ascii="Times New Roman" w:hAnsi="Times New Roman" w:cs="Times New Roman"/>
          <w:b/>
          <w:sz w:val="40"/>
          <w:szCs w:val="24"/>
        </w:rPr>
        <w:t xml:space="preserve">«Мировое хозяйство в эпоху НТР» </w:t>
      </w:r>
    </w:p>
    <w:p w14:paraId="2A34A319" w14:textId="77777777" w:rsidR="00BD5D42" w:rsidRPr="00CD6742" w:rsidRDefault="00BD5D42" w:rsidP="00BC0C70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  <w:r w:rsidRPr="00CD6742">
        <w:rPr>
          <w:rFonts w:ascii="Times New Roman" w:hAnsi="Times New Roman" w:cs="Times New Roman"/>
          <w:b/>
          <w:sz w:val="40"/>
          <w:szCs w:val="24"/>
        </w:rPr>
        <w:t>(география 10 класс)</w:t>
      </w:r>
    </w:p>
    <w:p w14:paraId="4061BADE" w14:textId="77777777" w:rsidR="00BD5D42" w:rsidRDefault="00BD5D42" w:rsidP="00BD5D42">
      <w:pPr>
        <w:pStyle w:val="a3"/>
        <w:shd w:val="clear" w:color="auto" w:fill="FFFFFF"/>
        <w:spacing w:before="0" w:beforeAutospacing="0" w:after="0" w:afterAutospacing="0"/>
        <w:jc w:val="right"/>
      </w:pPr>
    </w:p>
    <w:p w14:paraId="004ABDC1" w14:textId="77777777" w:rsidR="00CD6742" w:rsidRDefault="00CD6742" w:rsidP="00CD6742">
      <w:pPr>
        <w:spacing w:after="0"/>
        <w:ind w:left="5954"/>
      </w:pPr>
    </w:p>
    <w:p w14:paraId="4E5E4631" w14:textId="77777777" w:rsidR="00CD6742" w:rsidRDefault="00CD6742" w:rsidP="00CD6742">
      <w:pPr>
        <w:spacing w:after="0"/>
        <w:ind w:left="5954"/>
      </w:pPr>
    </w:p>
    <w:p w14:paraId="11B79EAC" w14:textId="77777777" w:rsidR="00CD6742" w:rsidRDefault="00CD6742" w:rsidP="00CD6742">
      <w:pPr>
        <w:spacing w:after="0"/>
        <w:ind w:left="5954"/>
      </w:pPr>
    </w:p>
    <w:p w14:paraId="4C4ED851" w14:textId="77777777" w:rsidR="00CD6742" w:rsidRDefault="00CD6742" w:rsidP="00CD6742">
      <w:pPr>
        <w:spacing w:after="0"/>
        <w:ind w:left="5954"/>
      </w:pPr>
    </w:p>
    <w:p w14:paraId="07CD7F3C" w14:textId="77777777" w:rsidR="00CD6742" w:rsidRDefault="00CD6742" w:rsidP="00CD6742">
      <w:pPr>
        <w:spacing w:after="0"/>
        <w:ind w:left="5954"/>
      </w:pPr>
    </w:p>
    <w:p w14:paraId="7196D22C" w14:textId="77777777" w:rsidR="00CD6742" w:rsidRDefault="00CD6742" w:rsidP="00CD6742">
      <w:pPr>
        <w:spacing w:after="0"/>
        <w:ind w:left="5954"/>
      </w:pPr>
    </w:p>
    <w:p w14:paraId="4209D6B9" w14:textId="77777777" w:rsidR="00CD6742" w:rsidRDefault="00CD6742" w:rsidP="00CD6742">
      <w:pPr>
        <w:spacing w:after="0"/>
        <w:ind w:left="5954"/>
      </w:pPr>
    </w:p>
    <w:p w14:paraId="0E7F510D" w14:textId="77777777" w:rsidR="00CD6742" w:rsidRDefault="00CD6742" w:rsidP="00CD6742">
      <w:pPr>
        <w:spacing w:after="0"/>
        <w:ind w:left="5954"/>
      </w:pPr>
    </w:p>
    <w:p w14:paraId="45550B08" w14:textId="77777777" w:rsidR="00CD6742" w:rsidRDefault="00CD6742" w:rsidP="00CD6742">
      <w:pPr>
        <w:spacing w:after="0"/>
        <w:ind w:left="5954"/>
      </w:pPr>
    </w:p>
    <w:p w14:paraId="6A950B4B" w14:textId="77777777" w:rsidR="00CD6742" w:rsidRDefault="00CD6742" w:rsidP="00CD6742">
      <w:pPr>
        <w:spacing w:after="0"/>
        <w:ind w:left="5954"/>
      </w:pPr>
    </w:p>
    <w:p w14:paraId="72DF30D5" w14:textId="77777777" w:rsidR="00CD6742" w:rsidRDefault="00CD6742" w:rsidP="00CD6742">
      <w:pPr>
        <w:spacing w:after="0"/>
        <w:ind w:left="5954"/>
      </w:pPr>
    </w:p>
    <w:p w14:paraId="77614D7E" w14:textId="77777777" w:rsidR="00CD6742" w:rsidRDefault="00CD6742" w:rsidP="00CD6742">
      <w:pPr>
        <w:spacing w:after="0"/>
        <w:ind w:left="5954"/>
      </w:pPr>
    </w:p>
    <w:p w14:paraId="6AE6CD30" w14:textId="77777777" w:rsidR="00CD6742" w:rsidRDefault="00CD6742" w:rsidP="00CD6742">
      <w:pPr>
        <w:spacing w:after="0"/>
        <w:ind w:left="5954"/>
      </w:pPr>
    </w:p>
    <w:p w14:paraId="335A925D" w14:textId="77777777" w:rsidR="00CD6742" w:rsidRDefault="00CD6742" w:rsidP="00CD6742">
      <w:pPr>
        <w:spacing w:after="0"/>
        <w:ind w:left="5954"/>
      </w:pPr>
    </w:p>
    <w:p w14:paraId="34ADD13A" w14:textId="77777777" w:rsidR="00CD6742" w:rsidRDefault="00CD6742" w:rsidP="00CD6742">
      <w:pPr>
        <w:spacing w:after="0"/>
        <w:ind w:left="5954"/>
      </w:pPr>
    </w:p>
    <w:p w14:paraId="0B4076F0" w14:textId="77777777" w:rsidR="00CD6742" w:rsidRDefault="00CD6742" w:rsidP="00CD6742">
      <w:pPr>
        <w:spacing w:after="0"/>
        <w:ind w:left="5954"/>
      </w:pPr>
    </w:p>
    <w:p w14:paraId="431F98FF" w14:textId="77777777" w:rsidR="00CD6742" w:rsidRDefault="00CD6742" w:rsidP="00CD6742">
      <w:pPr>
        <w:spacing w:after="0"/>
        <w:ind w:left="5954"/>
      </w:pPr>
    </w:p>
    <w:p w14:paraId="2E3D573D" w14:textId="77777777" w:rsidR="00CD6742" w:rsidRDefault="00CD6742" w:rsidP="00CD6742">
      <w:pPr>
        <w:spacing w:after="0"/>
        <w:ind w:left="5954"/>
      </w:pPr>
    </w:p>
    <w:p w14:paraId="02488885" w14:textId="77777777" w:rsidR="00CD6742" w:rsidRPr="00CD6742" w:rsidRDefault="00CD6742" w:rsidP="00CD6742">
      <w:pPr>
        <w:spacing w:after="0"/>
        <w:jc w:val="center"/>
        <w:rPr>
          <w:rFonts w:ascii="Times New Roman" w:hAnsi="Times New Roman" w:cs="Times New Roman"/>
          <w:sz w:val="24"/>
        </w:rPr>
      </w:pPr>
      <w:r w:rsidRPr="00CD6742">
        <w:rPr>
          <w:rFonts w:ascii="Times New Roman" w:hAnsi="Times New Roman" w:cs="Times New Roman"/>
          <w:sz w:val="24"/>
        </w:rPr>
        <w:t>г. Стаханов</w:t>
      </w:r>
    </w:p>
    <w:p w14:paraId="33AA0320" w14:textId="77777777" w:rsidR="00BD5D42" w:rsidRPr="00BD5D42" w:rsidRDefault="00CD6742" w:rsidP="00CD6742">
      <w:pPr>
        <w:spacing w:after="0"/>
        <w:ind w:left="5954"/>
        <w:rPr>
          <w:color w:val="000000"/>
        </w:rPr>
      </w:pPr>
      <w:r>
        <w:lastRenderedPageBreak/>
        <w:t xml:space="preserve"> </w:t>
      </w:r>
      <w:r w:rsidR="00BC0C70">
        <w:t>«</w:t>
      </w:r>
      <w:r w:rsidR="00BD5D42" w:rsidRPr="00BD5D42">
        <w:rPr>
          <w:rStyle w:val="a4"/>
          <w:color w:val="000000"/>
        </w:rPr>
        <w:t>Известно, что единственный путь</w:t>
      </w:r>
    </w:p>
    <w:p w14:paraId="1C46ADEF" w14:textId="77777777" w:rsidR="00BD5D42" w:rsidRPr="00BD5D42" w:rsidRDefault="00BD5D42" w:rsidP="00CD6742">
      <w:pPr>
        <w:pStyle w:val="a3"/>
        <w:shd w:val="clear" w:color="auto" w:fill="FFFFFF"/>
        <w:spacing w:before="0" w:beforeAutospacing="0" w:after="0" w:afterAutospacing="0"/>
        <w:ind w:left="5954"/>
        <w:rPr>
          <w:color w:val="000000"/>
        </w:rPr>
      </w:pPr>
      <w:r w:rsidRPr="00BD5D42">
        <w:rPr>
          <w:rStyle w:val="a4"/>
          <w:color w:val="000000"/>
        </w:rPr>
        <w:t>к познанию – это деятельность</w:t>
      </w:r>
      <w:r w:rsidR="005E5315">
        <w:rPr>
          <w:rStyle w:val="a4"/>
          <w:color w:val="000000"/>
        </w:rPr>
        <w:t>»</w:t>
      </w:r>
    </w:p>
    <w:p w14:paraId="5E8B62FE" w14:textId="6C97CD46" w:rsidR="00BD5D42" w:rsidRPr="00BD5D42" w:rsidRDefault="00BD5D42" w:rsidP="00CD6742">
      <w:pPr>
        <w:pStyle w:val="a3"/>
        <w:shd w:val="clear" w:color="auto" w:fill="FFFFFF"/>
        <w:spacing w:before="0" w:beforeAutospacing="0" w:after="0" w:afterAutospacing="0"/>
        <w:ind w:left="5954"/>
        <w:rPr>
          <w:color w:val="000000"/>
        </w:rPr>
      </w:pPr>
      <w:r w:rsidRPr="00BD5D42">
        <w:rPr>
          <w:rStyle w:val="a4"/>
          <w:color w:val="000000"/>
        </w:rPr>
        <w:t>Бернард Шоу</w:t>
      </w:r>
      <w:r w:rsidR="00E36296">
        <w:rPr>
          <w:rStyle w:val="a4"/>
          <w:color w:val="000000"/>
        </w:rPr>
        <w:t xml:space="preserve"> (слайд2)</w:t>
      </w:r>
    </w:p>
    <w:p w14:paraId="24619AD1" w14:textId="77777777" w:rsidR="00BD5D42" w:rsidRDefault="00BD5D42" w:rsidP="00DE2FD7">
      <w:pPr>
        <w:pStyle w:val="a3"/>
        <w:spacing w:before="0" w:beforeAutospacing="0" w:after="0" w:afterAutospacing="0"/>
        <w:jc w:val="both"/>
        <w:rPr>
          <w:rStyle w:val="a4"/>
          <w:b/>
          <w:bCs/>
          <w:sz w:val="27"/>
          <w:szCs w:val="27"/>
        </w:rPr>
      </w:pPr>
    </w:p>
    <w:p w14:paraId="4F7D1705" w14:textId="77777777" w:rsidR="00BD5D42" w:rsidRPr="00CD6742" w:rsidRDefault="00BD5D42" w:rsidP="00DE2FD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CD6742">
        <w:rPr>
          <w:color w:val="000000" w:themeColor="text1"/>
        </w:rPr>
        <w:t>География как учебная дисциплина обладает уникальными возможностями, позволяющими развивать такие качества личности, как искусство познавать и мыслить, искусство общения и речи, склонность к самореализации. Но как сделать так, чтобы вовлечь в процесс познания всех учащихся, чтобы каждый из них имел возможность понимать, рассуждать, обмениваться имеющимися знаниями и опытом? Решение этой проблемы вызвало необходимость применения новых подходов и технологий в моей работе.</w:t>
      </w:r>
    </w:p>
    <w:p w14:paraId="0CE90585" w14:textId="54332FA1" w:rsidR="00C909BC" w:rsidRPr="00CD6742" w:rsidRDefault="00BD5D42" w:rsidP="00DE2FD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CD6742">
        <w:rPr>
          <w:color w:val="000000" w:themeColor="text1"/>
        </w:rPr>
        <w:t>Как же это воплотить практически? Этот вопрос и является</w:t>
      </w:r>
      <w:r w:rsidR="00E36296">
        <w:rPr>
          <w:color w:val="000000" w:themeColor="text1"/>
        </w:rPr>
        <w:t xml:space="preserve"> (слайд3)</w:t>
      </w:r>
      <w:r w:rsidRPr="00CD6742">
        <w:rPr>
          <w:color w:val="000000" w:themeColor="text1"/>
        </w:rPr>
        <w:t xml:space="preserve"> целью данного мастер-класса: </w:t>
      </w:r>
      <w:r w:rsidR="00C909BC" w:rsidRPr="00CD6742">
        <w:rPr>
          <w:color w:val="000000" w:themeColor="text1"/>
        </w:rPr>
        <w:t xml:space="preserve">продемонстрировать практическое использование интерактивных методов обучения в преподавании географии, показать возможности применения различных </w:t>
      </w:r>
      <w:r w:rsidR="00DE2FD7" w:rsidRPr="00CD6742">
        <w:rPr>
          <w:color w:val="000000" w:themeColor="text1"/>
        </w:rPr>
        <w:t>интерактивных приёмов на</w:t>
      </w:r>
      <w:r w:rsidR="00C909BC" w:rsidRPr="00CD6742">
        <w:rPr>
          <w:color w:val="000000" w:themeColor="text1"/>
        </w:rPr>
        <w:t xml:space="preserve"> уроках географии, конкретно при изучении темы «Мировое хозяйство в эпоху НТР» (география 10 класс)</w:t>
      </w:r>
    </w:p>
    <w:p w14:paraId="6285659A" w14:textId="4AB71977" w:rsidR="00C909BC" w:rsidRPr="00CD6742" w:rsidRDefault="00E36296" w:rsidP="00DE2FD7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(Слайд 4)</w:t>
      </w:r>
      <w:r w:rsidR="00DE2F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909BC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В.А. Сухомлинский писал: «Страшная это опасность – безделье за партой, безделье месяцы, годы. Это развращает морально, калечит человека, и…ничто не может возместить того, что упущено в самой главной сфере, где человек должен быть тружеником, – в сфере мысли».</w:t>
      </w:r>
    </w:p>
    <w:p w14:paraId="3297BE2E" w14:textId="3112AA24" w:rsidR="00C909BC" w:rsidRPr="00CD6742" w:rsidRDefault="00E36296" w:rsidP="00CD6742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(слайд 5) </w:t>
      </w:r>
      <w:r w:rsidR="00CD6742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C909BC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отовясь к урокам, я подбираю такие методы, приемы и формы работы, которые помогают увлечь каждого ребенка в процессе обучения независимо от его способностей. Поэтому во главе своей педагогической работы</w:t>
      </w:r>
      <w:r w:rsidR="005E5315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целью активизации познавательной деятельности </w:t>
      </w:r>
      <w:r w:rsidR="00C909BC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ставлю проблему «Внедрение интерактивных технологий для развития познавательного интереса учащихся к процессу обучения».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(слайд 6)</w:t>
      </w:r>
    </w:p>
    <w:p w14:paraId="0267C082" w14:textId="02A00A1E" w:rsidR="00C909BC" w:rsidRPr="00CD6742" w:rsidRDefault="00C909BC" w:rsidP="00CD6742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 инновационных форм работы познавательный интерес ребенка развивать невозможно. Познавательный интерес у учащихся появляется тогда, когда материал ему понятен, доступен. Среди инноваций особенно </w:t>
      </w:r>
      <w:r w:rsidR="00DE2FD7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выделяю и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использую интерактивное обучение. </w:t>
      </w:r>
    </w:p>
    <w:p w14:paraId="6150EDE0" w14:textId="18B1D383" w:rsidR="00C909BC" w:rsidRPr="00CD6742" w:rsidRDefault="00C909BC" w:rsidP="00CD6742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Интерактивные методы обучения построены на постоянном взаимодействии участников образовательного процесса между собой или с техническими средствами обучения.</w:t>
      </w:r>
    </w:p>
    <w:p w14:paraId="78C2A27C" w14:textId="77777777" w:rsidR="00CF34D0" w:rsidRPr="00CD6742" w:rsidRDefault="00CF34D0" w:rsidP="00CD6742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задачи, которые решают интерактивные формы обучения:</w:t>
      </w:r>
    </w:p>
    <w:p w14:paraId="5DE06668" w14:textId="77777777" w:rsidR="00CF34D0" w:rsidRPr="00CD6742" w:rsidRDefault="005E5315" w:rsidP="00CD6742">
      <w:pPr>
        <w:pStyle w:val="a5"/>
        <w:spacing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1.</w:t>
      </w:r>
      <w:r w:rsidR="00CD674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CF34D0" w:rsidRPr="00CD674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Воспитание нестандартно мыслящего человека – «творца».</w:t>
      </w:r>
      <w:r w:rsidR="00CF34D0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4C58B43" w14:textId="5450E2CE" w:rsidR="00CF34D0" w:rsidRPr="00CD6742" w:rsidRDefault="005E5315" w:rsidP="00CD6742">
      <w:pPr>
        <w:pStyle w:val="a5"/>
        <w:spacing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2.</w:t>
      </w:r>
      <w:r w:rsidR="00CD674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CF34D0" w:rsidRPr="00CD674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Изменение позиции учителя</w:t>
      </w:r>
      <w:r w:rsidRPr="00CD674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  <w:r w:rsidR="00CF34D0" w:rsidRPr="00CD674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 </w:t>
      </w:r>
      <w:r w:rsidR="00DE2FD7" w:rsidRPr="00CD674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Учитель не</w:t>
      </w:r>
      <w:r w:rsidR="00CF34D0" w:rsidRPr="00CD674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источник знаний и информации, а «педагог-консультант».</w:t>
      </w:r>
      <w:r w:rsidR="00CF34D0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97C36E6" w14:textId="77777777" w:rsidR="00CF34D0" w:rsidRPr="00CD6742" w:rsidRDefault="00CF34D0" w:rsidP="00CD6742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преподавания географии я использую различные интерактивные методы и приёмы.</w:t>
      </w:r>
    </w:p>
    <w:p w14:paraId="1D52D9D1" w14:textId="77777777" w:rsidR="00CF34D0" w:rsidRPr="00CD6742" w:rsidRDefault="00CF34D0" w:rsidP="00CD6742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Цель данных инновационных приёмов:</w:t>
      </w:r>
      <w:r w:rsidR="00A33838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ать ученикам возможность думать</w:t>
      </w:r>
      <w:r w:rsidR="00A33838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, д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елать, выбирать и учиться самостоятельно.</w:t>
      </w:r>
    </w:p>
    <w:p w14:paraId="0E7AEC9D" w14:textId="77777777" w:rsidR="00CF34D0" w:rsidRPr="00CD6742" w:rsidRDefault="00A33838" w:rsidP="00CD6742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CF34D0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Интерактивное обучение решает одновременно три задачи:</w:t>
      </w:r>
    </w:p>
    <w:p w14:paraId="1CD3F3AB" w14:textId="77777777" w:rsidR="00CF34D0" w:rsidRPr="00CD6742" w:rsidRDefault="00CF34D0" w:rsidP="00CD6742">
      <w:pPr>
        <w:pStyle w:val="a5"/>
        <w:spacing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D67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Конкретно-познавательную задачу,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которая связана с непосредственной учебной ситуацией.</w:t>
      </w:r>
    </w:p>
    <w:p w14:paraId="0A37962E" w14:textId="77777777" w:rsidR="00CF34D0" w:rsidRPr="00CD6742" w:rsidRDefault="00CF34D0" w:rsidP="00CD6742">
      <w:pPr>
        <w:pStyle w:val="a5"/>
        <w:spacing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D67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Коммуникативно-развивающую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, в процессе которой вырабатываются основные навыки общения внутри и за пределами данной группы.</w:t>
      </w:r>
    </w:p>
    <w:p w14:paraId="118918E3" w14:textId="77777777" w:rsidR="00CF34D0" w:rsidRPr="00CD6742" w:rsidRDefault="00CF34D0" w:rsidP="00CD6742">
      <w:pPr>
        <w:pStyle w:val="a5"/>
        <w:spacing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D67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Социально-ориентационную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, воспитывающую гражданские качества, необходимые для адекватной социализации индивида в сообществе.</w:t>
      </w:r>
    </w:p>
    <w:p w14:paraId="538C7C74" w14:textId="01FB8E45" w:rsidR="00CF34D0" w:rsidRPr="00CD6742" w:rsidRDefault="00CF34D0" w:rsidP="00CD6742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Я применяю предложенные приемы интерактивных </w:t>
      </w:r>
      <w:r w:rsidR="00DE2FD7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технологий на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разных этапах урока.</w:t>
      </w:r>
    </w:p>
    <w:p w14:paraId="4F8F4CA0" w14:textId="17601A25" w:rsidR="00CF34D0" w:rsidRPr="00CD6742" w:rsidRDefault="00CF34D0" w:rsidP="00CD6742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вызвать интерес к уроку? Интерес к конкретной теме? Самым надежным способом является познавательный интерес, который можно сформировать с </w:t>
      </w:r>
      <w:r w:rsidR="00DE2FD7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помощью интерактивных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приемов. </w:t>
      </w:r>
    </w:p>
    <w:p w14:paraId="477B71D6" w14:textId="5D1A9178" w:rsidR="00CF34D0" w:rsidRPr="00CD6742" w:rsidRDefault="00CF34D0" w:rsidP="00CD6742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Вашему вниманию я хочу предоставить несколько приемов интерактивного обучения </w:t>
      </w:r>
      <w:r w:rsidR="00DE2FD7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и выполнить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несколько заданий в рамках конкретного урока.</w:t>
      </w:r>
    </w:p>
    <w:p w14:paraId="65CB052B" w14:textId="71F13ABD" w:rsidR="00581963" w:rsidRPr="00CD6742" w:rsidRDefault="00686704" w:rsidP="00CD6742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Непосредственными участниками мастер-класса являю</w:t>
      </w:r>
      <w:r w:rsidR="00DE2FD7">
        <w:rPr>
          <w:rFonts w:ascii="Times New Roman" w:hAnsi="Times New Roman" w:cs="Times New Roman"/>
          <w:color w:val="000000" w:themeColor="text1"/>
          <w:sz w:val="24"/>
          <w:szCs w:val="24"/>
        </w:rPr>
        <w:t>тся преподаватели географии общеобразовательных учреждений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города.</w:t>
      </w:r>
    </w:p>
    <w:p w14:paraId="38922813" w14:textId="77777777" w:rsidR="0030157E" w:rsidRPr="00CD6742" w:rsidRDefault="0030157E" w:rsidP="00CD6742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18387E" w14:textId="29B287A2" w:rsidR="00581963" w:rsidRPr="00CD6742" w:rsidRDefault="00581963" w:rsidP="00CD6742">
      <w:pPr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Урок географии в 10 классе «Мировое хозяйство в эпоху НТР»</w:t>
      </w:r>
      <w:r w:rsidR="00E362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(слайд7)</w:t>
      </w:r>
    </w:p>
    <w:p w14:paraId="6E3C2093" w14:textId="6CAFA565" w:rsidR="00581963" w:rsidRPr="00CD6742" w:rsidRDefault="00DE2FD7" w:rsidP="00CD674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Цель урока</w:t>
      </w:r>
      <w:r w:rsidR="00581963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сформировать систему знаний о мировом хозяйстве, международном разделении и интеграции труда, закономерностях развития мирового хозяйства и его структуре; определить место России в мировом хозяйстве; развивать умение анализировать динамику развития мирового хозяйства, глобальное мировосприятие учащихся, экономическое мышление, формировать коммуникативные, </w:t>
      </w:r>
      <w:proofErr w:type="spellStart"/>
      <w:r w:rsidR="00581963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межпредметные</w:t>
      </w:r>
      <w:proofErr w:type="spellEnd"/>
      <w:r w:rsidR="00581963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социальные </w:t>
      </w:r>
      <w:r w:rsidR="00CD6742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компетентности</w:t>
      </w:r>
      <w:r w:rsidR="00581963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, воспитывать интерес к изучению учебных предметов.</w:t>
      </w:r>
    </w:p>
    <w:p w14:paraId="13BA8956" w14:textId="77777777" w:rsidR="00581963" w:rsidRPr="00CD6742" w:rsidRDefault="00581963" w:rsidP="00CD674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Оборудование: политическая карта мира, мультимедийный проектор, проектные работы детей, учебник, таблицы, дидактический раздаточный материал.  </w:t>
      </w:r>
    </w:p>
    <w:p w14:paraId="76336B4D" w14:textId="77777777" w:rsidR="0030157E" w:rsidRPr="00CD6742" w:rsidRDefault="00581963" w:rsidP="00CD674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Тип урока: урок изучения нового материала.</w:t>
      </w:r>
    </w:p>
    <w:p w14:paraId="2DA8589E" w14:textId="59542087" w:rsidR="00686704" w:rsidRPr="00CD6742" w:rsidRDefault="00581963" w:rsidP="00CD6742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И, что немаловажно, девиз </w:t>
      </w:r>
      <w:r w:rsidR="00DE2FD7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урока: «</w:t>
      </w:r>
      <w:r w:rsidR="00686704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Я слышу - и я забываю.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6704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</w:t>
      </w:r>
      <w:r w:rsidR="00DE2FD7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слушаю –</w:t>
      </w:r>
      <w:r w:rsidR="00686704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я запоминаю.</w:t>
      </w:r>
      <w:r w:rsidR="0030157E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6704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Я действую – и я понимаю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686704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DE2FD7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Китайская мудрость</w:t>
      </w:r>
      <w:r w:rsidR="00686704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2E5C71C0" w14:textId="77777777" w:rsidR="00285C1E" w:rsidRPr="00CD6742" w:rsidRDefault="00285C1E" w:rsidP="00CD674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color w:val="000000" w:themeColor="text1"/>
        </w:rPr>
      </w:pPr>
    </w:p>
    <w:p w14:paraId="2B84B01D" w14:textId="3DA2AB86" w:rsidR="00581963" w:rsidRPr="00CD6742" w:rsidRDefault="0045495A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 w:themeColor="text1"/>
        </w:rPr>
      </w:pPr>
      <w:r w:rsidRPr="00D51F13">
        <w:rPr>
          <w:b/>
          <w:color w:val="000000" w:themeColor="text1"/>
        </w:rPr>
        <w:t>1.</w:t>
      </w:r>
      <w:r w:rsidRPr="00CD6742">
        <w:rPr>
          <w:color w:val="000000" w:themeColor="text1"/>
        </w:rPr>
        <w:t xml:space="preserve">  </w:t>
      </w:r>
      <w:r w:rsidR="00581963" w:rsidRPr="00CD6742">
        <w:rPr>
          <w:color w:val="000000" w:themeColor="text1"/>
        </w:rPr>
        <w:t>Начать урок можно необычно, предложив ученикам поздороваться глазами. </w:t>
      </w:r>
      <w:r w:rsidR="00581963" w:rsidRPr="00CD6742">
        <w:rPr>
          <w:color w:val="000000" w:themeColor="text1"/>
        </w:rPr>
        <w:br/>
        <w:t>Упражнение «Поздоровайся глазами» - это один из активных приемов.</w:t>
      </w:r>
      <w:r w:rsidR="00E36296">
        <w:rPr>
          <w:color w:val="000000" w:themeColor="text1"/>
        </w:rPr>
        <w:t>(слайд</w:t>
      </w:r>
      <w:r w:rsidR="00EF213D">
        <w:rPr>
          <w:color w:val="000000" w:themeColor="text1"/>
        </w:rPr>
        <w:t xml:space="preserve"> </w:t>
      </w:r>
      <w:r w:rsidR="00E36296">
        <w:rPr>
          <w:color w:val="000000" w:themeColor="text1"/>
        </w:rPr>
        <w:t>8)</w:t>
      </w:r>
      <w:r w:rsidR="00581963" w:rsidRPr="00CD6742">
        <w:rPr>
          <w:color w:val="000000" w:themeColor="text1"/>
        </w:rPr>
        <w:br/>
      </w:r>
      <w:r w:rsidR="00581963" w:rsidRPr="00CD6742">
        <w:rPr>
          <w:iCs/>
          <w:color w:val="000000" w:themeColor="text1"/>
        </w:rPr>
        <w:t>Цель – положительный настрой на работу, установление контакта между учениками.</w:t>
      </w:r>
    </w:p>
    <w:p w14:paraId="1C650874" w14:textId="77777777" w:rsidR="00581963" w:rsidRPr="00CD6742" w:rsidRDefault="00581963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 w:themeColor="text1"/>
        </w:rPr>
      </w:pPr>
      <w:r w:rsidRPr="00CD6742">
        <w:rPr>
          <w:color w:val="000000" w:themeColor="text1"/>
        </w:rPr>
        <w:t>- Уважаемые коллеги, давайте начнём наш мастер-класс с этого упражнения.</w:t>
      </w:r>
    </w:p>
    <w:p w14:paraId="6B01FB4B" w14:textId="77777777" w:rsidR="00581963" w:rsidRPr="00CD6742" w:rsidRDefault="00581963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 w:themeColor="text1"/>
        </w:rPr>
      </w:pPr>
      <w:r w:rsidRPr="00CD6742">
        <w:rPr>
          <w:color w:val="000000" w:themeColor="text1"/>
        </w:rPr>
        <w:t>- Сейчас я с каждым из вас поздороваюсь. Но поздороваюсь не словами, а молча - глазами. При этом постарайтесь глазами показать, какое у вас сегодня настроение.</w:t>
      </w:r>
    </w:p>
    <w:p w14:paraId="46124C14" w14:textId="77777777" w:rsidR="00581963" w:rsidRPr="00CD6742" w:rsidRDefault="00581963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 w:themeColor="text1"/>
        </w:rPr>
      </w:pPr>
      <w:r w:rsidRPr="00CD6742">
        <w:rPr>
          <w:color w:val="000000" w:themeColor="text1"/>
        </w:rPr>
        <w:t>- Спасибо!</w:t>
      </w:r>
    </w:p>
    <w:p w14:paraId="46FD8165" w14:textId="77777777" w:rsidR="00285C1E" w:rsidRPr="00CD6742" w:rsidRDefault="00285C1E" w:rsidP="00DE2FD7">
      <w:pPr>
        <w:pStyle w:val="a3"/>
        <w:spacing w:before="0" w:beforeAutospacing="0" w:after="0" w:afterAutospacing="0" w:line="276" w:lineRule="auto"/>
        <w:ind w:firstLine="426"/>
        <w:jc w:val="both"/>
        <w:rPr>
          <w:color w:val="000000" w:themeColor="text1"/>
        </w:rPr>
      </w:pPr>
    </w:p>
    <w:p w14:paraId="0659C946" w14:textId="77777777" w:rsidR="0045495A" w:rsidRPr="00CD6742" w:rsidRDefault="0045495A" w:rsidP="00DE2FD7">
      <w:pPr>
        <w:pStyle w:val="a3"/>
        <w:spacing w:before="0" w:beforeAutospacing="0" w:after="0" w:afterAutospacing="0" w:line="276" w:lineRule="auto"/>
        <w:ind w:firstLine="426"/>
        <w:jc w:val="both"/>
        <w:rPr>
          <w:color w:val="000000" w:themeColor="text1"/>
        </w:rPr>
      </w:pPr>
      <w:r w:rsidRPr="00D51F13">
        <w:rPr>
          <w:b/>
          <w:color w:val="000000" w:themeColor="text1"/>
        </w:rPr>
        <w:t>2.</w:t>
      </w:r>
      <w:r w:rsidRPr="00CD6742">
        <w:rPr>
          <w:color w:val="000000" w:themeColor="text1"/>
        </w:rPr>
        <w:t xml:space="preserve"> Выяснение ожиданий и опасений </w:t>
      </w:r>
      <w:r w:rsidR="00F65D0A" w:rsidRPr="00CD6742">
        <w:rPr>
          <w:color w:val="000000" w:themeColor="text1"/>
        </w:rPr>
        <w:t xml:space="preserve">учащихся и </w:t>
      </w:r>
      <w:r w:rsidRPr="00CD6742">
        <w:rPr>
          <w:color w:val="000000" w:themeColor="text1"/>
        </w:rPr>
        <w:t>слушателей мастер-класса</w:t>
      </w:r>
      <w:r w:rsidR="00285C1E" w:rsidRPr="00CD6742">
        <w:rPr>
          <w:color w:val="000000" w:themeColor="text1"/>
        </w:rPr>
        <w:t>.</w:t>
      </w:r>
    </w:p>
    <w:p w14:paraId="3D8B4424" w14:textId="153CD31B" w:rsidR="0045495A" w:rsidRPr="00CD6742" w:rsidRDefault="0045495A" w:rsidP="00DE2FD7">
      <w:pPr>
        <w:pStyle w:val="a3"/>
        <w:spacing w:before="0" w:beforeAutospacing="0" w:after="0" w:afterAutospacing="0" w:line="276" w:lineRule="auto"/>
        <w:ind w:firstLine="426"/>
        <w:jc w:val="both"/>
        <w:rPr>
          <w:color w:val="000000" w:themeColor="text1"/>
        </w:rPr>
      </w:pPr>
      <w:r w:rsidRPr="00CD6742">
        <w:rPr>
          <w:color w:val="000000" w:themeColor="text1"/>
        </w:rPr>
        <w:t xml:space="preserve">-Для </w:t>
      </w:r>
      <w:r w:rsidR="00DE2FD7" w:rsidRPr="00CD6742">
        <w:rPr>
          <w:color w:val="000000" w:themeColor="text1"/>
        </w:rPr>
        <w:t>выяснения ожиданий</w:t>
      </w:r>
      <w:r w:rsidRPr="00CD6742">
        <w:rPr>
          <w:color w:val="000000" w:themeColor="text1"/>
        </w:rPr>
        <w:t xml:space="preserve"> и </w:t>
      </w:r>
      <w:r w:rsidR="00DE2FD7" w:rsidRPr="00CD6742">
        <w:rPr>
          <w:color w:val="000000" w:themeColor="text1"/>
        </w:rPr>
        <w:t>опасений,</w:t>
      </w:r>
      <w:r w:rsidRPr="00CD6742">
        <w:rPr>
          <w:color w:val="000000" w:themeColor="text1"/>
        </w:rPr>
        <w:t xml:space="preserve"> учащихся от урока можно использовать следующий метод: Метод «Древо </w:t>
      </w:r>
      <w:r w:rsidR="00892DF2" w:rsidRPr="00CD6742">
        <w:rPr>
          <w:color w:val="000000" w:themeColor="text1"/>
        </w:rPr>
        <w:t>по</w:t>
      </w:r>
      <w:r w:rsidRPr="00CD6742">
        <w:rPr>
          <w:color w:val="000000" w:themeColor="text1"/>
        </w:rPr>
        <w:t>знаний»</w:t>
      </w:r>
      <w:r w:rsidR="00E36296">
        <w:rPr>
          <w:color w:val="000000" w:themeColor="text1"/>
        </w:rPr>
        <w:t xml:space="preserve"> (слайд</w:t>
      </w:r>
      <w:r w:rsidR="00EF213D">
        <w:rPr>
          <w:color w:val="000000" w:themeColor="text1"/>
        </w:rPr>
        <w:t xml:space="preserve"> </w:t>
      </w:r>
      <w:r w:rsidR="00E36296">
        <w:rPr>
          <w:color w:val="000000" w:themeColor="text1"/>
        </w:rPr>
        <w:t>9)</w:t>
      </w:r>
    </w:p>
    <w:p w14:paraId="22C1FE62" w14:textId="6B9076EB" w:rsidR="00F65D0A" w:rsidRPr="00CD6742" w:rsidRDefault="0045495A" w:rsidP="00DE2FD7">
      <w:pPr>
        <w:pStyle w:val="a3"/>
        <w:spacing w:before="0" w:beforeAutospacing="0" w:after="0" w:afterAutospacing="0" w:line="276" w:lineRule="auto"/>
        <w:ind w:firstLine="426"/>
        <w:jc w:val="both"/>
        <w:rPr>
          <w:color w:val="000000" w:themeColor="text1"/>
        </w:rPr>
      </w:pPr>
      <w:r w:rsidRPr="00CD6742">
        <w:rPr>
          <w:color w:val="000000" w:themeColor="text1"/>
        </w:rPr>
        <w:t>Оборудование: заранее готовятся плакат</w:t>
      </w:r>
      <w:r w:rsidR="00F65D0A" w:rsidRPr="00CD6742">
        <w:rPr>
          <w:color w:val="000000" w:themeColor="text1"/>
        </w:rPr>
        <w:t xml:space="preserve"> </w:t>
      </w:r>
      <w:r w:rsidRPr="00CD6742">
        <w:rPr>
          <w:color w:val="000000" w:themeColor="text1"/>
        </w:rPr>
        <w:t>с нарисованным деревом</w:t>
      </w:r>
      <w:r w:rsidR="00F65D0A" w:rsidRPr="00CD6742">
        <w:rPr>
          <w:color w:val="000000" w:themeColor="text1"/>
        </w:rPr>
        <w:t xml:space="preserve"> и раздаются листочки зеленые (ожидание) </w:t>
      </w:r>
      <w:r w:rsidR="00EF213D" w:rsidRPr="00CD6742">
        <w:rPr>
          <w:color w:val="000000" w:themeColor="text1"/>
        </w:rPr>
        <w:t>и желтые</w:t>
      </w:r>
      <w:r w:rsidR="00F65D0A" w:rsidRPr="00CD6742">
        <w:rPr>
          <w:color w:val="000000" w:themeColor="text1"/>
        </w:rPr>
        <w:t xml:space="preserve"> (опасения). Учащиеся записывают на листочках ожидания и опасения и вывешивают на доску.</w:t>
      </w:r>
    </w:p>
    <w:p w14:paraId="0748BF43" w14:textId="77777777" w:rsidR="0045495A" w:rsidRPr="00CD6742" w:rsidRDefault="0045495A" w:rsidP="00DE2FD7">
      <w:pPr>
        <w:pStyle w:val="a3"/>
        <w:spacing w:before="0" w:beforeAutospacing="0" w:after="0" w:afterAutospacing="0" w:line="276" w:lineRule="auto"/>
        <w:ind w:firstLine="426"/>
        <w:jc w:val="both"/>
        <w:rPr>
          <w:rStyle w:val="a4"/>
          <w:i w:val="0"/>
          <w:iCs w:val="0"/>
          <w:color w:val="000000" w:themeColor="text1"/>
        </w:rPr>
      </w:pPr>
      <w:r w:rsidRPr="00CD6742">
        <w:rPr>
          <w:color w:val="000000" w:themeColor="text1"/>
        </w:rPr>
        <w:t xml:space="preserve">- Уважаемые коллеги, предлагаю на </w:t>
      </w:r>
      <w:r w:rsidR="00F65D0A" w:rsidRPr="00CD6742">
        <w:rPr>
          <w:color w:val="000000" w:themeColor="text1"/>
        </w:rPr>
        <w:t>листочках</w:t>
      </w:r>
      <w:r w:rsidRPr="00CD6742">
        <w:rPr>
          <w:color w:val="000000" w:themeColor="text1"/>
        </w:rPr>
        <w:t xml:space="preserve"> записать свои ожидания </w:t>
      </w:r>
      <w:r w:rsidR="00F65D0A" w:rsidRPr="00CD6742">
        <w:rPr>
          <w:color w:val="000000" w:themeColor="text1"/>
        </w:rPr>
        <w:t xml:space="preserve">и опасения от </w:t>
      </w:r>
      <w:r w:rsidRPr="00CD6742">
        <w:rPr>
          <w:color w:val="000000" w:themeColor="text1"/>
        </w:rPr>
        <w:t>мастер-класса</w:t>
      </w:r>
      <w:r w:rsidR="00F65D0A" w:rsidRPr="00CD6742">
        <w:rPr>
          <w:color w:val="000000" w:themeColor="text1"/>
        </w:rPr>
        <w:t>.</w:t>
      </w:r>
    </w:p>
    <w:p w14:paraId="0CDE0FA9" w14:textId="77777777" w:rsidR="00285C1E" w:rsidRPr="00CD6742" w:rsidRDefault="00285C1E" w:rsidP="00DE2FD7">
      <w:pPr>
        <w:pStyle w:val="a3"/>
        <w:spacing w:before="0" w:beforeAutospacing="0" w:after="0" w:afterAutospacing="0" w:line="276" w:lineRule="auto"/>
        <w:ind w:firstLine="426"/>
        <w:jc w:val="both"/>
        <w:rPr>
          <w:color w:val="000000" w:themeColor="text1"/>
        </w:rPr>
      </w:pPr>
    </w:p>
    <w:p w14:paraId="3E0B8137" w14:textId="50D7D719" w:rsidR="00B62018" w:rsidRPr="00CD6742" w:rsidRDefault="009F32D0" w:rsidP="00CD6742">
      <w:pPr>
        <w:pStyle w:val="a3"/>
        <w:spacing w:before="0" w:beforeAutospacing="0" w:after="0" w:afterAutospacing="0" w:line="276" w:lineRule="auto"/>
        <w:ind w:firstLine="426"/>
        <w:rPr>
          <w:color w:val="000000" w:themeColor="text1"/>
        </w:rPr>
      </w:pPr>
      <w:r w:rsidRPr="00D51F13">
        <w:rPr>
          <w:b/>
          <w:color w:val="000000" w:themeColor="text1"/>
        </w:rPr>
        <w:t>3.</w:t>
      </w:r>
      <w:r w:rsidR="00B62018" w:rsidRPr="00CD6742">
        <w:rPr>
          <w:color w:val="000000" w:themeColor="text1"/>
        </w:rPr>
        <w:t xml:space="preserve">  Метод «Инфо-угадай-ка» для участников мастер-класса. </w:t>
      </w:r>
      <w:r w:rsidR="00E36296">
        <w:rPr>
          <w:color w:val="000000" w:themeColor="text1"/>
        </w:rPr>
        <w:t>(слайд10)</w:t>
      </w:r>
    </w:p>
    <w:p w14:paraId="5A68E502" w14:textId="77777777" w:rsidR="009F32D0" w:rsidRPr="00CD6742" w:rsidRDefault="00285C1E" w:rsidP="00CD6742">
      <w:pPr>
        <w:pStyle w:val="a3"/>
        <w:spacing w:before="0" w:beforeAutospacing="0" w:after="0" w:afterAutospacing="0" w:line="276" w:lineRule="auto"/>
        <w:ind w:firstLine="426"/>
        <w:rPr>
          <w:color w:val="000000" w:themeColor="text1"/>
        </w:rPr>
      </w:pPr>
      <w:r w:rsidRPr="00CD6742">
        <w:rPr>
          <w:color w:val="000000" w:themeColor="text1"/>
        </w:rPr>
        <w:t xml:space="preserve">- </w:t>
      </w:r>
      <w:r w:rsidR="009F32D0" w:rsidRPr="00CD6742">
        <w:rPr>
          <w:color w:val="000000" w:themeColor="text1"/>
        </w:rPr>
        <w:t>Итак, определимся с понятием «Интерактивные методы обучения».</w:t>
      </w:r>
    </w:p>
    <w:p w14:paraId="05266941" w14:textId="45286A84" w:rsidR="009F32D0" w:rsidRPr="00CD6742" w:rsidRDefault="009F32D0" w:rsidP="00CD6742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rPr>
          <w:color w:val="000000" w:themeColor="text1"/>
        </w:rPr>
      </w:pPr>
      <w:r w:rsidRPr="00CD6742">
        <w:rPr>
          <w:color w:val="000000" w:themeColor="text1"/>
        </w:rPr>
        <w:t xml:space="preserve"> Для этого применим </w:t>
      </w:r>
      <w:r w:rsidR="00EF213D" w:rsidRPr="00CD6742">
        <w:rPr>
          <w:color w:val="000000" w:themeColor="text1"/>
        </w:rPr>
        <w:t>метод «</w:t>
      </w:r>
      <w:r w:rsidRPr="00CD6742">
        <w:rPr>
          <w:color w:val="000000" w:themeColor="text1"/>
        </w:rPr>
        <w:t>Инфо-угадай-ка».</w:t>
      </w:r>
    </w:p>
    <w:p w14:paraId="2DA088D4" w14:textId="08E5BD88" w:rsidR="009F32D0" w:rsidRPr="00CD6742" w:rsidRDefault="009F32D0" w:rsidP="00CD674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color w:val="000000" w:themeColor="text1"/>
        </w:rPr>
      </w:pPr>
      <w:r w:rsidRPr="00CD6742">
        <w:rPr>
          <w:rStyle w:val="a4"/>
          <w:i w:val="0"/>
          <w:color w:val="000000" w:themeColor="text1"/>
        </w:rPr>
        <w:t xml:space="preserve">Цели метода: представление нового материала, структурирование материала, оживление внимания </w:t>
      </w:r>
      <w:r w:rsidR="00B62018" w:rsidRPr="00CD6742">
        <w:rPr>
          <w:rStyle w:val="a4"/>
          <w:i w:val="0"/>
          <w:color w:val="000000" w:themeColor="text1"/>
        </w:rPr>
        <w:t>участников</w:t>
      </w:r>
      <w:r w:rsidRPr="00CD6742">
        <w:rPr>
          <w:rStyle w:val="a4"/>
          <w:i w:val="0"/>
          <w:color w:val="000000" w:themeColor="text1"/>
        </w:rPr>
        <w:t xml:space="preserve">. </w:t>
      </w:r>
      <w:r w:rsidR="00EF213D" w:rsidRPr="00CD6742">
        <w:rPr>
          <w:rStyle w:val="a4"/>
          <w:i w:val="0"/>
          <w:color w:val="000000" w:themeColor="text1"/>
        </w:rPr>
        <w:t>Он применяется</w:t>
      </w:r>
      <w:r w:rsidRPr="00CD6742">
        <w:rPr>
          <w:rStyle w:val="a4"/>
          <w:i w:val="0"/>
          <w:color w:val="000000" w:themeColor="text1"/>
        </w:rPr>
        <w:t xml:space="preserve"> при работе в парах, группах.</w:t>
      </w:r>
    </w:p>
    <w:p w14:paraId="02ADF8EC" w14:textId="77777777" w:rsidR="009F32D0" w:rsidRPr="00CD6742" w:rsidRDefault="009F32D0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a4"/>
          <w:i w:val="0"/>
          <w:color w:val="000000" w:themeColor="text1"/>
        </w:rPr>
      </w:pPr>
      <w:r w:rsidRPr="00CD6742">
        <w:rPr>
          <w:color w:val="000000" w:themeColor="text1"/>
        </w:rPr>
        <w:lastRenderedPageBreak/>
        <w:t>- У вас на столах лежат рабочие листы, на которых должна быть обозначена проблема, которую мы сегодня решаем. Итак, вспомним, какая проблема решается сегодня в нашей Мастерской? </w:t>
      </w:r>
      <w:r w:rsidRPr="00CD6742">
        <w:rPr>
          <w:rStyle w:val="a4"/>
          <w:i w:val="0"/>
          <w:color w:val="000000" w:themeColor="text1"/>
        </w:rPr>
        <w:t>(Ответы)</w:t>
      </w:r>
    </w:p>
    <w:p w14:paraId="67332948" w14:textId="63681CD0" w:rsidR="00B62018" w:rsidRPr="00CD6742" w:rsidRDefault="00EF213D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CD6742">
        <w:rPr>
          <w:color w:val="000000" w:themeColor="text1"/>
        </w:rPr>
        <w:t>Проблема «</w:t>
      </w:r>
      <w:r w:rsidR="00B62018" w:rsidRPr="00CD6742">
        <w:rPr>
          <w:color w:val="000000" w:themeColor="text1"/>
        </w:rPr>
        <w:t>Интерактивные методы обучения</w:t>
      </w:r>
      <w:r w:rsidR="00E0253A" w:rsidRPr="00CD6742">
        <w:rPr>
          <w:color w:val="000000" w:themeColor="text1"/>
        </w:rPr>
        <w:t>»</w:t>
      </w:r>
      <w:r w:rsidR="00B62018" w:rsidRPr="00CD6742">
        <w:rPr>
          <w:color w:val="000000" w:themeColor="text1"/>
        </w:rPr>
        <w:t xml:space="preserve"> </w:t>
      </w:r>
    </w:p>
    <w:p w14:paraId="30C3AE2A" w14:textId="4DA03C2A" w:rsidR="00B62018" w:rsidRPr="00CD6742" w:rsidRDefault="00EF213D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CD6742">
        <w:rPr>
          <w:color w:val="000000" w:themeColor="text1"/>
        </w:rPr>
        <w:t>Рабочий лист разделён</w:t>
      </w:r>
      <w:r w:rsidR="00B62018" w:rsidRPr="00CD6742">
        <w:rPr>
          <w:color w:val="000000" w:themeColor="text1"/>
        </w:rPr>
        <w:t xml:space="preserve"> на сектора.</w:t>
      </w:r>
    </w:p>
    <w:p w14:paraId="5DFD472A" w14:textId="77777777" w:rsidR="00B62018" w:rsidRPr="00CD6742" w:rsidRDefault="00B62018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CD6742">
        <w:rPr>
          <w:color w:val="000000" w:themeColor="text1"/>
        </w:rPr>
        <w:t>Сектор 1 – «понятие»</w:t>
      </w:r>
      <w:r w:rsidR="00285C1E" w:rsidRPr="00CD6742">
        <w:rPr>
          <w:color w:val="000000" w:themeColor="text1"/>
        </w:rPr>
        <w:t>.</w:t>
      </w:r>
    </w:p>
    <w:p w14:paraId="58A00227" w14:textId="2E32373F" w:rsidR="00B62018" w:rsidRPr="00CD6742" w:rsidRDefault="00B62018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CD6742">
        <w:rPr>
          <w:color w:val="000000" w:themeColor="text1"/>
        </w:rPr>
        <w:t xml:space="preserve">-  Подумайте в паре и попробуйте </w:t>
      </w:r>
      <w:r w:rsidR="00EF213D" w:rsidRPr="00CD6742">
        <w:rPr>
          <w:color w:val="000000" w:themeColor="text1"/>
        </w:rPr>
        <w:t>назвать ключевое</w:t>
      </w:r>
      <w:r w:rsidRPr="00CD6742">
        <w:rPr>
          <w:color w:val="000000" w:themeColor="text1"/>
        </w:rPr>
        <w:t xml:space="preserve"> понятие. (</w:t>
      </w:r>
      <w:r w:rsidRPr="00CD6742">
        <w:rPr>
          <w:rStyle w:val="a4"/>
          <w:i w:val="0"/>
          <w:color w:val="000000" w:themeColor="text1"/>
        </w:rPr>
        <w:t>Ответы педагогов – использование инт</w:t>
      </w:r>
      <w:r w:rsidR="00E0253A" w:rsidRPr="00CD6742">
        <w:rPr>
          <w:rStyle w:val="a4"/>
          <w:i w:val="0"/>
          <w:color w:val="000000" w:themeColor="text1"/>
        </w:rPr>
        <w:t>ерактивных методов</w:t>
      </w:r>
      <w:r w:rsidRPr="00CD6742">
        <w:rPr>
          <w:color w:val="000000" w:themeColor="text1"/>
        </w:rPr>
        <w:t>).</w:t>
      </w:r>
    </w:p>
    <w:p w14:paraId="0D7F8197" w14:textId="77777777" w:rsidR="00B62018" w:rsidRPr="00CD6742" w:rsidRDefault="00B62018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CD6742">
        <w:rPr>
          <w:color w:val="000000" w:themeColor="text1"/>
        </w:rPr>
        <w:t>Сектор 2 – этапы урока</w:t>
      </w:r>
      <w:r w:rsidR="00E0253A" w:rsidRPr="00CD6742">
        <w:rPr>
          <w:color w:val="000000" w:themeColor="text1"/>
        </w:rPr>
        <w:t>, на которых можно применять данные приемы и методы</w:t>
      </w:r>
      <w:r w:rsidRPr="00CD6742">
        <w:rPr>
          <w:color w:val="000000" w:themeColor="text1"/>
        </w:rPr>
        <w:t xml:space="preserve"> </w:t>
      </w:r>
      <w:r w:rsidR="00E0253A" w:rsidRPr="00CD6742">
        <w:rPr>
          <w:color w:val="000000" w:themeColor="text1"/>
        </w:rPr>
        <w:t>интерактивного обучения</w:t>
      </w:r>
      <w:r w:rsidR="00285C1E" w:rsidRPr="00CD6742">
        <w:rPr>
          <w:color w:val="000000" w:themeColor="text1"/>
        </w:rPr>
        <w:t>.</w:t>
      </w:r>
    </w:p>
    <w:p w14:paraId="6F9B3526" w14:textId="77777777" w:rsidR="00E0253A" w:rsidRPr="00CD6742" w:rsidRDefault="00B62018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CD6742">
        <w:rPr>
          <w:color w:val="000000" w:themeColor="text1"/>
        </w:rPr>
        <w:t xml:space="preserve">Сектор 3 – приемы и методы </w:t>
      </w:r>
      <w:r w:rsidR="00E0253A" w:rsidRPr="00CD6742">
        <w:rPr>
          <w:color w:val="000000" w:themeColor="text1"/>
        </w:rPr>
        <w:t>интерактивного обучения детей</w:t>
      </w:r>
      <w:r w:rsidRPr="00CD6742">
        <w:rPr>
          <w:color w:val="000000" w:themeColor="text1"/>
        </w:rPr>
        <w:t xml:space="preserve"> </w:t>
      </w:r>
      <w:r w:rsidR="00E0253A" w:rsidRPr="00CD6742">
        <w:rPr>
          <w:color w:val="000000" w:themeColor="text1"/>
        </w:rPr>
        <w:t>(записываются в ходе урока)</w:t>
      </w:r>
      <w:r w:rsidR="00285C1E" w:rsidRPr="00CD6742">
        <w:rPr>
          <w:color w:val="000000" w:themeColor="text1"/>
        </w:rPr>
        <w:t>.</w:t>
      </w:r>
    </w:p>
    <w:p w14:paraId="3052F4F5" w14:textId="77777777" w:rsidR="00285C1E" w:rsidRPr="00CD6742" w:rsidRDefault="00285C1E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CD6742">
        <w:rPr>
          <w:color w:val="000000" w:themeColor="text1"/>
        </w:rPr>
        <w:t>Сектор 4 – ц</w:t>
      </w:r>
      <w:r w:rsidR="00B62018" w:rsidRPr="00CD6742">
        <w:rPr>
          <w:color w:val="000000" w:themeColor="text1"/>
        </w:rPr>
        <w:t>ели</w:t>
      </w:r>
      <w:r w:rsidR="00E0253A" w:rsidRPr="00CD6742">
        <w:rPr>
          <w:color w:val="000000" w:themeColor="text1"/>
        </w:rPr>
        <w:t>, которые преследует инновационная деятельность</w:t>
      </w:r>
      <w:r w:rsidRPr="00CD6742">
        <w:rPr>
          <w:color w:val="000000" w:themeColor="text1"/>
        </w:rPr>
        <w:t>.</w:t>
      </w:r>
    </w:p>
    <w:p w14:paraId="798C221C" w14:textId="4AC68774" w:rsidR="00E0253A" w:rsidRPr="00CD6742" w:rsidRDefault="00ED2C60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CD6742">
        <w:rPr>
          <w:rStyle w:val="a4"/>
          <w:i w:val="0"/>
          <w:color w:val="000000" w:themeColor="text1"/>
        </w:rPr>
        <w:t xml:space="preserve">             </w:t>
      </w:r>
      <w:r w:rsidR="00E0253A" w:rsidRPr="00CD6742">
        <w:rPr>
          <w:rStyle w:val="a4"/>
          <w:i w:val="0"/>
          <w:color w:val="000000" w:themeColor="text1"/>
        </w:rPr>
        <w:t xml:space="preserve">Задача современного учителя – подготовить ученика, умеющего ориентироваться в любой ситуации. Речь идет о способности </w:t>
      </w:r>
      <w:r w:rsidR="00EF213D" w:rsidRPr="00CD6742">
        <w:rPr>
          <w:rStyle w:val="a4"/>
          <w:i w:val="0"/>
          <w:color w:val="000000" w:themeColor="text1"/>
        </w:rPr>
        <w:t>учащихся к</w:t>
      </w:r>
      <w:r w:rsidR="00E0253A" w:rsidRPr="00CD6742">
        <w:rPr>
          <w:rStyle w:val="a4"/>
          <w:i w:val="0"/>
          <w:color w:val="000000" w:themeColor="text1"/>
        </w:rPr>
        <w:t xml:space="preserve"> творческому мышлению, самостоятельности в принятии решений, инициативности.</w:t>
      </w:r>
    </w:p>
    <w:p w14:paraId="1005747A" w14:textId="77777777" w:rsidR="00581963" w:rsidRPr="00CD6742" w:rsidRDefault="00C25608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a4"/>
          <w:i w:val="0"/>
          <w:color w:val="000000" w:themeColor="text1"/>
        </w:rPr>
      </w:pPr>
      <w:r w:rsidRPr="00CD6742">
        <w:rPr>
          <w:rStyle w:val="a4"/>
          <w:i w:val="0"/>
          <w:color w:val="000000" w:themeColor="text1"/>
        </w:rPr>
        <w:t>-</w:t>
      </w:r>
      <w:r w:rsidR="00ED2C60" w:rsidRPr="00CD6742">
        <w:rPr>
          <w:rStyle w:val="a4"/>
          <w:i w:val="0"/>
          <w:color w:val="000000" w:themeColor="text1"/>
        </w:rPr>
        <w:t xml:space="preserve"> </w:t>
      </w:r>
      <w:r w:rsidR="00E0253A" w:rsidRPr="00CD6742">
        <w:rPr>
          <w:rStyle w:val="a4"/>
          <w:i w:val="0"/>
          <w:color w:val="000000" w:themeColor="text1"/>
        </w:rPr>
        <w:t>Попр</w:t>
      </w:r>
      <w:r w:rsidRPr="00CD6742">
        <w:rPr>
          <w:rStyle w:val="a4"/>
          <w:i w:val="0"/>
          <w:color w:val="000000" w:themeColor="text1"/>
        </w:rPr>
        <w:t xml:space="preserve">обуем воплотить это практически на примере конкретного урока. </w:t>
      </w:r>
    </w:p>
    <w:p w14:paraId="3C5219CD" w14:textId="77777777" w:rsidR="00ED2C60" w:rsidRPr="00CD6742" w:rsidRDefault="00264177" w:rsidP="00EF213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CD6742">
        <w:rPr>
          <w:color w:val="000000" w:themeColor="text1"/>
        </w:rPr>
        <w:t xml:space="preserve">       </w:t>
      </w:r>
    </w:p>
    <w:p w14:paraId="34B4B121" w14:textId="4E98FE3A" w:rsidR="00ED2C60" w:rsidRPr="00CD6742" w:rsidRDefault="00ED2C60" w:rsidP="00D51F13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rPr>
          <w:color w:val="000000" w:themeColor="text1"/>
        </w:rPr>
      </w:pPr>
      <w:r w:rsidRPr="00D51F13">
        <w:rPr>
          <w:b/>
          <w:color w:val="000000" w:themeColor="text1"/>
        </w:rPr>
        <w:t xml:space="preserve"> </w:t>
      </w:r>
      <w:r w:rsidR="00C25608" w:rsidRPr="00D51F13">
        <w:rPr>
          <w:b/>
          <w:color w:val="000000" w:themeColor="text1"/>
        </w:rPr>
        <w:t>1.</w:t>
      </w:r>
      <w:r w:rsidR="00C25608" w:rsidRPr="00CD6742">
        <w:rPr>
          <w:color w:val="000000" w:themeColor="text1"/>
        </w:rPr>
        <w:t xml:space="preserve"> Актуализация опорных знаний и </w:t>
      </w:r>
      <w:r w:rsidR="00EF213D" w:rsidRPr="00CD6742">
        <w:rPr>
          <w:color w:val="000000" w:themeColor="text1"/>
        </w:rPr>
        <w:t>умений учащихся</w:t>
      </w:r>
      <w:r w:rsidR="00C25608" w:rsidRPr="00CD6742">
        <w:rPr>
          <w:color w:val="000000" w:themeColor="text1"/>
        </w:rPr>
        <w:t>.</w:t>
      </w:r>
      <w:r w:rsidRPr="00CD6742">
        <w:rPr>
          <w:color w:val="000000" w:themeColor="text1"/>
        </w:rPr>
        <w:t xml:space="preserve"> </w:t>
      </w:r>
      <w:r w:rsidR="00EF213D" w:rsidRPr="00CD6742">
        <w:rPr>
          <w:color w:val="000000" w:themeColor="text1"/>
        </w:rPr>
        <w:t>Метод «</w:t>
      </w:r>
      <w:r w:rsidR="00C25608" w:rsidRPr="00CD6742">
        <w:rPr>
          <w:color w:val="000000" w:themeColor="text1"/>
        </w:rPr>
        <w:t xml:space="preserve">Мозговой </w:t>
      </w:r>
      <w:r w:rsidR="00EF213D" w:rsidRPr="00CD6742">
        <w:rPr>
          <w:color w:val="000000" w:themeColor="text1"/>
        </w:rPr>
        <w:t>штурм» (</w:t>
      </w:r>
      <w:r w:rsidR="00264177" w:rsidRPr="00CD6742">
        <w:rPr>
          <w:color w:val="000000" w:themeColor="text1"/>
        </w:rPr>
        <w:t>ответы на поставленные вопросы)</w:t>
      </w:r>
      <w:r w:rsidR="00E36296">
        <w:rPr>
          <w:color w:val="000000" w:themeColor="text1"/>
        </w:rPr>
        <w:t xml:space="preserve"> (слайд11)</w:t>
      </w:r>
    </w:p>
    <w:p w14:paraId="12FC08CC" w14:textId="77777777" w:rsidR="00ED2C60" w:rsidRPr="00CD6742" w:rsidRDefault="00ED2C60" w:rsidP="00D51F13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rPr>
          <w:color w:val="000000" w:themeColor="text1"/>
        </w:rPr>
      </w:pPr>
      <w:r w:rsidRPr="00D51F13">
        <w:rPr>
          <w:b/>
          <w:color w:val="000000" w:themeColor="text1"/>
        </w:rPr>
        <w:t>2.</w:t>
      </w:r>
      <w:r w:rsidR="00D51F13">
        <w:rPr>
          <w:color w:val="000000" w:themeColor="text1"/>
        </w:rPr>
        <w:t xml:space="preserve"> </w:t>
      </w:r>
      <w:r w:rsidR="00264177" w:rsidRPr="00CD6742">
        <w:rPr>
          <w:color w:val="000000" w:themeColor="text1"/>
        </w:rPr>
        <w:t>Мотивация учебной и познавательной деятельности. Защита проектной работы «Мир в моем доме» (презентация)</w:t>
      </w:r>
    </w:p>
    <w:p w14:paraId="69EA2A5C" w14:textId="77777777" w:rsidR="00264177" w:rsidRPr="00CD6742" w:rsidRDefault="00ED2C60" w:rsidP="00D51F13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1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D51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64177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Изучение нового материала. (Использование презентации, которую заранее подготовила группа учащихся класса)</w:t>
      </w:r>
    </w:p>
    <w:p w14:paraId="57680AB9" w14:textId="77777777" w:rsidR="00264177" w:rsidRPr="00CD6742" w:rsidRDefault="00ED2C60" w:rsidP="00D51F13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64177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защита проектной работы</w:t>
      </w:r>
      <w:r w:rsidR="009B0E63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(презентация)</w:t>
      </w:r>
      <w:r w:rsidR="00264177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учащегося «История развития Мирового хозяйства»</w:t>
      </w:r>
      <w:r w:rsidR="009B0E63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D704C59" w14:textId="77777777" w:rsidR="009B0E63" w:rsidRPr="00CD6742" w:rsidRDefault="009B0E63" w:rsidP="00D51F13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- защита проектной работы (презентация) учащегося «Центры мирового хозяйства;</w:t>
      </w:r>
    </w:p>
    <w:p w14:paraId="682DD6CF" w14:textId="77777777" w:rsidR="00ED2C60" w:rsidRPr="00CD6742" w:rsidRDefault="009B0E63" w:rsidP="00D51F13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- метод «Проблемный вопрос» («Что такое международное разделение труда?»)</w:t>
      </w:r>
      <w:r w:rsidR="008B6B36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196B34B" w14:textId="77777777" w:rsidR="00A4222B" w:rsidRPr="00CD6742" w:rsidRDefault="00285C1E" w:rsidP="00D51F13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- метод «Лови подсказку» (</w:t>
      </w:r>
      <w:r w:rsidR="009B0E63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исследовательская </w:t>
      </w:r>
      <w:r w:rsidR="008B6B36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работа с учебником и дополнительными информационными источниками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по</w:t>
      </w:r>
      <w:r w:rsidR="00ED2C60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следующим </w:t>
      </w:r>
      <w:r w:rsidR="008B6B36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ответ</w:t>
      </w:r>
      <w:r w:rsidR="00ED2C60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008B6B36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вопросы учителя) </w:t>
      </w:r>
    </w:p>
    <w:p w14:paraId="4D6913E5" w14:textId="77777777" w:rsidR="008B6B36" w:rsidRPr="00CD6742" w:rsidRDefault="00A4222B" w:rsidP="00D51F13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B6B36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взаимоконтроль и самоконтроль при изучении условий, необходимых для развития МГРТ (использование презентаци</w:t>
      </w:r>
      <w:r w:rsidR="00ED2C60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и)</w:t>
      </w:r>
    </w:p>
    <w:p w14:paraId="532D1540" w14:textId="77777777" w:rsidR="00ED2C60" w:rsidRPr="00CD6742" w:rsidRDefault="00ED2C60" w:rsidP="00D51F13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6B36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A4222B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6B36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метод «Картографическая минутка» (работа в парах) (Используя карточки с названиями государств и карты атласа, учащиеся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6B36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 отрасли их специализации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8B6B36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3952905" w14:textId="77777777" w:rsidR="008B6B36" w:rsidRPr="00CD6742" w:rsidRDefault="008B6B36" w:rsidP="00D51F13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исследовательская работа (заполнить таблицу «Основные статьи экспорта и импорта России»)</w:t>
      </w:r>
    </w:p>
    <w:p w14:paraId="0C536675" w14:textId="77777777" w:rsidR="00ED2C60" w:rsidRPr="00CD6742" w:rsidRDefault="00ED2C60" w:rsidP="00D51F13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1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="00892DF2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Закрепление новых знаний, умений и навыков.</w:t>
      </w:r>
    </w:p>
    <w:p w14:paraId="768E4E79" w14:textId="650B14EC" w:rsidR="008B6B36" w:rsidRPr="00CD6742" w:rsidRDefault="008B6B36" w:rsidP="00D51F13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EF213D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тестовых</w:t>
      </w:r>
      <w:r w:rsidR="00892DF2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заданий 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892DF2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самопроверка)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C656C18" w14:textId="77777777" w:rsidR="00ED2C60" w:rsidRPr="00CD6742" w:rsidRDefault="00B11A19" w:rsidP="00D51F13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ED2C60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прием 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«Помню все»</w:t>
      </w:r>
      <w:r w:rsidR="00ED2C60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экране высвечиваются государства, учащиеся записывают отрасли специализации)  </w:t>
      </w:r>
    </w:p>
    <w:p w14:paraId="69F0C389" w14:textId="1829EFD2" w:rsidR="00892DF2" w:rsidRPr="00CD6742" w:rsidRDefault="00ED2C60" w:rsidP="00D51F13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1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892DF2" w:rsidRPr="00D51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892DF2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213D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Итог урока</w:t>
      </w:r>
      <w:r w:rsidR="00892DF2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8A5169" w14:textId="3473B61D" w:rsidR="00892DF2" w:rsidRPr="00CD6742" w:rsidRDefault="00892DF2" w:rsidP="00D51F13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-</w:t>
      </w:r>
      <w:r w:rsidR="00ED2C60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213D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прием «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Ожидание» (оценка учителем работы учащихся на уроке)</w:t>
      </w:r>
    </w:p>
    <w:p w14:paraId="5961FF89" w14:textId="686E0596" w:rsidR="00892DF2" w:rsidRPr="00D51F13" w:rsidRDefault="00892DF2" w:rsidP="00D51F13">
      <w:pPr>
        <w:pStyle w:val="a3"/>
        <w:spacing w:before="0" w:beforeAutospacing="0" w:after="0" w:afterAutospacing="0" w:line="276" w:lineRule="auto"/>
        <w:ind w:firstLine="426"/>
        <w:rPr>
          <w:b/>
          <w:color w:val="000000" w:themeColor="text1"/>
        </w:rPr>
      </w:pPr>
      <w:r w:rsidRPr="00D51F13">
        <w:rPr>
          <w:b/>
          <w:color w:val="000000" w:themeColor="text1"/>
        </w:rPr>
        <w:t xml:space="preserve"> </w:t>
      </w:r>
      <w:r w:rsidR="00ED2C60" w:rsidRPr="00D51F13">
        <w:rPr>
          <w:b/>
          <w:color w:val="000000" w:themeColor="text1"/>
        </w:rPr>
        <w:t xml:space="preserve">   </w:t>
      </w:r>
      <w:r w:rsidRPr="00D51F13">
        <w:rPr>
          <w:b/>
          <w:color w:val="000000" w:themeColor="text1"/>
        </w:rPr>
        <w:t xml:space="preserve"> </w:t>
      </w:r>
      <w:r w:rsidR="00ED2C60" w:rsidRPr="00D51F13">
        <w:rPr>
          <w:b/>
          <w:color w:val="000000" w:themeColor="text1"/>
        </w:rPr>
        <w:t xml:space="preserve"> </w:t>
      </w:r>
      <w:r w:rsidRPr="00D51F13">
        <w:rPr>
          <w:b/>
          <w:color w:val="000000" w:themeColor="text1"/>
        </w:rPr>
        <w:t xml:space="preserve">- </w:t>
      </w:r>
      <w:r w:rsidR="00ED2C60" w:rsidRPr="00D51F13">
        <w:rPr>
          <w:b/>
          <w:color w:val="000000" w:themeColor="text1"/>
        </w:rPr>
        <w:t>м</w:t>
      </w:r>
      <w:r w:rsidRPr="00D51F13">
        <w:rPr>
          <w:b/>
          <w:color w:val="000000" w:themeColor="text1"/>
        </w:rPr>
        <w:t>етод «Древо познаний»</w:t>
      </w:r>
      <w:r w:rsidR="00B11A19" w:rsidRPr="00D51F13">
        <w:rPr>
          <w:b/>
          <w:color w:val="000000" w:themeColor="text1"/>
        </w:rPr>
        <w:t xml:space="preserve"> (ожидание и опасения от урока)</w:t>
      </w:r>
      <w:r w:rsidR="00E36296">
        <w:rPr>
          <w:b/>
          <w:color w:val="000000" w:themeColor="text1"/>
        </w:rPr>
        <w:t xml:space="preserve"> </w:t>
      </w:r>
    </w:p>
    <w:p w14:paraId="1F95152C" w14:textId="77777777" w:rsidR="00892DF2" w:rsidRPr="00CD6742" w:rsidRDefault="00D51F13" w:rsidP="00D51F13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1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892DF2" w:rsidRPr="00D51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892DF2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Домашнее задание</w:t>
      </w:r>
      <w:r w:rsidR="00B11A19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559E9C4" w14:textId="77777777" w:rsidR="006634DE" w:rsidRPr="00CD6742" w:rsidRDefault="007D7A05" w:rsidP="007D7A05">
      <w:pPr>
        <w:spacing w:after="0"/>
        <w:ind w:left="36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исследовательская работа (</w:t>
      </w:r>
      <w:r w:rsidR="00892DF2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подготовить сообщение на тему: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2DF2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«Крупнейшие интеграционные объединения мира»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5569C132" w14:textId="6406E428" w:rsidR="00B11A19" w:rsidRPr="00CD6742" w:rsidRDefault="006634DE" w:rsidP="00CD6742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</w:t>
      </w:r>
      <w:r w:rsidR="00B11A19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Уважаемые участники, запишите в третий сектор еще новые приемы и методы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интерактивного обучения детей, которые применили бы вы для работы с учащимися во </w:t>
      </w:r>
      <w:r w:rsidR="00EF213D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время изучения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данной темы. </w:t>
      </w:r>
    </w:p>
    <w:p w14:paraId="55256F75" w14:textId="34E8868C" w:rsidR="006634DE" w:rsidRPr="00CD6742" w:rsidRDefault="006634DE" w:rsidP="00CD674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Работа в нашей Мастерской подходит к концу, и мы подходим к очень важному этапу - рефлексии.</w:t>
      </w:r>
      <w:r w:rsidR="00AA0125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Проведите самооценку своей работы (прием «Могу больше»).</w:t>
      </w:r>
      <w:r w:rsidR="009F57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(слайд11)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Выберите цветок того цвета, который соответствует вашей оценке, а именно:</w:t>
      </w:r>
      <w:r w:rsidR="00AA0125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красный - мы легко нашли общее решение, </w:t>
      </w:r>
      <w:r w:rsidR="00AA0125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зеленый - мы с трудом нашли общее </w:t>
      </w:r>
      <w:r w:rsidR="00EF213D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решение, синий</w:t>
      </w:r>
      <w:r w:rsidR="00AA0125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мы не нашли общее решение.</w:t>
      </w:r>
    </w:p>
    <w:p w14:paraId="3FE189D1" w14:textId="77777777" w:rsidR="009F578F" w:rsidRPr="009F578F" w:rsidRDefault="00AA0125" w:rsidP="009F578F">
      <w:pPr>
        <w:pStyle w:val="a3"/>
        <w:spacing w:before="0" w:beforeAutospacing="0" w:after="0" w:afterAutospacing="0" w:line="276" w:lineRule="auto"/>
        <w:ind w:firstLine="426"/>
        <w:rPr>
          <w:bCs/>
          <w:color w:val="000000" w:themeColor="text1"/>
        </w:rPr>
      </w:pPr>
      <w:r w:rsidRPr="00CD6742">
        <w:rPr>
          <w:color w:val="000000" w:themeColor="text1"/>
        </w:rPr>
        <w:t xml:space="preserve">     Пора подвести итог нашего мастер-класса. Вернемся к «Древу познания». </w:t>
      </w:r>
      <w:r w:rsidR="009F578F" w:rsidRPr="009F578F">
        <w:rPr>
          <w:bCs/>
          <w:color w:val="000000" w:themeColor="text1"/>
        </w:rPr>
        <w:t>(слайд12)</w:t>
      </w:r>
    </w:p>
    <w:p w14:paraId="1831C29C" w14:textId="4A70F902" w:rsidR="00C6042A" w:rsidRPr="00CD6742" w:rsidRDefault="00AA0125" w:rsidP="00CD674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Вспомните, какие ожидания и опасения были у вас в начале мастер-класса</w:t>
      </w:r>
      <w:r w:rsidR="00C6042A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определите для себя, оправдались ли они.</w:t>
      </w:r>
    </w:p>
    <w:p w14:paraId="48038BC0" w14:textId="77777777" w:rsidR="00C6042A" w:rsidRPr="00CD6742" w:rsidRDefault="00C6042A" w:rsidP="00CD674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Все участники мастер-класса сами принимали решение, сами оценивали свою деятельность, т.е. самосовершенствовались с помощью интерактивных методов обучения</w:t>
      </w:r>
    </w:p>
    <w:p w14:paraId="4B151D9D" w14:textId="14AB6375" w:rsidR="00C6042A" w:rsidRPr="00CD6742" w:rsidRDefault="00C6042A" w:rsidP="00CD674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Таким образом, мы </w:t>
      </w:r>
      <w:bookmarkStart w:id="0" w:name="_GoBack"/>
      <w:bookmarkEnd w:id="0"/>
      <w:r w:rsidR="00EF213D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видим, насколько</w:t>
      </w:r>
      <w:r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широки возможности самой интересной, познавательной и увлекательной науки - географии. </w:t>
      </w:r>
      <w:r w:rsidR="006807DB" w:rsidRPr="00CD6742">
        <w:rPr>
          <w:rFonts w:ascii="Times New Roman" w:hAnsi="Times New Roman" w:cs="Times New Roman"/>
          <w:color w:val="000000" w:themeColor="text1"/>
          <w:sz w:val="24"/>
          <w:szCs w:val="24"/>
        </w:rPr>
        <w:t>Спасибо за совместную плодотворную работу.</w:t>
      </w:r>
      <w:r w:rsidR="009F57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(слайд13)</w:t>
      </w:r>
    </w:p>
    <w:p w14:paraId="041DFA36" w14:textId="77777777" w:rsidR="00AA0125" w:rsidRDefault="00AA0125" w:rsidP="00C604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042A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D14ABDB" w14:textId="77777777" w:rsidR="006634DE" w:rsidRDefault="006634DE" w:rsidP="00285C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11B9E9" w14:textId="77777777" w:rsidR="006634DE" w:rsidRPr="00285C1E" w:rsidRDefault="006634DE" w:rsidP="00285C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16192D" w14:textId="77777777" w:rsidR="00264177" w:rsidRPr="009C3D05" w:rsidRDefault="006634DE" w:rsidP="00AA012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</w:t>
      </w:r>
    </w:p>
    <w:p w14:paraId="56D0C52A" w14:textId="77777777" w:rsidR="00264177" w:rsidRPr="009C3D05" w:rsidRDefault="00264177" w:rsidP="00264177">
      <w:pPr>
        <w:jc w:val="both"/>
        <w:rPr>
          <w:sz w:val="28"/>
          <w:szCs w:val="28"/>
        </w:rPr>
      </w:pPr>
    </w:p>
    <w:p w14:paraId="2228B2BA" w14:textId="77777777" w:rsidR="00264177" w:rsidRPr="009C3D05" w:rsidRDefault="00264177" w:rsidP="00264177">
      <w:pPr>
        <w:jc w:val="both"/>
        <w:rPr>
          <w:sz w:val="28"/>
          <w:szCs w:val="28"/>
        </w:rPr>
      </w:pPr>
    </w:p>
    <w:p w14:paraId="0E5D5494" w14:textId="77777777" w:rsidR="00264177" w:rsidRPr="009C3D05" w:rsidRDefault="00264177" w:rsidP="00264177">
      <w:pPr>
        <w:jc w:val="both"/>
        <w:rPr>
          <w:sz w:val="28"/>
          <w:szCs w:val="28"/>
        </w:rPr>
      </w:pPr>
    </w:p>
    <w:p w14:paraId="2D825E6D" w14:textId="77777777" w:rsidR="00BD5D42" w:rsidRPr="00C909BC" w:rsidRDefault="00BD5D42" w:rsidP="00C909BC">
      <w:pPr>
        <w:ind w:hanging="993"/>
        <w:rPr>
          <w:rFonts w:ascii="Times New Roman" w:hAnsi="Times New Roman" w:cs="Times New Roman"/>
          <w:sz w:val="24"/>
          <w:szCs w:val="24"/>
        </w:rPr>
      </w:pPr>
    </w:p>
    <w:sectPr w:rsidR="00BD5D42" w:rsidRPr="00C909BC" w:rsidSect="00CD674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5B7E"/>
    <w:multiLevelType w:val="hybridMultilevel"/>
    <w:tmpl w:val="B7EC5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8C7DD8"/>
    <w:multiLevelType w:val="hybridMultilevel"/>
    <w:tmpl w:val="34EE0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363E2A"/>
    <w:multiLevelType w:val="hybridMultilevel"/>
    <w:tmpl w:val="CAC09EB4"/>
    <w:lvl w:ilvl="0" w:tplc="C51EA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EF8C7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9C2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A22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0ED4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BC7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CA0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F27F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A48C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DE6D67"/>
    <w:multiLevelType w:val="hybridMultilevel"/>
    <w:tmpl w:val="200A6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5D42"/>
    <w:rsid w:val="000D60BE"/>
    <w:rsid w:val="001D670B"/>
    <w:rsid w:val="00264177"/>
    <w:rsid w:val="00285C1E"/>
    <w:rsid w:val="0030157E"/>
    <w:rsid w:val="0045495A"/>
    <w:rsid w:val="00581963"/>
    <w:rsid w:val="005D0A17"/>
    <w:rsid w:val="005E5315"/>
    <w:rsid w:val="006634DE"/>
    <w:rsid w:val="006807DB"/>
    <w:rsid w:val="00686704"/>
    <w:rsid w:val="00714B82"/>
    <w:rsid w:val="007D7A05"/>
    <w:rsid w:val="00892DF2"/>
    <w:rsid w:val="008B6B36"/>
    <w:rsid w:val="009B0E63"/>
    <w:rsid w:val="009F32D0"/>
    <w:rsid w:val="009F578F"/>
    <w:rsid w:val="00A33838"/>
    <w:rsid w:val="00A4222B"/>
    <w:rsid w:val="00AA0125"/>
    <w:rsid w:val="00B11A19"/>
    <w:rsid w:val="00B30ACE"/>
    <w:rsid w:val="00B62018"/>
    <w:rsid w:val="00B943C7"/>
    <w:rsid w:val="00BC0C70"/>
    <w:rsid w:val="00BD5D42"/>
    <w:rsid w:val="00C25608"/>
    <w:rsid w:val="00C6042A"/>
    <w:rsid w:val="00C909BC"/>
    <w:rsid w:val="00CD36CE"/>
    <w:rsid w:val="00CD6742"/>
    <w:rsid w:val="00CF34D0"/>
    <w:rsid w:val="00D51F13"/>
    <w:rsid w:val="00DE2FD7"/>
    <w:rsid w:val="00E0253A"/>
    <w:rsid w:val="00E36296"/>
    <w:rsid w:val="00ED2C60"/>
    <w:rsid w:val="00EF213D"/>
    <w:rsid w:val="00F65D0A"/>
    <w:rsid w:val="00FD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F2C80"/>
  <w15:docId w15:val="{CD700A2F-03F1-47E0-ABE2-447B53A3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5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D5D42"/>
    <w:rPr>
      <w:i/>
      <w:iCs/>
    </w:rPr>
  </w:style>
  <w:style w:type="paragraph" w:styleId="a5">
    <w:name w:val="No Spacing"/>
    <w:uiPriority w:val="1"/>
    <w:qFormat/>
    <w:rsid w:val="00C909B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64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8CB6D-DF34-482D-946F-5C443161E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5</Pages>
  <Words>1414</Words>
  <Characters>8066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Алла</cp:lastModifiedBy>
  <cp:revision>11</cp:revision>
  <cp:lastPrinted>2020-03-03T11:10:00Z</cp:lastPrinted>
  <dcterms:created xsi:type="dcterms:W3CDTF">2020-02-28T03:46:00Z</dcterms:created>
  <dcterms:modified xsi:type="dcterms:W3CDTF">2025-05-29T10:21:00Z</dcterms:modified>
</cp:coreProperties>
</file>