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9677B" w14:textId="77777777" w:rsidR="00EA481D" w:rsidRDefault="00EA481D" w:rsidP="00EA4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6523B6F8" w14:textId="77777777" w:rsidR="00EA481D" w:rsidRDefault="00EA481D" w:rsidP="00EA4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8B1093">
        <w:rPr>
          <w:b/>
          <w:color w:val="auto"/>
          <w:sz w:val="22"/>
        </w:rPr>
        <w:t xml:space="preserve"> ПО ДОЛЖНОСТИ «ПЕДАГОГ-ОРГАНИЗАТОР»</w:t>
      </w:r>
    </w:p>
    <w:p w14:paraId="262F2768" w14:textId="77777777" w:rsidR="00EC60F0" w:rsidRDefault="00EC60F0" w:rsidP="00EC60F0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CD1AD7">
        <w:rPr>
          <w:i/>
          <w:iCs/>
          <w:color w:val="auto"/>
          <w:szCs w:val="24"/>
        </w:rPr>
        <w:t>– 20</w:t>
      </w:r>
      <w:r>
        <w:rPr>
          <w:i/>
          <w:iCs/>
          <w:color w:val="auto"/>
          <w:szCs w:val="24"/>
        </w:rPr>
        <w:t xml:space="preserve"> баллов</w:t>
      </w:r>
    </w:p>
    <w:p w14:paraId="7A07760D" w14:textId="77777777" w:rsidR="00EA481D" w:rsidRDefault="00EA481D" w:rsidP="00EA481D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640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3260"/>
        <w:gridCol w:w="2268"/>
      </w:tblGrid>
      <w:tr w:rsidR="00EA481D" w14:paraId="76B1D0C9" w14:textId="77777777" w:rsidTr="001D131F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8D68C" w14:textId="77777777" w:rsidR="00EA481D" w:rsidRDefault="00EA481D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B7C39" w14:textId="77777777" w:rsidR="00EA481D" w:rsidRDefault="00EA481D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44B9557F" w14:textId="77777777" w:rsidR="00EA481D" w:rsidRDefault="00EA481D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1511CB39" w14:textId="77777777" w:rsidR="00EA481D" w:rsidRDefault="00EA481D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DF444" w14:textId="77777777" w:rsidR="00EA481D" w:rsidRDefault="00EA4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3A80B523" w14:textId="77777777" w:rsidR="00EA481D" w:rsidRDefault="00EA4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EA481D" w14:paraId="05D9CE3D" w14:textId="77777777" w:rsidTr="001D131F">
        <w:trPr>
          <w:trHeight w:val="362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39D64" w14:textId="77777777" w:rsidR="00EA481D" w:rsidRDefault="00EA4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EA481D" w14:paraId="394F6808" w14:textId="77777777" w:rsidTr="001D131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A386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3.9.</w:t>
            </w:r>
          </w:p>
          <w:p w14:paraId="45930958" w14:textId="32C582A4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и развитие деятельности детских общественных организаций, детских клубов, кружков, секций и других любительских объединений, содействие в разработке и реализации программ их деятельности с учетом инициативы, интересов и потребностей обучающихся (в</w:t>
            </w:r>
            <w:r w:rsidR="0057206B">
              <w:rPr>
                <w:iCs/>
                <w:sz w:val="22"/>
              </w:rPr>
              <w:t>оспитанников, детей) и взрослых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619E" w14:textId="77777777" w:rsidR="00EA481D" w:rsidRDefault="00EA481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8DFAC69" w14:textId="77777777" w:rsidR="00EA481D" w:rsidRDefault="00EA481D">
            <w:pPr>
              <w:widowControl w:val="0"/>
              <w:spacing w:after="0" w:line="240" w:lineRule="auto"/>
              <w:ind w:left="0" w:right="62" w:firstLine="0"/>
              <w:jc w:val="left"/>
              <w:rPr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деятельность по</w:t>
            </w:r>
            <w:r>
              <w:rPr>
                <w:iCs/>
                <w:color w:val="auto"/>
                <w:sz w:val="22"/>
              </w:rPr>
              <w:t xml:space="preserve"> организации и разработке документации проводится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1863" w14:textId="22351C7E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и развитию деятельности с детьми с указанием вида деятельности</w:t>
            </w:r>
          </w:p>
        </w:tc>
      </w:tr>
      <w:tr w:rsidR="00EA481D" w14:paraId="6973B9B0" w14:textId="77777777" w:rsidTr="001D131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BB1F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3.10.</w:t>
            </w:r>
          </w:p>
          <w:p w14:paraId="3855614A" w14:textId="0D173293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вечеров, праздников,</w:t>
            </w:r>
            <w:r w:rsidR="0057206B">
              <w:rPr>
                <w:iCs/>
                <w:sz w:val="22"/>
              </w:rPr>
              <w:t xml:space="preserve"> походов, экскурсий; поддержка </w:t>
            </w:r>
            <w:r>
              <w:rPr>
                <w:iCs/>
                <w:sz w:val="22"/>
              </w:rPr>
              <w:t>социально значимых инициатив обучающихся, воспитанников, детей в сфере их свободного времени, досуга и развлечений; развитие их познавательных интересов, способностей</w:t>
            </w:r>
          </w:p>
          <w:p w14:paraId="2FD41DDC" w14:textId="77777777" w:rsidR="0057206B" w:rsidRDefault="0057206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14:paraId="3E82233B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75FD" w14:textId="77777777" w:rsidR="00EA481D" w:rsidRDefault="00EA481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1511F6F" w14:textId="77777777" w:rsidR="00EA481D" w:rsidRDefault="00EA481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деятельность по организации мероприятий проводится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CBD3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мероприятий с указанием вида мероприятия.</w:t>
            </w:r>
          </w:p>
          <w:p w14:paraId="54AB4A13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</w:p>
          <w:p w14:paraId="4A458E5F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EA481D" w14:paraId="7A835319" w14:textId="77777777" w:rsidTr="001D131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735A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3.13.</w:t>
            </w:r>
          </w:p>
          <w:p w14:paraId="0E00F214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AD73" w14:textId="77777777" w:rsidR="00EA481D" w:rsidRDefault="00EA481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631F9DC" w14:textId="77777777" w:rsidR="00EA481D" w:rsidRDefault="00EA481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21AC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</w:t>
            </w:r>
            <w:r>
              <w:rPr>
                <w:bCs/>
                <w:color w:val="auto"/>
                <w:sz w:val="22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  <w:p w14:paraId="4B579887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документов.</w:t>
            </w:r>
          </w:p>
        </w:tc>
      </w:tr>
      <w:tr w:rsidR="00EA481D" w14:paraId="7E211951" w14:textId="77777777" w:rsidTr="001D131F">
        <w:trPr>
          <w:trHeight w:val="36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7E10B" w14:textId="77777777" w:rsidR="00EA481D" w:rsidRDefault="00EA4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EA481D" w14:paraId="40AB1AD7" w14:textId="77777777" w:rsidTr="001D131F">
        <w:trPr>
          <w:trHeight w:val="140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D52CB7" w14:textId="77777777" w:rsidR="00EA481D" w:rsidRDefault="00EA481D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4.4.</w:t>
            </w:r>
          </w:p>
          <w:p w14:paraId="4B213EB9" w14:textId="6733728B" w:rsidR="00EA481D" w:rsidRDefault="00EA481D" w:rsidP="0057206B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57206B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701BAB" w14:textId="77777777" w:rsidR="00EA481D" w:rsidRDefault="00EA48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8E24E81" w14:textId="77777777" w:rsidR="00EA481D" w:rsidRDefault="00EA48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2CEA8D78" w14:textId="77777777" w:rsidR="00EA481D" w:rsidRDefault="00EA48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муниципальный/региональный уровень;</w:t>
            </w:r>
          </w:p>
          <w:p w14:paraId="3D420FEF" w14:textId="77777777" w:rsidR="00EA481D" w:rsidRDefault="00EA48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6A0769" w14:textId="77777777" w:rsidR="00EA481D" w:rsidRDefault="00EA481D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EA481D" w14:paraId="4CC319C0" w14:textId="77777777" w:rsidTr="001D131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7FD2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290193B3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0FF8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CCF89DE" w14:textId="34A51D0E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C465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EA481D" w14:paraId="51F09F4F" w14:textId="77777777" w:rsidTr="0057206B">
        <w:trPr>
          <w:trHeight w:val="305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CA64" w14:textId="77777777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1FC450E5" w14:textId="094D8F2C" w:rsidR="00EA481D" w:rsidRDefault="00EA48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color w:val="auto"/>
                <w:sz w:val="22"/>
              </w:rPr>
              <w:t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организация и проведение методической и консультативной п</w:t>
            </w:r>
            <w:r w:rsidR="0057206B">
              <w:rPr>
                <w:color w:val="auto"/>
                <w:sz w:val="22"/>
              </w:rPr>
              <w:t>омощи педагогическим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0B1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1BAA9ED0" w14:textId="77777777" w:rsidR="00F8255F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3EFAB93E" w14:textId="6A92C55E" w:rsidR="00EA481D" w:rsidRPr="0057206B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bookmarkStart w:id="0" w:name="_GoBack"/>
            <w:bookmarkEnd w:id="0"/>
            <w:r>
              <w:rPr>
                <w:color w:val="auto"/>
                <w:sz w:val="22"/>
              </w:rPr>
              <w:t>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66C7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  <w:tr w:rsidR="00EA481D" w14:paraId="67341DB9" w14:textId="77777777" w:rsidTr="001D131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6A53" w14:textId="77777777" w:rsidR="00EA481D" w:rsidRDefault="00EA481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4.13.</w:t>
            </w:r>
          </w:p>
          <w:p w14:paraId="669945AC" w14:textId="6A51562B" w:rsidR="00EA481D" w:rsidRPr="00EC71E0" w:rsidRDefault="00EA481D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творческих занятий и мероприятий по развитию у обучающихся лидерского потенциала, организаторских способностей с учетом инициатив, интересов, потребностей субъектов воспитания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C45B" w14:textId="77777777" w:rsidR="00EA481D" w:rsidRDefault="00EA481D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6803ADF9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1E45" w14:textId="77777777" w:rsidR="00EA481D" w:rsidRDefault="00EA48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планов, сценариев мероприятий (хотя бы одного)</w:t>
            </w:r>
          </w:p>
        </w:tc>
      </w:tr>
    </w:tbl>
    <w:p w14:paraId="38FE26CD" w14:textId="77777777" w:rsidR="00EA481D" w:rsidRDefault="00EA481D" w:rsidP="00EA481D">
      <w:pPr>
        <w:widowControl w:val="0"/>
        <w:spacing w:after="0" w:line="240" w:lineRule="auto"/>
        <w:ind w:left="33"/>
        <w:rPr>
          <w:i/>
          <w:iCs/>
          <w:color w:val="auto"/>
          <w:sz w:val="22"/>
        </w:rPr>
      </w:pPr>
    </w:p>
    <w:p w14:paraId="09234FFB" w14:textId="219BA54A" w:rsidR="007357DA" w:rsidRPr="00EC71E0" w:rsidRDefault="005D2302" w:rsidP="005D2302">
      <w:pPr>
        <w:jc w:val="center"/>
        <w:rPr>
          <w:b/>
        </w:rPr>
      </w:pPr>
      <w:r w:rsidRPr="00EC71E0">
        <w:rPr>
          <w:b/>
        </w:rPr>
        <w:t>Дополнительный критерий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4076"/>
        <w:gridCol w:w="3296"/>
        <w:gridCol w:w="2404"/>
      </w:tblGrid>
      <w:tr w:rsidR="005D2302" w14:paraId="02798C1D" w14:textId="77777777" w:rsidTr="005D2302">
        <w:tc>
          <w:tcPr>
            <w:tcW w:w="4076" w:type="dxa"/>
          </w:tcPr>
          <w:p w14:paraId="111224C7" w14:textId="6A4044E2" w:rsidR="005D2302" w:rsidRDefault="005D2302" w:rsidP="005D2302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296" w:type="dxa"/>
          </w:tcPr>
          <w:p w14:paraId="4A728BE5" w14:textId="77777777" w:rsidR="005D2302" w:rsidRDefault="005D2302" w:rsidP="005D230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0019AC94" w14:textId="276D9DBE" w:rsidR="005D2302" w:rsidRDefault="005D2302" w:rsidP="005D2302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404" w:type="dxa"/>
          </w:tcPr>
          <w:p w14:paraId="73FE6BC6" w14:textId="2FDC6C81" w:rsidR="005D2302" w:rsidRDefault="005D2302" w:rsidP="005D2302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6B20C938" w14:textId="77777777" w:rsidR="005D2302" w:rsidRDefault="005D2302"/>
    <w:sectPr w:rsidR="005D2302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1D"/>
    <w:rsid w:val="001D131F"/>
    <w:rsid w:val="0057206B"/>
    <w:rsid w:val="005A28A8"/>
    <w:rsid w:val="005D2302"/>
    <w:rsid w:val="007357DA"/>
    <w:rsid w:val="008B1093"/>
    <w:rsid w:val="0097619D"/>
    <w:rsid w:val="00BA44B6"/>
    <w:rsid w:val="00CD1AD7"/>
    <w:rsid w:val="00EA481D"/>
    <w:rsid w:val="00EC60F0"/>
    <w:rsid w:val="00EC71E0"/>
    <w:rsid w:val="00F8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0F86"/>
  <w15:chartTrackingRefBased/>
  <w15:docId w15:val="{98B54E00-FC65-47C6-B4A7-5AD47DF8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81D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EA481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EA481D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EA481D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D2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14</cp:revision>
  <dcterms:created xsi:type="dcterms:W3CDTF">2023-09-06T06:50:00Z</dcterms:created>
  <dcterms:modified xsi:type="dcterms:W3CDTF">2024-01-09T07:06:00Z</dcterms:modified>
</cp:coreProperties>
</file>