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8CE5" w14:textId="77777777" w:rsidR="00026E00" w:rsidRDefault="00026E00" w:rsidP="00026E0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7647EE87" w14:textId="77777777" w:rsidR="00026E00" w:rsidRDefault="00026E00" w:rsidP="00026E0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46537B">
        <w:rPr>
          <w:b/>
          <w:color w:val="auto"/>
          <w:sz w:val="22"/>
        </w:rPr>
        <w:t xml:space="preserve"> ПО ДОЛЖНОСТИ «ПЕДАГОГ- ПСИХОЛОГ»</w:t>
      </w:r>
    </w:p>
    <w:p w14:paraId="409699DE" w14:textId="77777777" w:rsidR="007B4221" w:rsidRDefault="007B4221" w:rsidP="007B4221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</w:t>
      </w:r>
      <w:r w:rsidR="001857EA">
        <w:rPr>
          <w:i/>
          <w:iCs/>
          <w:color w:val="auto"/>
          <w:szCs w:val="24"/>
        </w:rPr>
        <w:t>6</w:t>
      </w:r>
      <w:r>
        <w:rPr>
          <w:i/>
          <w:iCs/>
          <w:color w:val="auto"/>
          <w:szCs w:val="24"/>
        </w:rPr>
        <w:t xml:space="preserve"> баллов</w:t>
      </w:r>
    </w:p>
    <w:p w14:paraId="6C99C385" w14:textId="77777777" w:rsidR="00026E00" w:rsidRDefault="00026E00" w:rsidP="00026E00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640" w:type="dxa"/>
        <w:tblInd w:w="-14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2835"/>
        <w:gridCol w:w="2410"/>
      </w:tblGrid>
      <w:tr w:rsidR="00026E00" w14:paraId="338A0734" w14:textId="77777777" w:rsidTr="00106B77">
        <w:trPr>
          <w:trHeight w:val="61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EB868" w14:textId="77777777" w:rsidR="00026E00" w:rsidRDefault="00026E00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5479F" w14:textId="77777777" w:rsidR="00026E00" w:rsidRDefault="00026E00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17397070" w14:textId="77777777" w:rsidR="00026E00" w:rsidRDefault="00026E00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119B2BB8" w14:textId="77777777" w:rsidR="00026E00" w:rsidRDefault="00026E00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8D9B6" w14:textId="77777777" w:rsidR="00026E00" w:rsidRDefault="00026E0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67F4C081" w14:textId="77777777" w:rsidR="00026E00" w:rsidRDefault="00026E0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026E00" w14:paraId="1A991E74" w14:textId="77777777" w:rsidTr="00106B77">
        <w:trPr>
          <w:trHeight w:val="362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36C6" w14:textId="77777777" w:rsidR="00026E00" w:rsidRDefault="00026E0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026E00" w14:paraId="6FE45749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F76B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3.6.</w:t>
            </w:r>
          </w:p>
          <w:p w14:paraId="3AEDB550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Проведение с обучающимися/ воспитанниками профориентационной работы и/или</w:t>
            </w:r>
          </w:p>
          <w:p w14:paraId="4C519833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общественно полезного и производительного труда с обучающимися/ воспитанниками и/или</w:t>
            </w:r>
          </w:p>
          <w:p w14:paraId="7148CA12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участие в предпрофильной подготовке подростков и/или</w:t>
            </w:r>
          </w:p>
          <w:p w14:paraId="107D03D0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0F081683" w14:textId="77777777" w:rsidR="009C5ACC" w:rsidRDefault="009C5AC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2707EC00" w14:textId="1ACEEA88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80A2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654AF60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 xml:space="preserve">– осуществление профориентационных мероприятий </w:t>
            </w:r>
            <w:r>
              <w:rPr>
                <w:iCs/>
                <w:color w:val="auto"/>
                <w:sz w:val="22"/>
              </w:rPr>
              <w:t>с обучающимися</w:t>
            </w:r>
            <w:r>
              <w:rPr>
                <w:iCs/>
                <w:sz w:val="22"/>
              </w:rPr>
              <w:t>/ воспитанниками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DEB3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осуществлении профориентационной работы с указанием вида работы</w:t>
            </w:r>
          </w:p>
        </w:tc>
      </w:tr>
      <w:tr w:rsidR="00026E00" w14:paraId="7632A067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78B1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3.11.</w:t>
            </w:r>
          </w:p>
          <w:p w14:paraId="5523EACD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Динамика личностного и интеллектуального развития субъектов образования по итогам мониторинга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A5C5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72B5499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bCs/>
                <w:color w:val="auto"/>
                <w:sz w:val="22"/>
              </w:rPr>
              <w:t>– наличие динамики</w:t>
            </w:r>
            <w:r>
              <w:rPr>
                <w:iCs/>
                <w:sz w:val="22"/>
              </w:rPr>
              <w:t xml:space="preserve"> личностного и интеллектуального развития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7037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Справка по итогам   мониторинга </w:t>
            </w:r>
          </w:p>
        </w:tc>
      </w:tr>
      <w:tr w:rsidR="00026E00" w14:paraId="088F2916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98FD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3.12.</w:t>
            </w:r>
          </w:p>
          <w:p w14:paraId="3C39E845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Выявление интересов и потребностей, трудностей и проблем, конфликтных ситуаций, отклонений в поведении обучающихся (воспитанников, детей) и своевременное оказание им социальной/психологической помощи и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680D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2F46B0E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наличие организованных и проведенных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B1A1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оказании социальной помощи и поддержки детям по итогам изучения интересов и потребностей</w:t>
            </w:r>
          </w:p>
          <w:p w14:paraId="3C9A5A83" w14:textId="71514CDD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Копии </w:t>
            </w:r>
            <w:r w:rsidR="009C5ACC">
              <w:rPr>
                <w:color w:val="auto"/>
                <w:sz w:val="22"/>
              </w:rPr>
              <w:t>подтверждающих документов</w:t>
            </w:r>
          </w:p>
        </w:tc>
      </w:tr>
      <w:tr w:rsidR="00026E00" w14:paraId="6D49C320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EE21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3.14.</w:t>
            </w:r>
          </w:p>
          <w:p w14:paraId="36D6E310" w14:textId="033FB671" w:rsidR="00026E00" w:rsidRDefault="00026E00" w:rsidP="009C5AC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Психологическая диагностика, скрининговые обследования (мониторинг) с целью анализа динамики психического развития, определение лиц, нуждающихся в психологической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BBF8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0 баллов – </w:t>
            </w:r>
            <w:r>
              <w:rPr>
                <w:iCs/>
                <w:color w:val="auto"/>
                <w:sz w:val="22"/>
              </w:rPr>
              <w:t>материалы не представлены</w:t>
            </w:r>
          </w:p>
          <w:p w14:paraId="45250D28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балла- </w:t>
            </w:r>
            <w:r>
              <w:rPr>
                <w:iCs/>
                <w:color w:val="auto"/>
                <w:sz w:val="22"/>
              </w:rPr>
              <w:t xml:space="preserve">материалы представлены </w:t>
            </w:r>
          </w:p>
          <w:p w14:paraId="39769F4F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A6322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проведении психологической диагностики</w:t>
            </w:r>
          </w:p>
        </w:tc>
      </w:tr>
      <w:tr w:rsidR="00026E00" w14:paraId="2F27CE4E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902C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3.15.</w:t>
            </w:r>
          </w:p>
          <w:p w14:paraId="52DAB10A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Психологическое просвещение педагогов, преподавателей, администрации образовательной организации, родителей </w:t>
            </w:r>
            <w:r>
              <w:rPr>
                <w:iCs/>
                <w:color w:val="auto"/>
                <w:sz w:val="22"/>
              </w:rPr>
              <w:lastRenderedPageBreak/>
              <w:t>(законных представителей) и других субъектов образовательного процесса по вопросам психического развития детей и 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AA4B" w14:textId="77777777" w:rsidR="00026E00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 xml:space="preserve">0 баллов – </w:t>
            </w:r>
            <w:r>
              <w:rPr>
                <w:iCs/>
                <w:color w:val="auto"/>
                <w:sz w:val="22"/>
              </w:rPr>
              <w:t>материалы не представлены</w:t>
            </w:r>
          </w:p>
          <w:p w14:paraId="1E02AF4E" w14:textId="51CBF836" w:rsidR="00026E00" w:rsidRPr="00A71844" w:rsidRDefault="00026E0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балла- </w:t>
            </w:r>
            <w:r w:rsidR="00A71844">
              <w:rPr>
                <w:iCs/>
                <w:color w:val="auto"/>
                <w:sz w:val="22"/>
              </w:rPr>
              <w:t>материалы представлены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FE4D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осуществлении психологического просвещения</w:t>
            </w:r>
          </w:p>
        </w:tc>
      </w:tr>
      <w:tr w:rsidR="00026E00" w14:paraId="2E7AE1F1" w14:textId="77777777" w:rsidTr="00106B77">
        <w:trPr>
          <w:trHeight w:val="36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24341" w14:textId="77777777" w:rsidR="00026E00" w:rsidRDefault="00026E0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026E00" w14:paraId="704C72E1" w14:textId="77777777" w:rsidTr="00106B77">
        <w:trPr>
          <w:trHeight w:val="140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3A9F69" w14:textId="77777777" w:rsidR="00026E00" w:rsidRDefault="00026E00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53025636" w14:textId="669AC9B5" w:rsidR="00026E00" w:rsidRDefault="00026E00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A71844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B23202" w14:textId="77777777" w:rsidR="00026E00" w:rsidRDefault="00026E0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1E3528C8" w14:textId="77777777" w:rsidR="00026E00" w:rsidRDefault="00026E0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5AF80272" w14:textId="77777777" w:rsidR="00106B77" w:rsidRDefault="00026E0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</w:t>
            </w:r>
          </w:p>
          <w:p w14:paraId="786A4104" w14:textId="5D13C84C" w:rsidR="00026E00" w:rsidRDefault="00026E0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региональный уровень;</w:t>
            </w:r>
          </w:p>
          <w:p w14:paraId="1F4D37C8" w14:textId="77777777" w:rsidR="00026E00" w:rsidRDefault="00026E0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61BAE9" w14:textId="77777777" w:rsidR="00026E00" w:rsidRDefault="00026E00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026E00" w14:paraId="1B1DA6D2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13DB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1266849D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3C87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7C62249" w14:textId="3571D48C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2928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026E00" w14:paraId="65E2B558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57E1C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1113DE61" w14:textId="6F5C303C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color w:val="auto"/>
                <w:sz w:val="22"/>
              </w:rPr>
              <w:t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организация и проведение методической и консультативной п</w:t>
            </w:r>
            <w:r w:rsidR="00A71844">
              <w:rPr>
                <w:color w:val="auto"/>
                <w:sz w:val="22"/>
              </w:rPr>
              <w:t>омощи педагогическим работникам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D96C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44B5F1F" w14:textId="245204CB" w:rsidR="00026E00" w:rsidRPr="00A71844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C808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  <w:tr w:rsidR="00026E00" w14:paraId="0916391D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D406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4.9.</w:t>
            </w:r>
          </w:p>
          <w:p w14:paraId="3BF9C8F7" w14:textId="77777777" w:rsidR="00026E00" w:rsidRDefault="00026E0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Личный вклад в психолого- педагогическое сопровождение образовательного процесса, совершенствование психолого- педагогических методов обеспечения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7CF3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B1CAEDA" w14:textId="77777777" w:rsidR="00106B77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представлен личный вклад в психологическое сопровождение/</w:t>
            </w:r>
          </w:p>
          <w:p w14:paraId="48FDA528" w14:textId="7782AC66" w:rsidR="00026E00" w:rsidRPr="00A71844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bookmarkStart w:id="0" w:name="_GoBack"/>
            <w:bookmarkEnd w:id="0"/>
            <w:r>
              <w:rPr>
                <w:color w:val="auto"/>
                <w:sz w:val="22"/>
              </w:rPr>
              <w:t>совершенствование образовательного процесса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C001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личном вкладе педагога в психологическое сопровождение образовательного процесса</w:t>
            </w:r>
          </w:p>
          <w:p w14:paraId="6893C359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</w:p>
          <w:p w14:paraId="07BA1722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026E00" w14:paraId="57B359C6" w14:textId="77777777" w:rsidTr="00106B77">
        <w:trPr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9C522" w14:textId="77777777" w:rsidR="00026E00" w:rsidRDefault="00026E0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4.11.</w:t>
            </w:r>
          </w:p>
          <w:p w14:paraId="0A2C7AA7" w14:textId="7BA9B57B" w:rsidR="00026E00" w:rsidRDefault="00026E00" w:rsidP="002C609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Разработка совместно с педагогами, преподавателями, родителями индивидуальных образовательных маршрутов</w:t>
            </w:r>
            <w:r w:rsidR="002C609D">
              <w:rPr>
                <w:iCs/>
                <w:color w:val="auto"/>
                <w:sz w:val="22"/>
              </w:rPr>
              <w:t xml:space="preserve"> (далее - ИОМ)</w:t>
            </w:r>
            <w:r>
              <w:rPr>
                <w:iCs/>
                <w:color w:val="auto"/>
                <w:sz w:val="22"/>
              </w:rPr>
              <w:t xml:space="preserve"> с учетом особенностей и образовательных потребностей конкретного обучающегося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0F37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4F15C71" w14:textId="7433D539" w:rsidR="00026E00" w:rsidRPr="00A71844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2 балла</w:t>
            </w:r>
            <w:r>
              <w:rPr>
                <w:color w:val="auto"/>
                <w:sz w:val="22"/>
              </w:rPr>
              <w:t xml:space="preserve"> – представлен хотя бы один ИОМ на конкретного обучающегося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38C8" w14:textId="77777777" w:rsidR="00026E00" w:rsidRDefault="00026E0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Копия ИОМ</w:t>
            </w:r>
          </w:p>
        </w:tc>
      </w:tr>
    </w:tbl>
    <w:p w14:paraId="0C0E2DE3" w14:textId="77777777" w:rsidR="00A71844" w:rsidRDefault="00A71844" w:rsidP="00B97762">
      <w:pPr>
        <w:jc w:val="center"/>
      </w:pPr>
    </w:p>
    <w:p w14:paraId="4A8C7D62" w14:textId="0387CE9E" w:rsidR="007357DA" w:rsidRPr="00A71844" w:rsidRDefault="00B97762" w:rsidP="00B97762">
      <w:pPr>
        <w:jc w:val="center"/>
        <w:rPr>
          <w:b/>
        </w:rPr>
      </w:pPr>
      <w:r w:rsidRPr="00A71844">
        <w:rPr>
          <w:b/>
        </w:rPr>
        <w:t>Дополнительный критерий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2835"/>
        <w:gridCol w:w="2262"/>
      </w:tblGrid>
      <w:tr w:rsidR="00B97762" w14:paraId="45202D9A" w14:textId="77777777" w:rsidTr="00B97762">
        <w:tc>
          <w:tcPr>
            <w:tcW w:w="4395" w:type="dxa"/>
          </w:tcPr>
          <w:p w14:paraId="0AB2ED80" w14:textId="77777777" w:rsidR="00B97762" w:rsidRDefault="00B97762" w:rsidP="00B97762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835" w:type="dxa"/>
          </w:tcPr>
          <w:p w14:paraId="0D4DF343" w14:textId="77777777" w:rsidR="00B97762" w:rsidRDefault="00B97762" w:rsidP="00B977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027A07D1" w14:textId="77777777" w:rsidR="00B97762" w:rsidRDefault="00B97762" w:rsidP="00B97762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262" w:type="dxa"/>
          </w:tcPr>
          <w:p w14:paraId="1E8A926D" w14:textId="77777777" w:rsidR="00B97762" w:rsidRDefault="00B97762" w:rsidP="00B97762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7E823ACB" w14:textId="77777777" w:rsidR="00B97762" w:rsidRDefault="00B97762"/>
    <w:sectPr w:rsidR="00B97762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00"/>
    <w:rsid w:val="00026E00"/>
    <w:rsid w:val="000E1A9C"/>
    <w:rsid w:val="00106B77"/>
    <w:rsid w:val="001857EA"/>
    <w:rsid w:val="002C609D"/>
    <w:rsid w:val="0046537B"/>
    <w:rsid w:val="005A28A8"/>
    <w:rsid w:val="007357DA"/>
    <w:rsid w:val="007B4221"/>
    <w:rsid w:val="009C5ACC"/>
    <w:rsid w:val="00A71844"/>
    <w:rsid w:val="00B97762"/>
    <w:rsid w:val="00DB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5756"/>
  <w15:chartTrackingRefBased/>
  <w15:docId w15:val="{66FEC865-3DAE-4DB9-BC9E-8EE577A7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00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26E0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026E00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026E00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B9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1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861</Words>
  <Characters>4912</Characters>
  <Application>Microsoft Office Word</Application>
  <DocSecurity>0</DocSecurity>
  <Lines>40</Lines>
  <Paragraphs>11</Paragraphs>
  <ScaleCrop>false</ScaleCrop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12</cp:revision>
  <dcterms:created xsi:type="dcterms:W3CDTF">2023-09-06T06:56:00Z</dcterms:created>
  <dcterms:modified xsi:type="dcterms:W3CDTF">2024-01-09T07:07:00Z</dcterms:modified>
</cp:coreProperties>
</file>