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839FC" w:rsidRPr="00412D8C" w:rsidRDefault="00E839FC" w:rsidP="00E839F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12D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Обобщение опыта учителя географии по теме: "Активизация учебной и самостоятельной деятельности обучающихся на уроках географии"</w:t>
      </w:r>
    </w:p>
    <w:p w:rsidR="00E839FC" w:rsidRPr="00300FE9" w:rsidRDefault="00E839FC" w:rsidP="00E839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Введение</w:t>
      </w:r>
    </w:p>
    <w:p w:rsidR="00E839FC" w:rsidRPr="00300FE9" w:rsidRDefault="00E839FC" w:rsidP="00E839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F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Представленный опыт работы учителя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географии ГБОУ ЛНР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Ясеновская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 №2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им.Д.В.Лазутина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Бородавка Оксаны Викторовны</w:t>
      </w:r>
      <w:r w:rsidRPr="00300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посвящен актуальной и значимой проблеме современного образования – повышению эффективности учебного процесса через активизацию познавательной и самостоятельной деятельности учащихся. В условиях стремительного развития информационных технологий и постоянного обновления знаний, традиционные методы обучения зачастую оказываются недостаточными для формирования у школьников устойчивого интереса к предмету, развития критического мышления и навыков самостоятельного поиска и анализа информации. Данное обобщение призвано систематизировать и представить ключевые аспекты педагогической деятельности учителя, направленной на решение этой задачи.</w:t>
      </w:r>
    </w:p>
    <w:p w:rsidR="00E839FC" w:rsidRPr="00300FE9" w:rsidRDefault="00E839FC" w:rsidP="00E839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FE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Условия возникновения опыта</w:t>
      </w:r>
    </w:p>
    <w:p w:rsidR="00E839FC" w:rsidRPr="00300FE9" w:rsidRDefault="00E839FC" w:rsidP="00E839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FE9">
        <w:rPr>
          <w:rFonts w:ascii="Times New Roman" w:eastAsia="Times New Roman" w:hAnsi="Times New Roman" w:cs="Times New Roman"/>
          <w:sz w:val="24"/>
          <w:szCs w:val="24"/>
          <w:lang w:eastAsia="ru-RU"/>
        </w:rPr>
        <w:t>Оп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ыт учителя Бородавка О.В. формировался </w:t>
      </w:r>
      <w:r w:rsidRPr="00300FE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рамках реализации </w:t>
      </w:r>
      <w:r w:rsidRPr="00300FE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программы, в ответ на наблюдаемые трудности в мотивации учащихся к изучению геогра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фии и их пассивность на уроках</w:t>
      </w:r>
    </w:p>
    <w:p w:rsidR="00E839FC" w:rsidRPr="00300FE9" w:rsidRDefault="00E839FC" w:rsidP="00E839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FE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Наблюдения за учебным процессом выявили ряд типичных проблем:</w:t>
      </w:r>
    </w:p>
    <w:p w:rsidR="00E839FC" w:rsidRPr="00300FE9" w:rsidRDefault="00E839FC" w:rsidP="009400A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Снижение интереса к предмету:</w:t>
      </w:r>
      <w:r w:rsidRPr="00300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Учащиеся часто воспринимают географию как набор фактов и дат, не видя ее связи с реальной жизнью и собственным опытом.</w:t>
      </w:r>
    </w:p>
    <w:p w:rsidR="00E839FC" w:rsidRPr="00300FE9" w:rsidRDefault="00E839FC" w:rsidP="009400A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Пассивность на уроках:</w:t>
      </w:r>
      <w:r w:rsidRPr="00300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Преобладание репродуктивных методов обучения, когда ученик выступает в роли слушателя, приводит к низкой вовлеченности и отсутствию инициативы.</w:t>
      </w:r>
    </w:p>
    <w:p w:rsidR="00E839FC" w:rsidRPr="00300FE9" w:rsidRDefault="00E839FC" w:rsidP="009400A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Недостаточный уровень самостоятельности:</w:t>
      </w:r>
      <w:r w:rsidRPr="00300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Учащиеся испытывают трудности в самостоятельном поиске информации, ее анализе и применении полученных знаний для решения практических задач.</w:t>
      </w:r>
    </w:p>
    <w:p w:rsidR="00E839FC" w:rsidRPr="00300FE9" w:rsidRDefault="00E839FC" w:rsidP="009400A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Различия в темпе усвоения материала</w:t>
      </w:r>
      <w:proofErr w:type="gramStart"/>
      <w:r w:rsidRPr="00300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300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</w:t>
      </w:r>
      <w:proofErr w:type="gramEnd"/>
      <w:r w:rsidRPr="00300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учащиеся успевают за темпом урока, что приводит к пробелам в знаниях и снижению уверенности в своих силах.</w:t>
      </w:r>
    </w:p>
    <w:p w:rsidR="00E839FC" w:rsidRPr="00300FE9" w:rsidRDefault="00E839FC" w:rsidP="009400A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FE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 условия послужили стимулом для учителя к поиску новых, более эффективных подходов к организации учебной деятельности, направленных на преодоление указанных трудностей.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Актуальность опыта.</w:t>
      </w:r>
    </w:p>
    <w:p w:rsidR="00E839FC" w:rsidRPr="00300FE9" w:rsidRDefault="00E839FC" w:rsidP="009400A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Актуальность данного опыта обусловлена несколькими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факторами</w:t>
      </w:r>
      <w:r w:rsidRPr="00300FE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  <w:r w:rsidRPr="00300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Современные требования к образованию:</w:t>
      </w:r>
      <w:r w:rsidRPr="00300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Федеральные государственные образовательные стандарты (ФГОС) ставят во главу угла формирование универсальных учебных действий (УУД), включая познавательные, регулятивные и коммуникативные, что напрямую связано с активизацией учебной и самостоятельной деятельности.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300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 личности учащегося: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  <w:r w:rsidRPr="00300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еография, как предмет, обладает огромным потенциалом для формирования целостной картины мира, развития пространственного мышления, экологической культуры и гражданской </w:t>
      </w:r>
      <w:proofErr w:type="gramStart"/>
      <w:r w:rsidRPr="00300F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позиции..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</w:t>
      </w:r>
      <w:r w:rsidRPr="00300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Подготовка к будущему:</w:t>
      </w:r>
      <w:r w:rsidRPr="00300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успешность человека во многом определяется </w:t>
      </w:r>
      <w:proofErr w:type="gramStart"/>
      <w:r w:rsidRPr="00300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0FE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способностью</w:t>
      </w:r>
      <w:proofErr w:type="gramEnd"/>
      <w:r w:rsidRPr="00300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самообразованию, адаптации к новым условиям и самостоятельному решению проблем. Навыки, развиваемые через активную учебную и самостоятельную деятельность, являются ключевыми для успешной профессиональной и личной жизни.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300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Повышение качества образования: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r w:rsidRPr="00300FE9">
        <w:rPr>
          <w:rFonts w:ascii="Times New Roman" w:eastAsia="Times New Roman" w:hAnsi="Times New Roman" w:cs="Times New Roman"/>
          <w:sz w:val="24"/>
          <w:szCs w:val="24"/>
          <w:lang w:eastAsia="ru-RU"/>
        </w:rPr>
        <w:t>ктивизация деятельности учащихся способствует более глубокому и прочному усвоению знаний, формированию устойчивых умений и навыков, что в конечном итоге ведет к повышению общего качества образования.</w:t>
      </w:r>
    </w:p>
    <w:p w:rsidR="00E839FC" w:rsidRPr="00300FE9" w:rsidRDefault="00E839FC" w:rsidP="00E839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FE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Ведущая педагогическая идея</w:t>
      </w:r>
    </w:p>
    <w:p w:rsidR="00E839FC" w:rsidRDefault="00E839FC" w:rsidP="00E839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FE9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Ведущая педагогическая идея опы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 учителя </w:t>
      </w:r>
      <w:r w:rsidRPr="00300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заключается в следующем: </w:t>
      </w:r>
      <w:r w:rsidRPr="00300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Создание на уроках географии условий для максимальной вовлеченности каждого учащегося в активную познавательную и самостоятельную деятельность, стимулирующей развитие его личностного потенциала, формирование устойчивого интереса к предмету и готовности к самообразованию.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</w:t>
      </w:r>
    </w:p>
    <w:p w:rsidR="00E839FC" w:rsidRPr="00300FE9" w:rsidRDefault="00E839FC" w:rsidP="00E839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FE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 идея реализуется через следующие принципы:</w:t>
      </w:r>
    </w:p>
    <w:p w:rsidR="00E839FC" w:rsidRPr="00300FE9" w:rsidRDefault="00E839FC" w:rsidP="00E839F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Ученик – активный субъект обучения:</w:t>
      </w:r>
      <w:r w:rsidRPr="00300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Переход от пассивного слушателя к активному исследователю, творцу своего знания.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</w:t>
      </w:r>
      <w:r w:rsidRPr="00300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Обучение через деятельность:</w:t>
      </w:r>
      <w:r w:rsidRPr="00300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Применение разнообразных форм и методов, побуждающих учащихся к действию, поиску, эксперименту, сотрудничеству.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Pr="00300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Индивидуализация и дифференциация:</w:t>
      </w:r>
      <w:r w:rsidRPr="00300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Учет индивидуальных особенностей, темпа и интересов каждого ученика при организации учебной деятельности.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300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Связь с жизнью:</w:t>
      </w:r>
      <w:r w:rsidRPr="00300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Демонстрация практической значимости географических знаний, их актуальность для понимания окружающего мира и решения реальных проблем.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300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Формирование мотивации:</w:t>
      </w:r>
      <w:r w:rsidRPr="00300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Создание ситуации успеха, использование проблемных ситуаций, игровых элементов, проектной деятельности для поддержания и развития интереса.</w:t>
      </w:r>
    </w:p>
    <w:p w:rsidR="00E839FC" w:rsidRPr="00300FE9" w:rsidRDefault="00E839FC" w:rsidP="00E839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FE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Теоретическая база опыта</w:t>
      </w:r>
    </w:p>
    <w:p w:rsidR="00E839FC" w:rsidRDefault="00E839FC" w:rsidP="00E839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FE9">
        <w:rPr>
          <w:rFonts w:ascii="Times New Roman" w:eastAsia="Times New Roman" w:hAnsi="Times New Roman" w:cs="Times New Roman"/>
          <w:sz w:val="24"/>
          <w:szCs w:val="24"/>
          <w:lang w:eastAsia="ru-RU"/>
        </w:rPr>
        <w:t>Оп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ыт учителя Бородавка О.В.</w:t>
      </w:r>
      <w:r w:rsidRPr="00300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опирается на следующие теоретические положения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концепции.                                                                                                                                       </w:t>
      </w:r>
      <w:r w:rsidRPr="00300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Теория деятельностного подхода (А.Н. Леонтьев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П.Я. Гальперин, Д.Б. Эльконин,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Pr="00300FE9">
        <w:rPr>
          <w:rFonts w:ascii="Times New Roman" w:eastAsia="Times New Roman" w:hAnsi="Times New Roman" w:cs="Times New Roman"/>
          <w:sz w:val="24"/>
          <w:szCs w:val="24"/>
          <w:lang w:eastAsia="ru-RU"/>
        </w:rPr>
        <w:t>одчеркивает ведущую роль деятельности в формировании личности и сознания. На уроках географии это проявляется в использовании практических заданий, исследовательской деятельности, проектной работы.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</w:t>
      </w:r>
      <w:r w:rsidRPr="00300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Концепция развивающего обуче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ния (Л.В.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Занков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В.В. Давыдов),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ориентирована на развитие </w:t>
      </w:r>
      <w:r w:rsidRPr="00300FE9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психических функций, мышления, памяти, внимания. Применение проблемных методов, создание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0FE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ситуаций затруднения, требующих самостоятельного поиска решений, способствует реализации этой концепции.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</w:t>
      </w:r>
      <w:r w:rsidRPr="00300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Теория проблемного обучен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ия (И.Я. Лернер, М.И.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Махмутов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Pr="00300FE9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снована на создании проблемных ситуаций, которые побуждают учащихся к активному поиску знаний и способов их применения. На уроках географии это может быть постановка вопросов, требующих анализа причинно-следственных связей, сравнения различных объектов и явлений, прогнозирования.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</w:t>
      </w:r>
      <w:r w:rsidRPr="00300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Концепция личностно-ориентированного обучения (И.С. Якиманская):</w:t>
      </w:r>
      <w:r w:rsidRPr="00300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 в центр образовательного процесса личность ученика, его индивидуальные потребности, интересы и возможности. Дифференцированный подход к заданиям, предоставление выбора форм работы, учет индивидуального темпа усвоения материала – все это элементы данной концепции.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</w:t>
      </w:r>
      <w:r w:rsidRPr="00300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Идеи педагогики сотрудничества (А.С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Макаренко, В.А. Сухомлинский),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r w:rsidRPr="00300FE9">
        <w:rPr>
          <w:rFonts w:ascii="Times New Roman" w:eastAsia="Times New Roman" w:hAnsi="Times New Roman" w:cs="Times New Roman"/>
          <w:sz w:val="24"/>
          <w:szCs w:val="24"/>
          <w:lang w:eastAsia="ru-RU"/>
        </w:rPr>
        <w:t>кцент на взаимодействии учителя и ученика, учеников между собой, создание атмосферы доверия и взаимной поддержки.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</w:t>
      </w:r>
      <w:r w:rsidRPr="00300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Информационно-коммуникационные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технологии (ИКТ) в образовании,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Pr="00300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спользование цифровых ресурсов, интерактивных карт, виртуальных экскурсий, </w:t>
      </w:r>
      <w:r w:rsidRPr="00300F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мультимедийных презентаций для повышения наглядности, доступности и привлекательности учебного материала, а также для развит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ия навыков работы с информацией</w:t>
      </w:r>
    </w:p>
    <w:p w:rsidR="00E839FC" w:rsidRPr="00300FE9" w:rsidRDefault="00E839FC" w:rsidP="00E839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FE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Новизна и результативность</w:t>
      </w:r>
    </w:p>
    <w:p w:rsidR="00E839FC" w:rsidRPr="00300FE9" w:rsidRDefault="00E839FC" w:rsidP="00E839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Новизна опыта</w:t>
      </w:r>
      <w:r w:rsidRPr="00300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заключается в комплексном и системном подходе к активизации учебной и самостоятельной деятельности учащихся на уроках географии, который проявляется в:</w:t>
      </w:r>
      <w:r w:rsidRPr="00300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Интеграции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разнообразных методов и приемов,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</w:t>
      </w:r>
      <w:r w:rsidRPr="00300FE9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читель не ограничивается одним-двумя приемами, а гармонично сочетает традиционные и инновационные методы, подбирая их в соответствии с целями урока, содержанием материала и особенностями учащихся.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</w:t>
      </w:r>
      <w:r w:rsidRPr="00300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ленаправленном формировании УУД,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r w:rsidRPr="00300FE9">
        <w:rPr>
          <w:rFonts w:ascii="Times New Roman" w:eastAsia="Times New Roman" w:hAnsi="Times New Roman" w:cs="Times New Roman"/>
          <w:sz w:val="24"/>
          <w:szCs w:val="24"/>
          <w:lang w:eastAsia="ru-RU"/>
        </w:rPr>
        <w:t>ктивизация деятельности рассматривается не как самоцель, а как средство развити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 УУД</w:t>
      </w:r>
      <w:r w:rsidRPr="00300FE9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необходимых для успешного обучения и жизни в современном мире.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</w:t>
      </w:r>
      <w:r w:rsidRPr="00300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Создании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системы мотивационных стимулов,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</w:t>
      </w:r>
      <w:r w:rsidRPr="00300FE9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читель активно использует приемы, направленные на формирование внутренней мотивации к изучению географии, через постановку проблемных воп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росов, создание ситуаций успеха</w:t>
      </w:r>
      <w:r w:rsidRPr="00300FE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</w:t>
      </w:r>
      <w:r w:rsidRPr="00300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Применении дифференцированного подхода к орг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анизации самостоятельной работы,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</w:t>
      </w:r>
      <w:r w:rsidRPr="00300FE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адания для самостоятельной работы подбираются с учетом уровня подготовки и интересов учащихся, что позволяет каждому ученику работать в зоне своего ближайшего развития.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</w:t>
      </w:r>
      <w:r w:rsidRPr="00300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Активном использовании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ИКТ как инструмента активизации,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</w:t>
      </w:r>
      <w:r w:rsidRPr="00300FE9">
        <w:rPr>
          <w:rFonts w:ascii="Times New Roman" w:eastAsia="Times New Roman" w:hAnsi="Times New Roman" w:cs="Times New Roman"/>
          <w:sz w:val="24"/>
          <w:szCs w:val="24"/>
          <w:lang w:eastAsia="ru-RU"/>
        </w:rPr>
        <w:t>ифровые технологии применяются не просто для демонстрации информации, а как средство вовлечения учащихся в активное взаимодействие с учебным материалом, развития их исследовательских навыков.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</w:t>
      </w:r>
      <w:r w:rsidRPr="00300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Результативность опыта</w:t>
      </w:r>
      <w:r w:rsidRPr="00300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подтверждается следующими показателями:</w:t>
      </w:r>
    </w:p>
    <w:p w:rsidR="00E839FC" w:rsidRPr="00300FE9" w:rsidRDefault="00E839FC" w:rsidP="00E839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Повышение уровня учебных достижений:</w:t>
      </w:r>
      <w:r w:rsidRPr="00300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Наблюдается стабильный рост качества знаний учащихся, что выражается в улучшении результатов контрольны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 работ, тестирований.</w:t>
      </w:r>
      <w:r w:rsidRPr="00300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</w:t>
      </w:r>
      <w:r w:rsidRPr="00300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Рост познавательного интереса к предмету:</w:t>
      </w:r>
      <w:r w:rsidRPr="00300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Учащиеся проявляют большую активность на уроках, задают вопросы, участвуют в дискуссиях, стремятся узнать больше. Это подтверждается результатами анкетирования, наблюдениями учителя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</w:t>
      </w:r>
      <w:r w:rsidRPr="00300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 само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стоятельности и ответственности,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</w:t>
      </w:r>
      <w:r w:rsidRPr="00300FE9">
        <w:rPr>
          <w:rFonts w:ascii="Times New Roman" w:eastAsia="Times New Roman" w:hAnsi="Times New Roman" w:cs="Times New Roman"/>
          <w:sz w:val="24"/>
          <w:szCs w:val="24"/>
          <w:lang w:eastAsia="ru-RU"/>
        </w:rPr>
        <w:t>чащиеся более уверенно справляются с заданиями, требующими самостоятельного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0F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поиска информации, анализа и применения знаний. Они проявляют инициативу в выполнении творческих заданий, подготовке докладов и презентаций.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</w:t>
      </w:r>
      <w:r w:rsidRPr="00300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Формирование навыков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критического мышления и анализа,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</w:t>
      </w:r>
      <w:r w:rsidRPr="00300FE9">
        <w:rPr>
          <w:rFonts w:ascii="Times New Roman" w:eastAsia="Times New Roman" w:hAnsi="Times New Roman" w:cs="Times New Roman"/>
          <w:sz w:val="24"/>
          <w:szCs w:val="24"/>
          <w:lang w:eastAsia="ru-RU"/>
        </w:rPr>
        <w:t>чащиеся демонстрируют способность анализировать информацию из различных источников, сравнивать, обобщать, делать выводы и аргументировать свою точку зрения.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</w:t>
      </w:r>
      <w:r w:rsidRPr="00300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Ул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учшение коммуникативных навыков,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Pr="00300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процессе групповой и парной работы, учащиеся учатся слушать и слышать друг друга, высказывать свое мнение, договариваться и совместно решать поставленные задачи.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r w:rsidRPr="00300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Повыше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ние уровня сформированности УУД,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r w:rsidRPr="00300FE9">
        <w:rPr>
          <w:rFonts w:ascii="Times New Roman" w:eastAsia="Times New Roman" w:hAnsi="Times New Roman" w:cs="Times New Roman"/>
          <w:sz w:val="24"/>
          <w:szCs w:val="24"/>
          <w:lang w:eastAsia="ru-RU"/>
        </w:rPr>
        <w:t>езультаты мониторинга показывают положительную динамику в развитии познавательных (умение работать с разными источниками информации, анализировать, сравнивать), регулятивных (умение ставить цели, планировать свою деятельность, оценивать результаты) и коммуникативных (умение работать в группе, слушать и понимать других) универсальных учебных действий.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</w:t>
      </w:r>
      <w:r w:rsidRPr="00300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Примеры конкретных приемов и методов, используемых учителем для активизации деятельности:</w:t>
      </w:r>
    </w:p>
    <w:p w:rsidR="00E839FC" w:rsidRDefault="00E839FC" w:rsidP="00E839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Проблемные ситуации и вопросы.</w:t>
      </w:r>
      <w:r w:rsidRPr="00300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Вместо прямого изложения фактов, учитель ставит перед классом вопросы, требующие поиска ответов, анализа причинно-следственных связей (например, "Почему пустыни расположены именно в этих широтах?", "Какие факторы влияют на климат данного региона?").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Исследовательская деятельность.</w:t>
      </w:r>
      <w:r w:rsidRPr="00300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Учащиеся проводят мини-исследования, работая с картами, статистическими данными, текстами, готовят доклады и презентации по актуальным географическим проблемам.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Проектная деятельность.</w:t>
      </w:r>
      <w:r w:rsidRPr="00300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Реализация долгосрочных и краткосрочных проектов, где учащиеся самостоятельно выбирают тему, определяют цели, планируют этапы работы, собирают информацию и представляют результаты (например, проект "Мой город в цифрах и фактах", "Экологические проблемы моего региона").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Игровые технологии.</w:t>
      </w:r>
      <w:r w:rsidRPr="00300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Использование викторин, географических кроссвордов, квестов, деловых игр для закрепления материала и развития познавательного интереса.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Pr="00300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 интерактивными картами и ГИС.</w:t>
      </w:r>
      <w:r w:rsidRPr="00300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Активное использование цифровых карт для анализа пространственных закономерностей, моделирования географических процессов, планирования маршрутов.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Дифференцированные задания.</w:t>
      </w:r>
      <w:r w:rsidRPr="00300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Предоставление заданий разного уровня сложности для самостоятельной работы, позволяющее каждому ученику работать в соответствии со своими возможностями и интересами.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</w:t>
      </w:r>
      <w:r w:rsidRPr="00300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ехнологии критического мышления.</w:t>
      </w:r>
      <w:r w:rsidRPr="00300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Приемы "тонких" и "толстых" вопросов, "кластеры", "</w:t>
      </w:r>
      <w:proofErr w:type="spellStart"/>
      <w:r w:rsidRPr="00300FE9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синквейны</w:t>
      </w:r>
      <w:proofErr w:type="spellEnd"/>
      <w:r w:rsidRPr="00300FE9">
        <w:rPr>
          <w:rFonts w:ascii="Times New Roman" w:eastAsia="Times New Roman" w:hAnsi="Times New Roman" w:cs="Times New Roman"/>
          <w:sz w:val="24"/>
          <w:szCs w:val="24"/>
          <w:lang w:eastAsia="ru-RU"/>
        </w:rPr>
        <w:t>" для анализа информации и структурирования знаний.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Групповая и парная работа.</w:t>
      </w:r>
      <w:r w:rsidRPr="00300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 совместной деятельности учащихся для решения задач,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обмена мнениями, взаимообучение.                                                                                  </w:t>
      </w:r>
      <w:r w:rsidRPr="00412D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Заключение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                                                                                                                                   </w:t>
      </w:r>
      <w:r w:rsidRPr="00300FE9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 учителя Бородавка О.В.</w:t>
      </w:r>
      <w:r w:rsidRPr="00300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теме "Активизация учебной и самостоятельной деятельности обучающихся на уроках географии"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</w:t>
      </w:r>
      <w:r w:rsidRPr="00300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примером эффективной педагогической практики. Системный подход, основанный на глубоком понимании теоретических основ обучения и активном применении разнообразных методов и приемов, позволяет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только повысить </w:t>
      </w:r>
      <w:r w:rsidRPr="00300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успеваемость учащихся, но и сформировать у них устойчивый интерес к предмету, развить ключевые компетенции, необходимые для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успешной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жизни </w:t>
      </w:r>
      <w:r w:rsidRPr="00300FE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300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Данный опыт может служить ориентиром для других педагогов, стремящихся сделать свои уроки более интересными, продуктивны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 и личностно-ориентированным. </w:t>
      </w:r>
    </w:p>
    <w:p w:rsidR="005A7BAD" w:rsidRDefault="00E839FC" w:rsidP="009400AE">
      <w:pPr>
        <w:spacing w:before="100" w:beforeAutospacing="1" w:after="100" w:afterAutospacing="1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Методист ГБОУ ДПО ЛНР «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ЛИРО»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Нестеренко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К.К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sectPr w:rsidR="005A7B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B5DAB"/>
    <w:multiLevelType w:val="multilevel"/>
    <w:tmpl w:val="7A3E0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0079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CC6"/>
    <w:rsid w:val="002B0427"/>
    <w:rsid w:val="002E4AAD"/>
    <w:rsid w:val="00462850"/>
    <w:rsid w:val="005A7BAD"/>
    <w:rsid w:val="009400AE"/>
    <w:rsid w:val="00DA4CC6"/>
    <w:rsid w:val="00E83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AAD6CB-43CF-41AD-AE64-F2183BD3F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9F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2119</Words>
  <Characters>12084</Characters>
  <Application>Microsoft Office Word</Application>
  <DocSecurity>0</DocSecurity>
  <Lines>100</Lines>
  <Paragraphs>28</Paragraphs>
  <ScaleCrop>false</ScaleCrop>
  <Company/>
  <LinksUpToDate>false</LinksUpToDate>
  <CharactersWithSpaces>14175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</dc:creator>
  <cp:keywords/>
  <dc:description/>
  <cp:lastModifiedBy>Пользователь</cp:lastModifiedBy>
  <cp:revision>4</cp:revision>
  <dcterms:created xsi:type="dcterms:W3CDTF">2026-02-05T08:11:00Z</dcterms:created>
  <dcterms:modified xsi:type="dcterms:W3CDTF">2026-02-05T10:02:00Z</dcterms:modified>
</cp:coreProperties>
</file>