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EE98E" w14:textId="77777777" w:rsidR="008709DC" w:rsidRPr="00C205F0" w:rsidRDefault="008709DC" w:rsidP="008709DC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 w:rsidRPr="00C205F0">
        <w:rPr>
          <w:b/>
          <w:color w:val="auto"/>
          <w:sz w:val="22"/>
        </w:rPr>
        <w:t xml:space="preserve">СОДЕРЖАНИЕ ПОКАЗАТЕЛЕЙ НА </w:t>
      </w:r>
      <w:r w:rsidRPr="00C205F0">
        <w:rPr>
          <w:b/>
          <w:color w:val="auto"/>
          <w:sz w:val="22"/>
          <w:u w:val="single"/>
        </w:rPr>
        <w:t xml:space="preserve">ВЫСШУЮ </w:t>
      </w:r>
      <w:r w:rsidRPr="00C205F0">
        <w:rPr>
          <w:b/>
          <w:color w:val="auto"/>
          <w:sz w:val="22"/>
        </w:rPr>
        <w:t>КВАЛИФИКАЦИОННУЮ КАТЕГОРИЮ</w:t>
      </w:r>
      <w:r w:rsidR="00C205F0">
        <w:rPr>
          <w:b/>
          <w:color w:val="auto"/>
          <w:sz w:val="22"/>
        </w:rPr>
        <w:t xml:space="preserve"> ПО ДОЛЖНОСТИ «ПЕДАГОГ- ПСИХОЛОГ»</w:t>
      </w:r>
    </w:p>
    <w:p w14:paraId="5E32A335" w14:textId="37DF33C8" w:rsidR="004A2B00" w:rsidRDefault="004A2B00" w:rsidP="004A2B00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 xml:space="preserve">– </w:t>
      </w:r>
      <w:r w:rsidR="000A508B">
        <w:rPr>
          <w:i/>
          <w:iCs/>
          <w:color w:val="auto"/>
          <w:szCs w:val="24"/>
        </w:rPr>
        <w:t>30</w:t>
      </w:r>
      <w:r w:rsidR="00875F9A">
        <w:rPr>
          <w:i/>
          <w:iCs/>
          <w:color w:val="auto"/>
          <w:szCs w:val="24"/>
        </w:rPr>
        <w:t xml:space="preserve"> </w:t>
      </w:r>
      <w:r>
        <w:rPr>
          <w:i/>
          <w:iCs/>
          <w:color w:val="auto"/>
          <w:szCs w:val="24"/>
        </w:rPr>
        <w:t>балл</w:t>
      </w:r>
      <w:r w:rsidR="00875F9A">
        <w:rPr>
          <w:i/>
          <w:iCs/>
          <w:color w:val="auto"/>
          <w:szCs w:val="24"/>
        </w:rPr>
        <w:t>ов</w:t>
      </w:r>
    </w:p>
    <w:p w14:paraId="57AC120D" w14:textId="77777777" w:rsidR="008709DC" w:rsidRPr="00C205F0" w:rsidRDefault="008709DC" w:rsidP="008709DC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498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556"/>
      </w:tblGrid>
      <w:tr w:rsidR="00C205F0" w:rsidRPr="00C205F0" w14:paraId="085060C2" w14:textId="77777777" w:rsidTr="00DA51F8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68D7" w14:textId="77777777" w:rsidR="008709DC" w:rsidRPr="00C205F0" w:rsidRDefault="008709DC" w:rsidP="001479BA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C205F0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046D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0672C169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C205F0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7B729DB3" w14:textId="77777777" w:rsidR="008709DC" w:rsidRPr="00C205F0" w:rsidRDefault="008709DC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8E3F2" w14:textId="77777777" w:rsidR="008709DC" w:rsidRPr="00C205F0" w:rsidRDefault="008709DC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C205F0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10EDA7F0" w14:textId="77777777" w:rsidR="008709DC" w:rsidRPr="00C205F0" w:rsidRDefault="008709DC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C205F0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C205F0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C205F0" w:rsidRPr="00C205F0" w14:paraId="28B1892C" w14:textId="77777777" w:rsidTr="00DA51F8">
        <w:trPr>
          <w:trHeight w:val="362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C994B" w14:textId="77777777" w:rsidR="008709DC" w:rsidRPr="00C205F0" w:rsidRDefault="008709DC" w:rsidP="001479BA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AF145D">
              <w:rPr>
                <w:b/>
                <w:iCs/>
                <w:color w:val="auto"/>
                <w:sz w:val="22"/>
                <w:lang w:eastAsia="en-US"/>
              </w:rPr>
              <w:t>3</w:t>
            </w:r>
            <w:r w:rsidRPr="00C205F0"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C205F0" w:rsidRPr="00C205F0" w14:paraId="73154F0B" w14:textId="77777777" w:rsidTr="00DA51F8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815EE" w14:textId="77777777" w:rsidR="008709DC" w:rsidRPr="00C205F0" w:rsidRDefault="008709D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AF145D">
              <w:rPr>
                <w:b/>
                <w:bCs/>
                <w:iCs/>
                <w:color w:val="auto"/>
                <w:sz w:val="22"/>
                <w:lang w:eastAsia="en-US"/>
              </w:rPr>
              <w:t>3.11</w:t>
            </w: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0B9E271A" w14:textId="77777777" w:rsidR="008709DC" w:rsidRPr="00C205F0" w:rsidRDefault="008709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iCs/>
                <w:color w:val="auto"/>
                <w:sz w:val="22"/>
                <w:lang w:eastAsia="en-US"/>
              </w:rPr>
              <w:t>Выявление интересов и потребностей, трудностей и проблем, конфликтных ситуаций, отклонений в поведении обучающихся (воспитанников, детей) и своевременное оказание им социальной/психологической помощи и поддержки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EC98A" w14:textId="77777777" w:rsidR="008709DC" w:rsidRPr="00C205F0" w:rsidRDefault="008709DC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2969CB4" w14:textId="77777777" w:rsidR="008709DC" w:rsidRPr="00C205F0" w:rsidRDefault="008709DC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C205F0">
              <w:rPr>
                <w:bCs/>
                <w:color w:val="auto"/>
                <w:sz w:val="22"/>
                <w:lang w:eastAsia="en-US"/>
              </w:rPr>
              <w:t>– наличие организованных и проведенных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6A2F8" w14:textId="77777777" w:rsidR="008709DC" w:rsidRPr="00AF145D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F145D">
              <w:rPr>
                <w:color w:val="auto"/>
                <w:sz w:val="22"/>
                <w:lang w:eastAsia="en-US"/>
              </w:rPr>
              <w:t>Справка об оказании социальной помощи и поддержки детям по итогам изучения интересов и потребностей</w:t>
            </w:r>
          </w:p>
          <w:p w14:paraId="64A6EE6A" w14:textId="77777777" w:rsidR="008709DC" w:rsidRPr="00AF145D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F145D">
              <w:rPr>
                <w:color w:val="auto"/>
                <w:sz w:val="22"/>
                <w:lang w:eastAsia="en-US"/>
              </w:rPr>
              <w:t>Копии подтверждающих документов.</w:t>
            </w:r>
          </w:p>
        </w:tc>
      </w:tr>
      <w:tr w:rsidR="00C205F0" w:rsidRPr="00C205F0" w14:paraId="66DC131E" w14:textId="77777777" w:rsidTr="00DA51F8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407A" w14:textId="77777777" w:rsidR="008709DC" w:rsidRPr="00C205F0" w:rsidRDefault="008709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AF145D">
              <w:rPr>
                <w:b/>
                <w:bCs/>
                <w:iCs/>
                <w:color w:val="auto"/>
                <w:sz w:val="22"/>
                <w:lang w:eastAsia="en-US"/>
              </w:rPr>
              <w:t>3.13.</w:t>
            </w:r>
          </w:p>
          <w:p w14:paraId="3F769CDE" w14:textId="0C53898A" w:rsidR="008709DC" w:rsidRPr="001479BA" w:rsidRDefault="008709DC" w:rsidP="001479B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iCs/>
                <w:color w:val="auto"/>
                <w:sz w:val="22"/>
                <w:lang w:eastAsia="en-US"/>
              </w:rPr>
              <w:t>Психологическая диагностика, скрининговые обследования (мониторинг) с целью анализа динамики психического развития, определение лиц, нуждающихся в психологической помощи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D893" w14:textId="77777777" w:rsidR="008709DC" w:rsidRPr="00C205F0" w:rsidRDefault="008709DC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75F9A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</w:p>
          <w:p w14:paraId="60B69576" w14:textId="1A2A252B" w:rsidR="008709DC" w:rsidRPr="001479BA" w:rsidRDefault="008709DC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75F9A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="001479BA">
              <w:rPr>
                <w:iCs/>
                <w:color w:val="auto"/>
                <w:sz w:val="22"/>
                <w:lang w:eastAsia="en-US"/>
              </w:rPr>
              <w:t>- материалы представлены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0BE29" w14:textId="77777777" w:rsidR="008709DC" w:rsidRPr="00AF145D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F145D">
              <w:rPr>
                <w:color w:val="auto"/>
                <w:sz w:val="22"/>
                <w:lang w:eastAsia="en-US"/>
              </w:rPr>
              <w:t>Справка о проведении психологической диагностики</w:t>
            </w:r>
          </w:p>
        </w:tc>
      </w:tr>
      <w:tr w:rsidR="00C205F0" w:rsidRPr="00C205F0" w14:paraId="74C2C7C8" w14:textId="77777777" w:rsidTr="00DA51F8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65924" w14:textId="77777777" w:rsidR="008709DC" w:rsidRPr="00C205F0" w:rsidRDefault="008709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AF145D">
              <w:rPr>
                <w:b/>
                <w:bCs/>
                <w:iCs/>
                <w:color w:val="auto"/>
                <w:sz w:val="22"/>
                <w:lang w:eastAsia="en-US"/>
              </w:rPr>
              <w:t>3.14</w:t>
            </w: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6C5C5A33" w14:textId="0C77E86C" w:rsidR="00C205F0" w:rsidRPr="001479BA" w:rsidRDefault="008709DC" w:rsidP="001479B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iCs/>
                <w:color w:val="auto"/>
                <w:sz w:val="22"/>
                <w:lang w:eastAsia="en-US"/>
              </w:rPr>
              <w:t>Психологическое просвещение педагогов, преподавателей, администрации образовательной организации, родителей (законных представителей) и других субъектов образовательного процесса по вопросам психического развития детей и обучающихся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5708" w14:textId="77777777" w:rsidR="008709DC" w:rsidRPr="00C205F0" w:rsidRDefault="008709DC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75F9A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</w:t>
            </w:r>
          </w:p>
          <w:p w14:paraId="10673C22" w14:textId="1280A48E" w:rsidR="008709DC" w:rsidRPr="000A0878" w:rsidRDefault="008709DC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875F9A">
              <w:rPr>
                <w:b/>
                <w:bCs/>
                <w:iCs/>
                <w:color w:val="auto"/>
                <w:sz w:val="22"/>
                <w:lang w:eastAsia="en-US"/>
              </w:rPr>
              <w:t>3 балл</w:t>
            </w:r>
            <w:r w:rsidR="000A0878">
              <w:rPr>
                <w:iCs/>
                <w:color w:val="auto"/>
                <w:sz w:val="22"/>
                <w:lang w:eastAsia="en-US"/>
              </w:rPr>
              <w:t>а- материалы представлены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AB01A" w14:textId="77777777" w:rsidR="008709DC" w:rsidRPr="00AF145D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AF145D">
              <w:rPr>
                <w:color w:val="auto"/>
                <w:sz w:val="22"/>
                <w:lang w:eastAsia="en-US"/>
              </w:rPr>
              <w:t>Справка об осуществлении психологического просвещения</w:t>
            </w:r>
          </w:p>
        </w:tc>
      </w:tr>
      <w:tr w:rsidR="00AF145D" w:rsidRPr="00C205F0" w14:paraId="79AB54EB" w14:textId="77777777" w:rsidTr="00DA51F8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AE6" w14:textId="77777777" w:rsidR="00AF145D" w:rsidRDefault="00AF145D" w:rsidP="00AF145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</w:rPr>
            </w:pPr>
            <w:r w:rsidRPr="007B5BDC">
              <w:rPr>
                <w:b/>
                <w:bCs/>
                <w:iCs/>
                <w:sz w:val="22"/>
              </w:rPr>
              <w:t>Критерий 3.</w:t>
            </w:r>
            <w:r w:rsidR="009C691B">
              <w:rPr>
                <w:b/>
                <w:bCs/>
                <w:iCs/>
                <w:sz w:val="22"/>
              </w:rPr>
              <w:t>12</w:t>
            </w:r>
            <w:r>
              <w:rPr>
                <w:b/>
                <w:bCs/>
                <w:iCs/>
                <w:sz w:val="22"/>
              </w:rPr>
              <w:t>.</w:t>
            </w:r>
          </w:p>
          <w:p w14:paraId="4E815483" w14:textId="77777777" w:rsidR="00AF145D" w:rsidRDefault="00AF145D" w:rsidP="00AF145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 xml:space="preserve"> Проведение с обучающимися</w:t>
            </w:r>
            <w:r>
              <w:rPr>
                <w:iCs/>
                <w:sz w:val="22"/>
              </w:rPr>
              <w:t xml:space="preserve">/ </w:t>
            </w:r>
            <w:r w:rsidRPr="006E6D9A">
              <w:rPr>
                <w:iCs/>
                <w:sz w:val="22"/>
              </w:rPr>
              <w:t>воспитанниками профориентационной работы</w:t>
            </w:r>
            <w:r>
              <w:rPr>
                <w:iCs/>
                <w:sz w:val="22"/>
              </w:rPr>
              <w:t xml:space="preserve"> и/или</w:t>
            </w:r>
          </w:p>
          <w:p w14:paraId="52940246" w14:textId="77777777" w:rsidR="00AF145D" w:rsidRDefault="00AF145D" w:rsidP="00AF145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>организация общественно полезного и производительного труда</w:t>
            </w:r>
            <w:r>
              <w:rPr>
                <w:iCs/>
                <w:sz w:val="22"/>
              </w:rPr>
              <w:t xml:space="preserve"> </w:t>
            </w:r>
            <w:r w:rsidRPr="006E6D9A">
              <w:rPr>
                <w:iCs/>
                <w:sz w:val="22"/>
              </w:rPr>
              <w:t>с обучающимися</w:t>
            </w:r>
            <w:r>
              <w:rPr>
                <w:iCs/>
                <w:sz w:val="22"/>
              </w:rPr>
              <w:t xml:space="preserve">/ </w:t>
            </w:r>
            <w:r w:rsidRPr="006E6D9A">
              <w:rPr>
                <w:iCs/>
                <w:sz w:val="22"/>
              </w:rPr>
              <w:t>воспитанниками</w:t>
            </w:r>
            <w:r>
              <w:rPr>
                <w:iCs/>
                <w:sz w:val="22"/>
              </w:rPr>
              <w:t xml:space="preserve"> и/или</w:t>
            </w:r>
          </w:p>
          <w:p w14:paraId="13282BB9" w14:textId="77777777" w:rsidR="00AF145D" w:rsidRDefault="00AF145D" w:rsidP="00AF145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>участие в предпрофильной подготовке подростков</w:t>
            </w:r>
            <w:r>
              <w:rPr>
                <w:iCs/>
                <w:sz w:val="22"/>
              </w:rPr>
              <w:t xml:space="preserve"> и/или</w:t>
            </w:r>
          </w:p>
          <w:p w14:paraId="07220817" w14:textId="77777777" w:rsidR="00AF145D" w:rsidRDefault="00AF145D" w:rsidP="00AF145D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6E6D9A">
              <w:rPr>
                <w:iCs/>
                <w:sz w:val="22"/>
              </w:rPr>
              <w:t>организации профессионального обучения старшеклассников</w:t>
            </w:r>
          </w:p>
          <w:p w14:paraId="250A0C07" w14:textId="77777777" w:rsidR="001479BA" w:rsidRDefault="001479BA" w:rsidP="00AF145D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18"/>
                <w:szCs w:val="18"/>
              </w:rPr>
            </w:pPr>
          </w:p>
          <w:p w14:paraId="078D1187" w14:textId="6E14F46F" w:rsidR="00AF145D" w:rsidRPr="001479BA" w:rsidRDefault="00AF145D" w:rsidP="001479BA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sz w:val="22"/>
              </w:rPr>
            </w:pPr>
            <w:r w:rsidRPr="00A67EFC">
              <w:rPr>
                <w:b/>
                <w:bCs/>
                <w:iCs/>
                <w:color w:val="000000" w:themeColor="text1"/>
                <w:sz w:val="18"/>
                <w:szCs w:val="18"/>
              </w:rPr>
              <w:t>Примечание:</w:t>
            </w:r>
            <w:r w:rsidRPr="00A67EFC">
              <w:rPr>
                <w:iCs/>
                <w:color w:val="000000" w:themeColor="text1"/>
                <w:sz w:val="18"/>
                <w:szCs w:val="18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</w:t>
            </w:r>
            <w:r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A67EFC">
              <w:rPr>
                <w:iCs/>
                <w:color w:val="000000" w:themeColor="text1"/>
                <w:sz w:val="18"/>
                <w:szCs w:val="18"/>
              </w:rPr>
              <w:t xml:space="preserve">«Об утверждении Единого квалификационного справочника должностей руководителей, специалистов и служащих, раздел «Квалификационные характеристики </w:t>
            </w:r>
            <w:r w:rsidRPr="00A67EFC">
              <w:rPr>
                <w:iCs/>
                <w:color w:val="000000" w:themeColor="text1"/>
                <w:sz w:val="18"/>
                <w:szCs w:val="18"/>
              </w:rPr>
              <w:lastRenderedPageBreak/>
              <w:t>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2449" w14:textId="77777777" w:rsidR="00AF145D" w:rsidRPr="004A47BE" w:rsidRDefault="00AF145D" w:rsidP="00AF145D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</w:rPr>
            </w:pPr>
            <w:r w:rsidRPr="004A47BE">
              <w:rPr>
                <w:b/>
                <w:bCs/>
                <w:color w:val="auto"/>
                <w:sz w:val="22"/>
              </w:rPr>
              <w:lastRenderedPageBreak/>
              <w:t>0 баллов</w:t>
            </w:r>
            <w:r w:rsidRPr="004A47BE">
              <w:rPr>
                <w:color w:val="auto"/>
                <w:sz w:val="22"/>
              </w:rPr>
              <w:t xml:space="preserve"> – документы не представлены;</w:t>
            </w:r>
          </w:p>
          <w:p w14:paraId="1D0ADFDC" w14:textId="77777777" w:rsidR="00AF145D" w:rsidRPr="00C205F0" w:rsidRDefault="00AF145D" w:rsidP="00AF145D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4A47BE">
              <w:rPr>
                <w:b/>
                <w:bCs/>
                <w:color w:val="auto"/>
                <w:sz w:val="22"/>
              </w:rPr>
              <w:t xml:space="preserve">3 балла </w:t>
            </w:r>
            <w:r w:rsidRPr="004A47BE">
              <w:rPr>
                <w:bCs/>
                <w:color w:val="auto"/>
                <w:sz w:val="22"/>
              </w:rPr>
              <w:t xml:space="preserve">– </w:t>
            </w:r>
            <w:r>
              <w:rPr>
                <w:bCs/>
                <w:color w:val="auto"/>
                <w:sz w:val="22"/>
              </w:rPr>
              <w:t xml:space="preserve">осуществление мероприятий </w:t>
            </w:r>
            <w:r w:rsidRPr="006E6D9A">
              <w:rPr>
                <w:iCs/>
                <w:sz w:val="22"/>
              </w:rPr>
              <w:t>с обучающимися</w:t>
            </w:r>
            <w:r>
              <w:rPr>
                <w:iCs/>
                <w:sz w:val="22"/>
              </w:rPr>
              <w:t xml:space="preserve">/ </w:t>
            </w:r>
            <w:r w:rsidRPr="006E6D9A">
              <w:rPr>
                <w:iCs/>
                <w:sz w:val="22"/>
              </w:rPr>
              <w:t>воспитанниками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BE82" w14:textId="77777777" w:rsidR="00AF145D" w:rsidRPr="00AF145D" w:rsidRDefault="00AF145D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8B2849">
              <w:rPr>
                <w:iCs/>
                <w:sz w:val="22"/>
              </w:rPr>
              <w:t>Справка о проведении профориентационной работы</w:t>
            </w:r>
          </w:p>
        </w:tc>
      </w:tr>
      <w:tr w:rsidR="00C205F0" w:rsidRPr="00C205F0" w14:paraId="53BBAF30" w14:textId="77777777" w:rsidTr="00DA51F8">
        <w:trPr>
          <w:trHeight w:val="365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5B774" w14:textId="77777777" w:rsidR="008709DC" w:rsidRPr="00AF145D" w:rsidRDefault="008709DC" w:rsidP="000A0878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AF145D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8B6A3A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AF145D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205F0" w:rsidRPr="00C205F0" w14:paraId="16052541" w14:textId="77777777" w:rsidTr="00DA51F8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C9A4E" w14:textId="77777777" w:rsidR="008709DC" w:rsidRPr="00C205F0" w:rsidRDefault="008709DC">
            <w:pPr>
              <w:pStyle w:val="a3"/>
              <w:widowControl w:val="0"/>
              <w:spacing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C205F0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8B6A3A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49F88252" w14:textId="77777777" w:rsidR="008709DC" w:rsidRPr="00C205F0" w:rsidRDefault="008709DC" w:rsidP="00173A8D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C205F0">
              <w:rPr>
                <w:iCs/>
                <w:sz w:val="22"/>
                <w:szCs w:val="22"/>
                <w:lang w:eastAsia="en-US"/>
              </w:rPr>
              <w:t>Презентация собственного педагогического опыта на семинарах, вебинарах, круглых столах, 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C516A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36BC303E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C205F0">
              <w:rPr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6C93811A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C205F0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71CCC6B1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C205F0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F6511" w14:textId="77777777" w:rsidR="008709DC" w:rsidRPr="00C205F0" w:rsidRDefault="008709DC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C205F0">
              <w:rPr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C205F0" w:rsidRPr="00C205F0" w14:paraId="1CB04488" w14:textId="77777777" w:rsidTr="00DA51F8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72ED8D" w14:textId="77777777" w:rsidR="008709DC" w:rsidRPr="00C205F0" w:rsidRDefault="008709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8B6A3A">
              <w:rPr>
                <w:b/>
                <w:bCs/>
                <w:iCs/>
                <w:color w:val="auto"/>
                <w:sz w:val="22"/>
                <w:lang w:eastAsia="en-US"/>
              </w:rPr>
              <w:t>4.5.</w:t>
            </w:r>
          </w:p>
          <w:p w14:paraId="7A102A3D" w14:textId="77777777" w:rsidR="008709DC" w:rsidRPr="00C205F0" w:rsidRDefault="008709DC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15534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19C9BAC" w14:textId="5D2E70F3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C205F0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0CF8C4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C205F0" w:rsidRPr="00C205F0" w14:paraId="5A881C1B" w14:textId="77777777" w:rsidTr="00DA51F8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1DA44" w14:textId="77777777" w:rsidR="008709DC" w:rsidRPr="00C205F0" w:rsidRDefault="008709DC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C205F0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8B6A3A">
              <w:rPr>
                <w:b/>
                <w:bCs/>
                <w:iCs/>
                <w:sz w:val="22"/>
                <w:szCs w:val="22"/>
                <w:lang w:eastAsia="en-US"/>
              </w:rPr>
              <w:t>4.6.</w:t>
            </w:r>
          </w:p>
          <w:p w14:paraId="465F39C5" w14:textId="6C26DB7E" w:rsidR="008709DC" w:rsidRPr="00C205F0" w:rsidRDefault="008709DC" w:rsidP="000A087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bookmarkStart w:id="0" w:name="_Hlk125894789"/>
            <w:r w:rsidRPr="00C205F0">
              <w:rPr>
                <w:sz w:val="22"/>
                <w:szCs w:val="22"/>
                <w:lang w:eastAsia="en-US"/>
              </w:rPr>
              <w:t xml:space="preserve"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Министерства образования </w:t>
            </w:r>
            <w:r w:rsidR="00F167E7">
              <w:rPr>
                <w:sz w:val="22"/>
                <w:szCs w:val="22"/>
                <w:lang w:eastAsia="en-US"/>
              </w:rPr>
              <w:t xml:space="preserve">и науки </w:t>
            </w:r>
            <w:proofErr w:type="gramStart"/>
            <w:r w:rsidR="00F167E7">
              <w:rPr>
                <w:sz w:val="22"/>
                <w:szCs w:val="22"/>
                <w:lang w:eastAsia="en-US"/>
              </w:rPr>
              <w:t xml:space="preserve">ЛНР </w:t>
            </w:r>
            <w:bookmarkStart w:id="1" w:name="_GoBack"/>
            <w:bookmarkEnd w:id="1"/>
            <w:r w:rsidRPr="00C205F0">
              <w:rPr>
                <w:sz w:val="22"/>
                <w:szCs w:val="22"/>
                <w:lang w:eastAsia="en-US"/>
              </w:rPr>
              <w:t xml:space="preserve"> или</w:t>
            </w:r>
            <w:proofErr w:type="gramEnd"/>
            <w:r w:rsidRPr="00C205F0">
              <w:rPr>
                <w:sz w:val="22"/>
                <w:szCs w:val="22"/>
                <w:lang w:eastAsia="en-US"/>
              </w:rPr>
              <w:t xml:space="preserve"> Министерства просвещения РФ</w:t>
            </w:r>
            <w:bookmarkEnd w:id="0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816F4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C205F0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58D5670E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205F0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0DDF6AD1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C205F0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4F118886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C205F0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F6A26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C205F0" w:rsidRPr="00C205F0" w14:paraId="19A0951A" w14:textId="77777777" w:rsidTr="00DA51F8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2AB0BA8" w14:textId="77777777" w:rsidR="008709DC" w:rsidRPr="00C205F0" w:rsidRDefault="008709DC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C205F0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8B6A3A">
              <w:rPr>
                <w:b/>
                <w:bCs/>
                <w:iCs/>
                <w:sz w:val="22"/>
                <w:szCs w:val="22"/>
                <w:lang w:eastAsia="en-US"/>
              </w:rPr>
              <w:t>4.7.</w:t>
            </w:r>
          </w:p>
          <w:p w14:paraId="66EAE952" w14:textId="77777777" w:rsidR="008709DC" w:rsidRPr="00C205F0" w:rsidRDefault="008709DC" w:rsidP="00DA51F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C205F0">
              <w:rPr>
                <w:sz w:val="22"/>
                <w:szCs w:val="22"/>
                <w:lang w:eastAsia="en-US"/>
              </w:rPr>
              <w:t xml:space="preserve">Личные </w:t>
            </w:r>
            <w:bookmarkStart w:id="2" w:name="_Hlk125895690"/>
            <w:r w:rsidRPr="00C205F0"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2"/>
            <w:r w:rsidRPr="00C205F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D05DEF5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547339F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C205F0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579433B3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C205F0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B904B2B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C205F0" w:rsidRPr="00C205F0" w14:paraId="14DEA1CE" w14:textId="77777777" w:rsidTr="00DA51F8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084D040" w14:textId="77777777" w:rsidR="008709DC" w:rsidRPr="00C205F0" w:rsidRDefault="008709D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Критерий </w:t>
            </w:r>
            <w:r w:rsidR="008B6A3A">
              <w:rPr>
                <w:b/>
                <w:bCs/>
                <w:iCs/>
                <w:color w:val="auto"/>
                <w:sz w:val="22"/>
                <w:lang w:eastAsia="en-US"/>
              </w:rPr>
              <w:t>4.9.</w:t>
            </w:r>
          </w:p>
          <w:p w14:paraId="4235FDDE" w14:textId="77777777" w:rsidR="008709DC" w:rsidRPr="00C205F0" w:rsidRDefault="008709DC" w:rsidP="007E18EB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C205F0">
              <w:rPr>
                <w:iCs/>
                <w:sz w:val="22"/>
                <w:lang w:eastAsia="en-US"/>
              </w:rPr>
              <w:t>Личный вклад в психолого- педагогическое сопровождение образовательного процесса, совершенствование психолого- педагогических методов обеспечения образования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590697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E5E99A2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C205F0">
              <w:rPr>
                <w:color w:val="auto"/>
                <w:sz w:val="22"/>
                <w:lang w:eastAsia="en-US"/>
              </w:rPr>
              <w:t xml:space="preserve"> – представлен личный вклад в психологическое сопровождение/совершенствование образовательного процесса</w:t>
            </w:r>
          </w:p>
          <w:p w14:paraId="3E38C055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3746AF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  <w:r w:rsidRPr="00C205F0">
              <w:rPr>
                <w:color w:val="auto"/>
                <w:lang w:eastAsia="en-US"/>
              </w:rPr>
              <w:t>Справка о личном вкладе педагога в психологическое сопровождение образовательного процесса</w:t>
            </w:r>
          </w:p>
          <w:p w14:paraId="3D9F7E31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lang w:eastAsia="en-US"/>
              </w:rPr>
            </w:pPr>
          </w:p>
          <w:p w14:paraId="2AB8F6BE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lang w:eastAsia="en-US"/>
              </w:rPr>
              <w:t>Копии подтверждающих документов</w:t>
            </w:r>
          </w:p>
        </w:tc>
      </w:tr>
      <w:tr w:rsidR="00C205F0" w:rsidRPr="00C205F0" w14:paraId="2CFA1CFE" w14:textId="77777777" w:rsidTr="00DA51F8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BF219F4" w14:textId="77777777" w:rsidR="008709DC" w:rsidRPr="00C205F0" w:rsidRDefault="008709DC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 w:rsidR="008B6A3A">
              <w:rPr>
                <w:b/>
                <w:bCs/>
                <w:iCs/>
                <w:color w:val="auto"/>
                <w:sz w:val="22"/>
                <w:lang w:eastAsia="en-US"/>
              </w:rPr>
              <w:t>4.11.</w:t>
            </w:r>
          </w:p>
          <w:p w14:paraId="51DA6F5F" w14:textId="77777777" w:rsidR="008709DC" w:rsidRPr="00C205F0" w:rsidRDefault="008709DC" w:rsidP="007E18EB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C205F0">
              <w:rPr>
                <w:iCs/>
                <w:sz w:val="22"/>
                <w:lang w:eastAsia="en-US"/>
              </w:rPr>
              <w:t>Разработка совместно с педагогами, преподавателями, родителями индивидуальных образовательных маршрутов с учетом особенностей и образовательных потребностей конкретного обучающегося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EF5F29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512284F4" w14:textId="77777777" w:rsidR="008709DC" w:rsidRPr="00C205F0" w:rsidRDefault="008709D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2 балла</w:t>
            </w:r>
            <w:r w:rsidRPr="00C205F0">
              <w:rPr>
                <w:color w:val="auto"/>
                <w:sz w:val="22"/>
                <w:lang w:eastAsia="en-US"/>
              </w:rPr>
              <w:t xml:space="preserve"> – представлен хотя бы один ИОМ на конкретного обучающегося</w:t>
            </w:r>
          </w:p>
          <w:p w14:paraId="34537569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0CBFEC9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lang w:eastAsia="en-US"/>
              </w:rPr>
              <w:t>Копия ИОМ</w:t>
            </w:r>
          </w:p>
        </w:tc>
      </w:tr>
      <w:tr w:rsidR="00C205F0" w:rsidRPr="00C205F0" w14:paraId="64896887" w14:textId="77777777" w:rsidTr="00DA51F8">
        <w:trPr>
          <w:trHeight w:val="50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0A0E" w14:textId="77777777" w:rsidR="008709DC" w:rsidRPr="00C205F0" w:rsidRDefault="008709DC" w:rsidP="00DA51F8">
            <w:pPr>
              <w:widowControl w:val="0"/>
              <w:spacing w:after="0" w:line="240" w:lineRule="auto"/>
              <w:ind w:left="31" w:firstLine="0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8B6A3A"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Pr="00C205F0"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</w:t>
            </w:r>
            <w:r w:rsidR="00C205F0" w:rsidRPr="00C205F0">
              <w:rPr>
                <w:b/>
                <w:bCs/>
                <w:color w:val="auto"/>
                <w:sz w:val="22"/>
                <w:lang w:eastAsia="en-US"/>
              </w:rPr>
              <w:t xml:space="preserve"> организаций, в разработке программно-методического сопровождения образовательного</w:t>
            </w:r>
            <w:r w:rsidR="00C205F0">
              <w:rPr>
                <w:b/>
                <w:bCs/>
                <w:color w:val="auto"/>
                <w:sz w:val="22"/>
                <w:lang w:eastAsia="en-US"/>
              </w:rPr>
              <w:t xml:space="preserve"> </w:t>
            </w:r>
            <w:r w:rsidRPr="00C205F0">
              <w:rPr>
                <w:b/>
                <w:bCs/>
                <w:color w:val="auto"/>
                <w:sz w:val="22"/>
                <w:lang w:eastAsia="en-US"/>
              </w:rPr>
              <w:t>процесса, профессиональных конкурсах.</w:t>
            </w:r>
          </w:p>
        </w:tc>
      </w:tr>
      <w:tr w:rsidR="00C205F0" w:rsidRPr="00C205F0" w14:paraId="17122A30" w14:textId="77777777" w:rsidTr="00DA51F8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7BF666" w14:textId="77777777" w:rsidR="008709DC" w:rsidRPr="00C205F0" w:rsidRDefault="008709DC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C205F0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8B6A3A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C205F0">
              <w:rPr>
                <w:rFonts w:ascii="Times New Roman" w:hAnsi="Times New Roman" w:cs="Times New Roman"/>
                <w:b/>
                <w:bCs/>
                <w:iCs/>
              </w:rPr>
              <w:t>.1.</w:t>
            </w:r>
          </w:p>
          <w:p w14:paraId="5CA85FB3" w14:textId="77777777" w:rsidR="008709DC" w:rsidRPr="00C205F0" w:rsidRDefault="008709DC" w:rsidP="00DA51F8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C205F0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6C3C28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D4C941C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C205F0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0DDADE40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208CFC31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C205F0">
              <w:rPr>
                <w:color w:val="auto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B3AD74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C205F0">
              <w:rPr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C205F0" w:rsidRPr="00C205F0" w14:paraId="60C072AB" w14:textId="77777777" w:rsidTr="00DA51F8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E92E42" w14:textId="77777777" w:rsidR="008709DC" w:rsidRPr="00C205F0" w:rsidRDefault="008709DC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C205F0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8B6A3A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C205F0"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42A06402" w14:textId="77777777" w:rsidR="008709DC" w:rsidRPr="00C205F0" w:rsidRDefault="008709DC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C205F0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1E2965E3" w14:textId="77777777" w:rsidR="008709DC" w:rsidRPr="00C205F0" w:rsidRDefault="008709DC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3536820B" w14:textId="77777777" w:rsidR="008709DC" w:rsidRPr="00C205F0" w:rsidRDefault="008709DC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C205F0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C205F0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27ABE7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C205F0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17FA7079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C205F0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7DB9843B" w14:textId="77777777" w:rsidR="008709DC" w:rsidRPr="00C205F0" w:rsidRDefault="008709DC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C205F0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5112C711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C205F0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586BA5ED" w14:textId="77777777" w:rsidR="008709DC" w:rsidRPr="00C205F0" w:rsidRDefault="008709DC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C205F0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C205F0">
              <w:rPr>
                <w:iCs/>
                <w:color w:val="auto"/>
                <w:sz w:val="22"/>
                <w:lang w:eastAsia="en-US"/>
              </w:rPr>
              <w:t>в – на всероссийском уровне.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94B44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C205F0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C205F0">
              <w:rPr>
                <w:color w:val="auto"/>
                <w:sz w:val="22"/>
                <w:lang w:eastAsia="en-US"/>
              </w:rPr>
              <w:t>образовательного процесса</w:t>
            </w:r>
            <w:r w:rsidRPr="00C205F0">
              <w:rPr>
                <w:iCs/>
                <w:color w:val="auto"/>
                <w:sz w:val="22"/>
                <w:lang w:eastAsia="en-US"/>
              </w:rPr>
              <w:t>;</w:t>
            </w:r>
          </w:p>
          <w:p w14:paraId="29594533" w14:textId="77777777" w:rsidR="008709DC" w:rsidRPr="00C205F0" w:rsidRDefault="008709DC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</w:p>
        </w:tc>
      </w:tr>
    </w:tbl>
    <w:p w14:paraId="70DD3D6C" w14:textId="77777777" w:rsidR="007357DA" w:rsidRDefault="007357DA"/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DC"/>
    <w:rsid w:val="000A0878"/>
    <w:rsid w:val="000A508B"/>
    <w:rsid w:val="001479BA"/>
    <w:rsid w:val="00160965"/>
    <w:rsid w:val="00173A8D"/>
    <w:rsid w:val="004A2B00"/>
    <w:rsid w:val="005A28A8"/>
    <w:rsid w:val="00666B46"/>
    <w:rsid w:val="007079DD"/>
    <w:rsid w:val="007357DA"/>
    <w:rsid w:val="007E18EB"/>
    <w:rsid w:val="008709DC"/>
    <w:rsid w:val="00875F9A"/>
    <w:rsid w:val="008B6A3A"/>
    <w:rsid w:val="009C691B"/>
    <w:rsid w:val="00AF145D"/>
    <w:rsid w:val="00C205F0"/>
    <w:rsid w:val="00DA51F8"/>
    <w:rsid w:val="00F1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045B"/>
  <w15:chartTrackingRefBased/>
  <w15:docId w15:val="{816AC50F-C481-425C-9474-3F8F3B41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9DC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8709D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8709DC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8709DC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3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21</cp:revision>
  <dcterms:created xsi:type="dcterms:W3CDTF">2023-09-05T05:33:00Z</dcterms:created>
  <dcterms:modified xsi:type="dcterms:W3CDTF">2024-01-09T07:37:00Z</dcterms:modified>
</cp:coreProperties>
</file>