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CD0AA" w14:textId="77777777" w:rsidR="00B11DE4" w:rsidRPr="00B11DE4" w:rsidRDefault="00B11DE4" w:rsidP="00B11DE4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 w:rsidRPr="00B11DE4">
        <w:rPr>
          <w:b/>
          <w:color w:val="auto"/>
          <w:sz w:val="22"/>
        </w:rPr>
        <w:t xml:space="preserve">СОДЕРЖАНИЕ ПОКАЗАТЕЛЕЙ НА </w:t>
      </w:r>
      <w:r w:rsidRPr="00B11DE4">
        <w:rPr>
          <w:b/>
          <w:color w:val="auto"/>
          <w:sz w:val="22"/>
          <w:u w:val="single"/>
        </w:rPr>
        <w:t xml:space="preserve">ВЫСШУЮ </w:t>
      </w:r>
      <w:r w:rsidRPr="00B11DE4">
        <w:rPr>
          <w:b/>
          <w:color w:val="auto"/>
          <w:sz w:val="22"/>
        </w:rPr>
        <w:t>КВАЛИФИКАЦИОННУЮ КАТЕГОРИЮ ПО ДОЛЖНОСТИ «УЧИТЕЛЬ»</w:t>
      </w:r>
    </w:p>
    <w:p w14:paraId="21C045E8" w14:textId="2A98029E" w:rsidR="006963A0" w:rsidRDefault="006963A0" w:rsidP="006963A0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70075F">
        <w:rPr>
          <w:i/>
          <w:iCs/>
          <w:color w:val="auto"/>
          <w:szCs w:val="24"/>
        </w:rPr>
        <w:t xml:space="preserve">– </w:t>
      </w:r>
      <w:r w:rsidR="00BA1751">
        <w:rPr>
          <w:i/>
          <w:iCs/>
          <w:color w:val="auto"/>
          <w:szCs w:val="24"/>
        </w:rPr>
        <w:t>4</w:t>
      </w:r>
      <w:r w:rsidR="009B0D73">
        <w:rPr>
          <w:i/>
          <w:iCs/>
          <w:color w:val="auto"/>
          <w:szCs w:val="24"/>
        </w:rPr>
        <w:t>4</w:t>
      </w:r>
      <w:r w:rsidR="00BA1751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</w:t>
      </w:r>
      <w:r w:rsidR="009B0D73">
        <w:rPr>
          <w:i/>
          <w:iCs/>
          <w:color w:val="auto"/>
          <w:szCs w:val="24"/>
        </w:rPr>
        <w:t>а</w:t>
      </w:r>
    </w:p>
    <w:p w14:paraId="4EEDE58B" w14:textId="77777777" w:rsidR="00B11DE4" w:rsidRPr="00B11DE4" w:rsidRDefault="00B11DE4" w:rsidP="00B11DE4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10349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78"/>
        <w:gridCol w:w="4961"/>
        <w:gridCol w:w="2410"/>
      </w:tblGrid>
      <w:tr w:rsidR="00B11DE4" w:rsidRPr="00B11DE4" w14:paraId="3060405D" w14:textId="77777777" w:rsidTr="00595844">
        <w:trPr>
          <w:trHeight w:val="6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BF2E5" w14:textId="77777777" w:rsidR="00B11DE4" w:rsidRPr="00B11DE4" w:rsidRDefault="00B11DE4" w:rsidP="00EA49D2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F628" w14:textId="77777777" w:rsidR="00B11DE4" w:rsidRPr="00B11DE4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Количество баллов</w:t>
            </w:r>
          </w:p>
          <w:p w14:paraId="537D5ADC" w14:textId="77777777" w:rsidR="00B11DE4" w:rsidRPr="00B171D4" w:rsidRDefault="00B11DE4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</w:rPr>
            </w:pPr>
            <w:r w:rsidRPr="00B171D4"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0B138D5B" w14:textId="77777777" w:rsidR="00B11DE4" w:rsidRPr="00B11DE4" w:rsidRDefault="00B11DE4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90F6" w14:textId="77777777" w:rsidR="00B11DE4" w:rsidRPr="00B11DE4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Рекомендуемые формы предоставления информации</w:t>
            </w:r>
          </w:p>
          <w:p w14:paraId="311FE9FC" w14:textId="77777777" w:rsidR="00B11DE4" w:rsidRPr="00B11DE4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 xml:space="preserve"> </w:t>
            </w:r>
            <w:r w:rsidRPr="00B11DE4"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ОО)</w:t>
            </w:r>
          </w:p>
        </w:tc>
      </w:tr>
      <w:tr w:rsidR="00B11DE4" w:rsidRPr="00B11DE4" w14:paraId="37DB988F" w14:textId="77777777" w:rsidTr="00EA49D2">
        <w:trPr>
          <w:trHeight w:val="353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0520" w14:textId="77777777" w:rsidR="00B11DE4" w:rsidRPr="00B11DE4" w:rsidRDefault="00B11DE4" w:rsidP="00EA49D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B11DE4">
              <w:rPr>
                <w:b/>
                <w:iCs/>
                <w:color w:val="auto"/>
                <w:sz w:val="22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11DE4" w:rsidRPr="003B4FBA" w14:paraId="0290A2A9" w14:textId="77777777" w:rsidTr="00595844">
        <w:trPr>
          <w:trHeight w:val="88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786A35" w14:textId="77777777" w:rsidR="00B11DE4" w:rsidRPr="003B4FBA" w:rsidRDefault="00B11DE4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1.1</w:t>
            </w:r>
            <w:r w:rsidRPr="003B4FBA">
              <w:rPr>
                <w:bCs/>
                <w:iCs/>
                <w:color w:val="auto"/>
                <w:sz w:val="22"/>
              </w:rPr>
              <w:t xml:space="preserve"> </w:t>
            </w:r>
          </w:p>
          <w:p w14:paraId="4E0CD24E" w14:textId="0415B0D7" w:rsidR="00B11DE4" w:rsidRPr="00EA49D2" w:rsidRDefault="00B11DE4" w:rsidP="00EA49D2">
            <w:pPr>
              <w:widowControl w:val="0"/>
              <w:spacing w:after="0" w:line="240" w:lineRule="auto"/>
              <w:ind w:left="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Cs/>
                <w:iCs/>
                <w:color w:val="auto"/>
                <w:sz w:val="22"/>
              </w:rPr>
              <w:t>Результаты мониторингов,</w:t>
            </w:r>
            <w:r w:rsidRPr="003B4FBA">
              <w:rPr>
                <w:b/>
                <w:iCs/>
                <w:color w:val="auto"/>
                <w:sz w:val="22"/>
              </w:rPr>
              <w:t xml:space="preserve"> </w:t>
            </w:r>
            <w:r w:rsidRPr="003B4FBA"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 w:rsidRPr="003B4FBA">
              <w:rPr>
                <w:iCs/>
                <w:color w:val="auto"/>
                <w:sz w:val="22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CCFE7" w14:textId="77777777" w:rsidR="00B11DE4" w:rsidRPr="003B4FBA" w:rsidRDefault="00B11DE4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4551C970" w14:textId="389E6A1C" w:rsidR="00B11DE4" w:rsidRPr="00EA49D2" w:rsidRDefault="00B11DE4" w:rsidP="00EA49D2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66CB44" w14:textId="4E69D54C" w:rsidR="00B11DE4" w:rsidRPr="003B4FBA" w:rsidRDefault="00B11DE4" w:rsidP="00EA49D2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Справка по итогам мониторинга (в том числе предметных достижений)</w:t>
            </w:r>
          </w:p>
        </w:tc>
      </w:tr>
      <w:tr w:rsidR="00B11DE4" w:rsidRPr="003B4FBA" w14:paraId="4342CB22" w14:textId="77777777" w:rsidTr="00EA49D2">
        <w:trPr>
          <w:trHeight w:val="450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CE4B" w14:textId="3603C9EA" w:rsidR="00B11DE4" w:rsidRPr="003B4FBA" w:rsidRDefault="00B11DE4" w:rsidP="00EA49D2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</w:rPr>
            </w:pPr>
            <w:bookmarkStart w:id="0" w:name="_Hlk125901233"/>
            <w:r w:rsidRPr="003B4FBA">
              <w:rPr>
                <w:b/>
                <w:iCs/>
                <w:color w:val="auto"/>
                <w:sz w:val="22"/>
              </w:rPr>
              <w:t xml:space="preserve">Показатель 2. </w:t>
            </w:r>
            <w:bookmarkEnd w:id="0"/>
            <w:r w:rsidRPr="003B4FBA">
              <w:rPr>
                <w:b/>
                <w:iCs/>
                <w:color w:val="auto"/>
                <w:sz w:val="22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РФ от 05.08.2013 г. 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B11DE4" w:rsidRPr="003B4FBA" w14:paraId="11C2BAC1" w14:textId="77777777" w:rsidTr="00595844">
        <w:trPr>
          <w:trHeight w:val="1118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779E45" w14:textId="77777777" w:rsidR="00B11DE4" w:rsidRPr="003B4FBA" w:rsidRDefault="00B11DE4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2.1.</w:t>
            </w:r>
            <w:r w:rsidRPr="003B4FBA">
              <w:rPr>
                <w:iCs/>
                <w:color w:val="auto"/>
                <w:sz w:val="22"/>
              </w:rPr>
              <w:t xml:space="preserve"> </w:t>
            </w:r>
          </w:p>
          <w:p w14:paraId="6CF86A21" w14:textId="36CC3CDC" w:rsidR="00B11DE4" w:rsidRPr="00EA49D2" w:rsidRDefault="00B11DE4" w:rsidP="00EA49D2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EA49D2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0C692E" w14:textId="77777777" w:rsidR="00B11DE4" w:rsidRPr="003B4FBA" w:rsidRDefault="00B11DE4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242BC07C" w14:textId="77777777" w:rsidR="00B11DE4" w:rsidRPr="003B4FBA" w:rsidRDefault="00B11DE4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highlight w:val="yellow"/>
              </w:rPr>
            </w:pPr>
            <w:r w:rsidRPr="00BA1751">
              <w:rPr>
                <w:b/>
                <w:iCs/>
                <w:color w:val="auto"/>
                <w:sz w:val="22"/>
              </w:rPr>
              <w:t>5 баллов</w:t>
            </w:r>
            <w:r w:rsidRPr="003B4FBA">
              <w:rPr>
                <w:bCs/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D84266B" w14:textId="07D7D196" w:rsidR="00B11DE4" w:rsidRPr="003B4FBA" w:rsidRDefault="00AF0BB5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</w:t>
            </w:r>
            <w:r w:rsidR="00B11DE4" w:rsidRPr="003B4FBA">
              <w:rPr>
                <w:iCs/>
                <w:color w:val="auto"/>
                <w:sz w:val="22"/>
              </w:rPr>
              <w:t xml:space="preserve">правка по результатам оценочной процедуры мониторинга </w:t>
            </w:r>
          </w:p>
        </w:tc>
      </w:tr>
      <w:tr w:rsidR="00B11DE4" w:rsidRPr="003B4FBA" w14:paraId="22CD1720" w14:textId="77777777" w:rsidTr="00595844">
        <w:trPr>
          <w:trHeight w:val="362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33675" w14:textId="77777777" w:rsidR="00B11DE4" w:rsidRPr="003B4FBA" w:rsidRDefault="00B11DE4" w:rsidP="00EA49D2">
            <w:pPr>
              <w:widowControl w:val="0"/>
              <w:spacing w:after="0" w:line="240" w:lineRule="auto"/>
              <w:ind w:hanging="2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B11DE4" w:rsidRPr="003B4FBA" w14:paraId="638B7F19" w14:textId="77777777" w:rsidTr="00595844">
        <w:trPr>
          <w:trHeight w:val="50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DA67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3.1</w:t>
            </w:r>
          </w:p>
          <w:p w14:paraId="6F536899" w14:textId="35892292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Участие обучающихся, подготовленных аттестуемым педагогом, в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AA5F15">
              <w:rPr>
                <w:iCs/>
                <w:color w:val="auto"/>
                <w:sz w:val="22"/>
              </w:rPr>
              <w:t xml:space="preserve">стерством образования и науки </w:t>
            </w:r>
            <w:bookmarkStart w:id="1" w:name="_GoBack"/>
            <w:bookmarkEnd w:id="1"/>
            <w:r w:rsidR="00AA5F15">
              <w:rPr>
                <w:iCs/>
                <w:color w:val="auto"/>
                <w:sz w:val="22"/>
              </w:rPr>
              <w:t xml:space="preserve">ЛНР </w:t>
            </w:r>
            <w:r w:rsidR="00AA5F15" w:rsidRPr="003B4FBA">
              <w:rPr>
                <w:iCs/>
                <w:color w:val="auto"/>
                <w:sz w:val="22"/>
              </w:rPr>
              <w:t>(</w:t>
            </w:r>
            <w:r w:rsidRPr="003B4FBA">
              <w:rPr>
                <w:iCs/>
                <w:color w:val="auto"/>
                <w:sz w:val="22"/>
              </w:rPr>
              <w:t>согласно ежегодно утверждаемого календаря приоритетных мероприятий интеллектуальной направленности)</w:t>
            </w:r>
          </w:p>
          <w:p w14:paraId="6DE0A4D9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</w:p>
          <w:p w14:paraId="5E210EFE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Примечание:</w:t>
            </w:r>
            <w:r w:rsidRPr="003B4FBA">
              <w:rPr>
                <w:iCs/>
                <w:color w:val="auto"/>
                <w:sz w:val="22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91159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результаты не представлены;</w:t>
            </w:r>
          </w:p>
          <w:p w14:paraId="4F2B4C76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участие обучающихся (не менее 2-х) на муниципальном уровне</w:t>
            </w:r>
          </w:p>
          <w:p w14:paraId="4B212F7F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обучающихся (не менее одного) на региональном уровне или результативность (не менее одного) на муниципальном уровне (призер, победитель, лауреат)</w:t>
            </w:r>
          </w:p>
          <w:p w14:paraId="5327F2CD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обучающихся (не менее одного) на всероссийском уровне или результативность (не менее одного) на региональном уровне (призер, победитель, лауреат)</w:t>
            </w:r>
          </w:p>
          <w:p w14:paraId="3E9A903E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15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обучающихся (не менее одного) на международном уровне или результативность (не менее одного) на всероссийском уровне (призер, победитель, лауреат)</w:t>
            </w:r>
          </w:p>
          <w:p w14:paraId="4A9C7855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20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результативность (не менее одного) на международном уровне (призер, победитель, лауреат)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13E9A" w14:textId="77777777" w:rsidR="00B11DE4" w:rsidRPr="003B4FBA" w:rsidRDefault="00B11DE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B4FBA">
              <w:rPr>
                <w:rFonts w:ascii="Times New Roman" w:hAnsi="Times New Roman"/>
                <w:iCs/>
              </w:rPr>
              <w:lastRenderedPageBreak/>
              <w:t>Копия приказа/выписка из приказа об участии обучающегося (обучающихся) в мероприятии и/или копия документа, подтверждающего результативность участника (призер, победитель, лауреат)</w:t>
            </w:r>
          </w:p>
        </w:tc>
      </w:tr>
      <w:tr w:rsidR="00B11DE4" w:rsidRPr="003B4FBA" w14:paraId="7B3BC5BE" w14:textId="77777777" w:rsidTr="00595844">
        <w:trPr>
          <w:trHeight w:val="50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C44F" w14:textId="77777777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3.2</w:t>
            </w:r>
          </w:p>
          <w:p w14:paraId="4E530FEC" w14:textId="77777777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57A7B41A" w14:textId="77777777" w:rsidR="00EA49D2" w:rsidRDefault="00EA49D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18"/>
                <w:szCs w:val="18"/>
              </w:rPr>
            </w:pPr>
          </w:p>
          <w:p w14:paraId="5B6DB54F" w14:textId="77777777" w:rsidR="00EA49D2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18"/>
                <w:szCs w:val="18"/>
              </w:rPr>
            </w:pPr>
            <w:r w:rsidRPr="003B4FBA">
              <w:rPr>
                <w:b/>
                <w:bCs/>
                <w:iCs/>
                <w:color w:val="auto"/>
                <w:sz w:val="18"/>
                <w:szCs w:val="18"/>
              </w:rPr>
              <w:t>Примечание:</w:t>
            </w:r>
            <w:r w:rsidRPr="003B4FBA">
              <w:rPr>
                <w:iCs/>
                <w:color w:val="auto"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</w:t>
            </w:r>
          </w:p>
          <w:p w14:paraId="6396A913" w14:textId="57B52588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18"/>
                <w:szCs w:val="18"/>
              </w:rPr>
              <w:t>учеников – у аттестуемого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11DA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результаты (материалы) не представлены;</w:t>
            </w:r>
          </w:p>
          <w:p w14:paraId="483BBB7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участие в образовательной организации</w:t>
            </w:r>
          </w:p>
          <w:p w14:paraId="3694246B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участие на муниципальном уровне</w:t>
            </w:r>
          </w:p>
          <w:p w14:paraId="6C45E254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3B4FBA">
              <w:rPr>
                <w:iCs/>
                <w:color w:val="auto"/>
                <w:sz w:val="22"/>
              </w:rPr>
              <w:t>– участие на региональном уровне</w:t>
            </w:r>
          </w:p>
          <w:p w14:paraId="500898F7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участие на всероссийском уровне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11DA9" w14:textId="77777777" w:rsidR="00B11DE4" w:rsidRPr="003B4FBA" w:rsidRDefault="00B11DE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B11DE4" w:rsidRPr="003B4FBA" w14:paraId="784916AB" w14:textId="77777777" w:rsidTr="00595844">
        <w:trPr>
          <w:trHeight w:val="50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F2D9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3.3</w:t>
            </w:r>
          </w:p>
          <w:p w14:paraId="7AFA4D2A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Развитие у обучающихся способностей в научной (интеллектуальной)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14:paraId="6F6F3865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</w:p>
          <w:p w14:paraId="18D36983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Примечание:</w:t>
            </w:r>
            <w:r w:rsidRPr="003B4FBA">
              <w:rPr>
                <w:iCs/>
                <w:color w:val="auto"/>
                <w:sz w:val="22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392F2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результаты (материалы) не представлены;</w:t>
            </w:r>
          </w:p>
          <w:p w14:paraId="2FA904E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14:paraId="022E44ED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14:paraId="4416F4C1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14:paraId="3FB8583C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15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DCCDE" w14:textId="17AE1E2F" w:rsidR="00B11DE4" w:rsidRPr="003B4FBA" w:rsidRDefault="00B11DE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B4FBA">
              <w:rPr>
                <w:rFonts w:ascii="Times New Roman" w:hAnsi="Times New Roman"/>
                <w:iCs/>
              </w:rPr>
              <w:t>Копия приказа/выписка из приказа об участии</w:t>
            </w:r>
            <w:r w:rsidR="007F2889" w:rsidRPr="003B4FBA">
              <w:rPr>
                <w:rFonts w:ascii="Times New Roman" w:hAnsi="Times New Roman"/>
                <w:iCs/>
              </w:rPr>
              <w:t xml:space="preserve"> </w:t>
            </w:r>
            <w:r w:rsidRPr="003B4FBA">
              <w:rPr>
                <w:rFonts w:ascii="Times New Roman" w:hAnsi="Times New Roman"/>
                <w:iCs/>
              </w:rPr>
              <w:t>аттестуемого в мероприятии</w:t>
            </w:r>
          </w:p>
        </w:tc>
      </w:tr>
      <w:tr w:rsidR="00975B5E" w:rsidRPr="003B4FBA" w14:paraId="1169FFE5" w14:textId="77777777" w:rsidTr="00595844">
        <w:trPr>
          <w:trHeight w:val="50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5534" w14:textId="63DE83FA" w:rsidR="00975B5E" w:rsidRPr="003B4FBA" w:rsidRDefault="00975B5E" w:rsidP="00975B5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B4FBA">
              <w:rPr>
                <w:b/>
                <w:bCs/>
                <w:iCs/>
                <w:sz w:val="22"/>
              </w:rPr>
              <w:t>Критерий 3</w:t>
            </w:r>
            <w:r w:rsidR="003F2138">
              <w:rPr>
                <w:b/>
                <w:bCs/>
                <w:iCs/>
                <w:sz w:val="22"/>
              </w:rPr>
              <w:t>.12</w:t>
            </w:r>
            <w:r w:rsidRPr="003B4FBA">
              <w:rPr>
                <w:iCs/>
                <w:sz w:val="22"/>
              </w:rPr>
              <w:t>.</w:t>
            </w:r>
          </w:p>
          <w:p w14:paraId="2A8C613E" w14:textId="77777777" w:rsidR="00975B5E" w:rsidRPr="003B4FBA" w:rsidRDefault="00975B5E" w:rsidP="00975B5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B4FBA">
              <w:rPr>
                <w:iCs/>
                <w:sz w:val="22"/>
              </w:rPr>
              <w:t xml:space="preserve">Проведение с </w:t>
            </w:r>
            <w:r w:rsidRPr="003B4FBA">
              <w:rPr>
                <w:iCs/>
                <w:sz w:val="22"/>
              </w:rPr>
              <w:lastRenderedPageBreak/>
              <w:t>обучающимися/ воспитанниками профориентационной работы и/или</w:t>
            </w:r>
          </w:p>
          <w:p w14:paraId="667B4796" w14:textId="77777777" w:rsidR="00975B5E" w:rsidRPr="003B4FBA" w:rsidRDefault="00975B5E" w:rsidP="00975B5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B4FBA">
              <w:rPr>
                <w:iCs/>
                <w:sz w:val="22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14:paraId="22762AF2" w14:textId="77777777" w:rsidR="00975B5E" w:rsidRPr="003B4FBA" w:rsidRDefault="00975B5E" w:rsidP="00975B5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B4FBA"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2A5A5D82" w14:textId="77777777" w:rsidR="00975B5E" w:rsidRPr="003B4FBA" w:rsidRDefault="00975B5E" w:rsidP="00975B5E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B4FBA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014C46FB" w14:textId="77777777" w:rsidR="00E11690" w:rsidRDefault="00E11690" w:rsidP="00975B5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193C5B97" w14:textId="568D2EE1" w:rsidR="00975B5E" w:rsidRPr="003B4FBA" w:rsidRDefault="00975B5E" w:rsidP="00975B5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3B4FBA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538C" w14:textId="77777777" w:rsidR="00975B5E" w:rsidRPr="003B4FBA" w:rsidRDefault="00975B5E" w:rsidP="00975B5E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B927D2F" w14:textId="1FE1E6DF" w:rsidR="00975B5E" w:rsidRPr="003B4FBA" w:rsidRDefault="00975B5E" w:rsidP="00975B5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bCs/>
                <w:iCs/>
                <w:color w:val="auto"/>
                <w:sz w:val="22"/>
              </w:rPr>
              <w:t xml:space="preserve">– осуществление мероприятий </w:t>
            </w:r>
            <w:r w:rsidRPr="003B4FBA">
              <w:rPr>
                <w:iCs/>
                <w:sz w:val="22"/>
              </w:rPr>
              <w:t xml:space="preserve">с </w:t>
            </w:r>
            <w:r w:rsidRPr="003B4FBA">
              <w:rPr>
                <w:iCs/>
                <w:sz w:val="22"/>
              </w:rPr>
              <w:lastRenderedPageBreak/>
              <w:t>обучающимися/ воспитанниками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38EE" w14:textId="3E06C5BB" w:rsidR="00975B5E" w:rsidRPr="003B4FBA" w:rsidRDefault="00975B5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lastRenderedPageBreak/>
              <w:t xml:space="preserve">Справка о проведении профориентационной </w:t>
            </w:r>
            <w:r w:rsidRPr="003B4FBA">
              <w:rPr>
                <w:rFonts w:ascii="Times New Roman" w:hAnsi="Times New Roman" w:cs="Times New Roman"/>
                <w:iCs/>
              </w:rPr>
              <w:lastRenderedPageBreak/>
              <w:t>работы</w:t>
            </w:r>
          </w:p>
        </w:tc>
      </w:tr>
      <w:tr w:rsidR="00B11DE4" w:rsidRPr="003B4FBA" w14:paraId="044B0A49" w14:textId="77777777" w:rsidTr="00595844">
        <w:trPr>
          <w:trHeight w:val="365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9CE7" w14:textId="77777777" w:rsidR="00B11DE4" w:rsidRPr="003B4FBA" w:rsidRDefault="00B11DE4" w:rsidP="00E11690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B11DE4" w:rsidRPr="003B4FBA" w14:paraId="5871F1AD" w14:textId="77777777" w:rsidTr="00595844">
        <w:trPr>
          <w:trHeight w:val="76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6471E" w14:textId="7D902D06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4.1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3073375F" w14:textId="77777777" w:rsidR="00B11DE4" w:rsidRPr="003B4FBA" w:rsidRDefault="00B11DE4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FF973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18B184A0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проведение открытого урока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AB6A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Справка о проведении открытого урока от РМО /ШМО /руководителя ОО.</w:t>
            </w:r>
          </w:p>
        </w:tc>
      </w:tr>
      <w:tr w:rsidR="00B11DE4" w:rsidRPr="003B4FBA" w14:paraId="40F4B4DF" w14:textId="77777777" w:rsidTr="00595844">
        <w:trPr>
          <w:trHeight w:val="36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1508B" w14:textId="5451E32E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2" w:name="_Hlk134821013"/>
            <w:bookmarkEnd w:id="2"/>
            <w:r w:rsidRPr="003B4FBA">
              <w:rPr>
                <w:b/>
                <w:bCs/>
                <w:iCs/>
                <w:color w:val="auto"/>
                <w:sz w:val="22"/>
              </w:rPr>
              <w:t>Критерий 4.2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188B9E0B" w14:textId="17348152" w:rsidR="00B11DE4" w:rsidRPr="003B4FBA" w:rsidRDefault="00B11DE4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AD2A7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EB03585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21BE3" w14:textId="6CF03E8B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3" w:name="_Hlk134821013_Копия_1"/>
            <w:bookmarkEnd w:id="3"/>
            <w:r w:rsidRPr="003B4FBA"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</w:t>
            </w:r>
            <w:r w:rsidR="00E11690">
              <w:rPr>
                <w:iCs/>
                <w:color w:val="auto"/>
                <w:sz w:val="22"/>
              </w:rPr>
              <w:t>о) от РМО /ШМО /руководителя ОО</w:t>
            </w:r>
          </w:p>
        </w:tc>
      </w:tr>
      <w:tr w:rsidR="00B11DE4" w:rsidRPr="003B4FBA" w14:paraId="71ACB009" w14:textId="77777777" w:rsidTr="00595844">
        <w:trPr>
          <w:trHeight w:val="35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BADF3" w14:textId="648544FC" w:rsidR="00B11DE4" w:rsidRPr="003B4FBA" w:rsidRDefault="00B11DE4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Критерий 4.3</w:t>
            </w:r>
            <w:r w:rsidR="00AF0BB5" w:rsidRPr="003B4FB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4EDCFC13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F329B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</w:t>
            </w:r>
            <w:bookmarkStart w:id="4" w:name="_Hlk129526481"/>
            <w:r w:rsidRPr="003B4FBA"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80525A5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bCs/>
                <w:iCs/>
                <w:color w:val="auto"/>
                <w:sz w:val="22"/>
              </w:rPr>
              <w:t>– один учебный план;</w:t>
            </w:r>
          </w:p>
          <w:p w14:paraId="588213C4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4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D2477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B11DE4" w:rsidRPr="003B4FBA" w14:paraId="035EA21A" w14:textId="77777777" w:rsidTr="00595844">
        <w:trPr>
          <w:trHeight w:val="409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6E77E" w14:textId="77777777" w:rsidR="00BA1751" w:rsidRDefault="00B11DE4" w:rsidP="00BA1751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4.4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1D0EEFC8" w14:textId="5843022A" w:rsidR="00B11DE4" w:rsidRPr="003B4FBA" w:rsidRDefault="007F2889" w:rsidP="00E11690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t xml:space="preserve">Презентация собственного педагогического опыта на семинарах, вебинарах, </w:t>
            </w:r>
            <w:r w:rsidRPr="003B4FBA">
              <w:rPr>
                <w:iCs/>
                <w:sz w:val="22"/>
                <w:szCs w:val="22"/>
              </w:rPr>
              <w:lastRenderedPageBreak/>
              <w:t>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 w:rsidRPr="003B4FB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B11DE4" w:rsidRPr="003B4FBA">
              <w:rPr>
                <w:iCs/>
                <w:sz w:val="22"/>
                <w:szCs w:val="22"/>
              </w:rPr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18773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78861EAA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4C53626F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35F40DC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12969" w14:textId="77777777" w:rsidR="00B11DE4" w:rsidRPr="003B4FBA" w:rsidRDefault="00B11DE4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lastRenderedPageBreak/>
              <w:t xml:space="preserve">Копия приказа/выписка из приказа или подтверждающий </w:t>
            </w:r>
            <w:r w:rsidRPr="003B4FBA">
              <w:rPr>
                <w:iCs/>
                <w:sz w:val="22"/>
                <w:szCs w:val="22"/>
              </w:rPr>
              <w:lastRenderedPageBreak/>
              <w:t>документ (сертификат, грамота или диплом)</w:t>
            </w:r>
          </w:p>
        </w:tc>
      </w:tr>
      <w:tr w:rsidR="00B11DE4" w:rsidRPr="003B4FBA" w14:paraId="2BAF6218" w14:textId="77777777" w:rsidTr="00595844">
        <w:trPr>
          <w:trHeight w:val="338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7D63C9" w14:textId="0CD0E710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Критерий 4.5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4569F388" w14:textId="07A4C2D0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07643" w14:textId="77777777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89224D6" w14:textId="2084696E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9BDE64" w14:textId="21B3D0DA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  <w:r w:rsidR="00E11690">
              <w:rPr>
                <w:iCs/>
                <w:color w:val="auto"/>
                <w:sz w:val="22"/>
              </w:rPr>
              <w:t>, диагностика</w:t>
            </w:r>
          </w:p>
        </w:tc>
      </w:tr>
      <w:tr w:rsidR="00B11DE4" w:rsidRPr="003B4FBA" w14:paraId="2CB9081B" w14:textId="77777777" w:rsidTr="00595844">
        <w:trPr>
          <w:trHeight w:val="357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2FC4D" w14:textId="453CF920" w:rsidR="00B11DE4" w:rsidRPr="003B4FBA" w:rsidRDefault="00B11DE4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4.6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44A5D7AF" w14:textId="37B2297E" w:rsidR="00B11DE4" w:rsidRPr="003B4FBA" w:rsidRDefault="00B11DE4" w:rsidP="00E11690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</w:rPr>
            </w:pPr>
            <w:bookmarkStart w:id="5" w:name="_Hlk125894789"/>
            <w:r w:rsidRPr="003B4FBA">
              <w:rPr>
                <w:iCs/>
                <w:sz w:val="22"/>
                <w:szCs w:val="22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</w:t>
            </w:r>
            <w:r w:rsidR="00AA5F15">
              <w:rPr>
                <w:iCs/>
                <w:sz w:val="22"/>
                <w:szCs w:val="22"/>
              </w:rPr>
              <w:t xml:space="preserve">ва образования и науки ЛНР </w:t>
            </w:r>
            <w:r w:rsidR="00AA5F15" w:rsidRPr="003B4FBA">
              <w:rPr>
                <w:iCs/>
                <w:sz w:val="22"/>
                <w:szCs w:val="22"/>
              </w:rPr>
              <w:t>или</w:t>
            </w:r>
            <w:r w:rsidRPr="003B4FBA">
              <w:rPr>
                <w:iCs/>
                <w:sz w:val="22"/>
                <w:szCs w:val="22"/>
              </w:rPr>
              <w:t xml:space="preserve"> Министерства просвещения РФ</w:t>
            </w:r>
            <w:bookmarkEnd w:id="5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039E2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3B4FBA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05C94D66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16AB01AC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3B4FBA">
              <w:rPr>
                <w:iCs/>
                <w:color w:val="auto"/>
                <w:sz w:val="22"/>
              </w:rPr>
              <w:t>в – наличие подтверждающих документов участия на региональном уровне;</w:t>
            </w:r>
          </w:p>
          <w:p w14:paraId="396BDF21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</w:t>
            </w:r>
            <w:r w:rsidRPr="003B4FBA">
              <w:rPr>
                <w:iCs/>
                <w:color w:val="auto"/>
                <w:sz w:val="22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BEF0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B11DE4" w:rsidRPr="003B4FBA" w14:paraId="3539EAEC" w14:textId="77777777" w:rsidTr="00595844">
        <w:trPr>
          <w:trHeight w:val="169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78C4A8" w14:textId="4F2E0FD3" w:rsidR="00B11DE4" w:rsidRPr="003B4FBA" w:rsidRDefault="00B11DE4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4.7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211D3A7F" w14:textId="497901E7" w:rsidR="00B11DE4" w:rsidRPr="003B4FBA" w:rsidRDefault="00B11DE4" w:rsidP="00E11690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t xml:space="preserve">Личные </w:t>
            </w:r>
            <w:bookmarkStart w:id="6" w:name="_Hlk125895690"/>
            <w:r w:rsidRPr="003B4FBA">
              <w:rPr>
                <w:iCs/>
                <w:sz w:val="22"/>
                <w:szCs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59EF54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A3F5784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3B0D08F1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1CE2E8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B11DE4" w:rsidRPr="003B4FBA" w14:paraId="5815DF92" w14:textId="77777777" w:rsidTr="00595844">
        <w:trPr>
          <w:trHeight w:val="50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51F4" w14:textId="4C41031B" w:rsidR="00B11DE4" w:rsidRPr="00E11690" w:rsidRDefault="00B11DE4" w:rsidP="00E11690">
            <w:pPr>
              <w:widowControl w:val="0"/>
              <w:spacing w:after="0" w:line="240" w:lineRule="auto"/>
              <w:ind w:left="708" w:firstLine="0"/>
              <w:jc w:val="center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B11DE4" w:rsidRPr="003B4FBA" w14:paraId="578B02F2" w14:textId="77777777" w:rsidTr="00595844">
        <w:trPr>
          <w:trHeight w:val="504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2ECD63" w14:textId="2426C14E" w:rsidR="00B11DE4" w:rsidRPr="003B4FBA" w:rsidRDefault="00B11DE4" w:rsidP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975B5E" w:rsidRPr="003B4FB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508A37A4" w14:textId="77777777" w:rsidR="00B11DE4" w:rsidRPr="003B4FBA" w:rsidRDefault="00B11DE4" w:rsidP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855EE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49692F7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участие на муниципальном (в т.ч. районном) уровне;</w:t>
            </w:r>
          </w:p>
          <w:p w14:paraId="2F90FFC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- участие на региональном уровне </w:t>
            </w:r>
          </w:p>
          <w:p w14:paraId="68B113F0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10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на всероссийском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56C330" w14:textId="69E0CDAC" w:rsidR="00B11DE4" w:rsidRPr="003B4FBA" w:rsidRDefault="007F288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lastRenderedPageBreak/>
              <w:t>Копия п</w:t>
            </w:r>
            <w:r w:rsidR="00B11DE4" w:rsidRPr="003B4FBA">
              <w:rPr>
                <w:iCs/>
                <w:color w:val="auto"/>
                <w:sz w:val="22"/>
              </w:rPr>
              <w:t>риказ</w:t>
            </w:r>
            <w:r w:rsidRPr="003B4FBA">
              <w:rPr>
                <w:iCs/>
                <w:color w:val="auto"/>
                <w:sz w:val="22"/>
              </w:rPr>
              <w:t>а</w:t>
            </w:r>
            <w:r w:rsidR="00B11DE4" w:rsidRPr="003B4FBA">
              <w:rPr>
                <w:iCs/>
                <w:color w:val="auto"/>
                <w:sz w:val="22"/>
              </w:rPr>
              <w:t xml:space="preserve">/выписка из приказа или подтверждающий </w:t>
            </w:r>
            <w:r w:rsidR="00B11DE4" w:rsidRPr="003B4FBA">
              <w:rPr>
                <w:iCs/>
                <w:color w:val="auto"/>
                <w:sz w:val="22"/>
              </w:rPr>
              <w:lastRenderedPageBreak/>
              <w:t>документ (сертификат, грамота или диплом)</w:t>
            </w:r>
          </w:p>
        </w:tc>
      </w:tr>
      <w:tr w:rsidR="00B11DE4" w:rsidRPr="003B4FBA" w14:paraId="0FD2BAB6" w14:textId="77777777" w:rsidTr="00595844">
        <w:trPr>
          <w:trHeight w:val="197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CD728" w14:textId="7DD2A22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5.2</w:t>
            </w:r>
            <w:r w:rsidR="00975B5E" w:rsidRPr="003B4FB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20D6D9D2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6D6F2148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5B5CB8BF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3B4FBA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85F51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3B4FBA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1ADD576E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2 балла</w:t>
            </w:r>
            <w:r w:rsidRPr="003B4FBA">
              <w:rPr>
                <w:iCs/>
                <w:color w:val="auto"/>
                <w:sz w:val="22"/>
              </w:rPr>
              <w:t>-на уровне ОО;</w:t>
            </w:r>
          </w:p>
          <w:p w14:paraId="386FE8DC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14:paraId="384507DB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3B4FBA">
              <w:rPr>
                <w:iCs/>
                <w:color w:val="auto"/>
                <w:sz w:val="22"/>
              </w:rPr>
              <w:t>в – на региональном уровне;</w:t>
            </w:r>
          </w:p>
          <w:p w14:paraId="4B4B1E6C" w14:textId="476B2786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</w:t>
            </w:r>
            <w:r w:rsidR="00E11690">
              <w:rPr>
                <w:iCs/>
                <w:color w:val="auto"/>
                <w:sz w:val="22"/>
              </w:rPr>
              <w:t>в – на всероссийском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133F3" w14:textId="165475D5" w:rsidR="00B11DE4" w:rsidRPr="00E11690" w:rsidRDefault="00B11DE4" w:rsidP="00E11690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="00E11690">
              <w:rPr>
                <w:iCs/>
                <w:color w:val="auto"/>
                <w:sz w:val="22"/>
              </w:rPr>
              <w:t>образовательного процесса</w:t>
            </w:r>
          </w:p>
        </w:tc>
      </w:tr>
    </w:tbl>
    <w:p w14:paraId="313A4C46" w14:textId="77777777" w:rsidR="007357DA" w:rsidRPr="003B4FBA" w:rsidRDefault="007357DA">
      <w:pPr>
        <w:rPr>
          <w:iCs/>
        </w:rPr>
      </w:pPr>
    </w:p>
    <w:sectPr w:rsidR="007357DA" w:rsidRPr="003B4FBA" w:rsidSect="00B11D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E4"/>
    <w:rsid w:val="0019337D"/>
    <w:rsid w:val="003B4FBA"/>
    <w:rsid w:val="003C383E"/>
    <w:rsid w:val="003F2138"/>
    <w:rsid w:val="00595844"/>
    <w:rsid w:val="005A28A8"/>
    <w:rsid w:val="006963A0"/>
    <w:rsid w:val="0070075F"/>
    <w:rsid w:val="007357DA"/>
    <w:rsid w:val="007F2889"/>
    <w:rsid w:val="00975B5E"/>
    <w:rsid w:val="009B0D73"/>
    <w:rsid w:val="00AA5F15"/>
    <w:rsid w:val="00AF0BB5"/>
    <w:rsid w:val="00B11DE4"/>
    <w:rsid w:val="00B171D4"/>
    <w:rsid w:val="00BA1751"/>
    <w:rsid w:val="00E11690"/>
    <w:rsid w:val="00E93C58"/>
    <w:rsid w:val="00EA49D2"/>
    <w:rsid w:val="00FC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8365"/>
  <w15:chartTrackingRefBased/>
  <w15:docId w15:val="{03B9406B-B8B3-4CDE-A968-57C62978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E4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11D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11DE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11DE4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5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844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21</cp:revision>
  <cp:lastPrinted>2023-11-28T07:36:00Z</cp:lastPrinted>
  <dcterms:created xsi:type="dcterms:W3CDTF">2023-09-04T15:41:00Z</dcterms:created>
  <dcterms:modified xsi:type="dcterms:W3CDTF">2024-01-09T08:12:00Z</dcterms:modified>
</cp:coreProperties>
</file>