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F977" w14:textId="28070244" w:rsidR="0050655D" w:rsidRDefault="0050655D" w:rsidP="005065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Pr="00FC6AC5">
        <w:rPr>
          <w:rFonts w:ascii="Times New Roman" w:hAnsi="Times New Roman" w:cs="Times New Roman"/>
          <w:b/>
          <w:sz w:val="32"/>
          <w:szCs w:val="32"/>
        </w:rPr>
        <w:t xml:space="preserve">осударственное </w:t>
      </w:r>
      <w:r>
        <w:rPr>
          <w:rFonts w:ascii="Times New Roman" w:hAnsi="Times New Roman" w:cs="Times New Roman"/>
          <w:b/>
          <w:sz w:val="32"/>
          <w:szCs w:val="32"/>
        </w:rPr>
        <w:t xml:space="preserve">бюджетное общеобразовательное </w:t>
      </w:r>
      <w:r w:rsidRPr="00FC6AC5">
        <w:rPr>
          <w:rFonts w:ascii="Times New Roman" w:hAnsi="Times New Roman" w:cs="Times New Roman"/>
          <w:b/>
          <w:sz w:val="32"/>
          <w:szCs w:val="32"/>
        </w:rPr>
        <w:t>учреждение</w:t>
      </w:r>
    </w:p>
    <w:p w14:paraId="20B55587" w14:textId="77777777" w:rsidR="0050655D" w:rsidRDefault="0050655D" w:rsidP="005065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Луганской Народной Республики </w:t>
      </w:r>
    </w:p>
    <w:p w14:paraId="60EAB55E" w14:textId="30CF6DD5" w:rsidR="0050655D" w:rsidRPr="00C327A2" w:rsidRDefault="0050655D" w:rsidP="005065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«Антрацитовский учебно-воспитательный комплекс №1»</w:t>
      </w:r>
    </w:p>
    <w:p w14:paraId="273CB75C" w14:textId="00524F5C" w:rsidR="0050655D" w:rsidRPr="00FC6AC5" w:rsidRDefault="0050655D" w:rsidP="0050655D">
      <w:pPr>
        <w:jc w:val="center"/>
        <w:rPr>
          <w:rFonts w:ascii="Times New Roman" w:hAnsi="Times New Roman" w:cs="Times New Roman"/>
          <w:b/>
        </w:rPr>
      </w:pPr>
    </w:p>
    <w:p w14:paraId="5F530096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0E4A753A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597FF9C7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1D9E1A9E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556FD246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3DE2AE15" w14:textId="77777777" w:rsidR="0050655D" w:rsidRDefault="0050655D" w:rsidP="0050655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C3D2FA0" w14:textId="65EA7214" w:rsidR="0050655D" w:rsidRDefault="0050655D" w:rsidP="0050655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Разработка урока по русскому языку в 9 классе</w:t>
      </w:r>
    </w:p>
    <w:p w14:paraId="1258D85B" w14:textId="77777777" w:rsidR="0050655D" w:rsidRPr="00FC6AC5" w:rsidRDefault="0050655D" w:rsidP="005065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6AC5">
        <w:rPr>
          <w:rFonts w:ascii="Times New Roman" w:hAnsi="Times New Roman" w:cs="Times New Roman"/>
          <w:sz w:val="40"/>
          <w:szCs w:val="40"/>
        </w:rPr>
        <w:t>на тему</w:t>
      </w:r>
      <w:r w:rsidRPr="00FC6AC5">
        <w:rPr>
          <w:rFonts w:ascii="Times New Roman" w:hAnsi="Times New Roman" w:cs="Times New Roman"/>
          <w:b/>
          <w:sz w:val="40"/>
          <w:szCs w:val="40"/>
        </w:rPr>
        <w:t>:</w:t>
      </w:r>
    </w:p>
    <w:p w14:paraId="05CC9722" w14:textId="45C31635" w:rsidR="0050655D" w:rsidRDefault="0050655D" w:rsidP="0050655D">
      <w:pPr>
        <w:spacing w:after="0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FC6AC5">
        <w:rPr>
          <w:rFonts w:ascii="Times New Roman" w:hAnsi="Times New Roman" w:cs="Times New Roman"/>
          <w:b/>
          <w:sz w:val="42"/>
          <w:szCs w:val="42"/>
        </w:rPr>
        <w:t>«</w:t>
      </w:r>
      <w:r w:rsidRPr="0050655D">
        <w:rPr>
          <w:rFonts w:ascii="Times New Roman" w:hAnsi="Times New Roman" w:cs="Times New Roman"/>
          <w:b/>
          <w:sz w:val="42"/>
          <w:szCs w:val="42"/>
          <w:lang w:val="kk-KZ"/>
        </w:rPr>
        <w:t>Синтаксический анализ. Виды подчинительной связи в словосочетании (задание 9)</w:t>
      </w:r>
      <w:r w:rsidRPr="00FC6AC5">
        <w:rPr>
          <w:rFonts w:ascii="Times New Roman" w:hAnsi="Times New Roman" w:cs="Times New Roman"/>
          <w:b/>
          <w:sz w:val="42"/>
          <w:szCs w:val="42"/>
        </w:rPr>
        <w:t>»</w:t>
      </w:r>
    </w:p>
    <w:p w14:paraId="14CE9F0A" w14:textId="77777777" w:rsidR="0050655D" w:rsidRPr="00FC6AC5" w:rsidRDefault="0050655D" w:rsidP="0050655D">
      <w:pPr>
        <w:spacing w:after="0"/>
        <w:jc w:val="center"/>
        <w:rPr>
          <w:rFonts w:ascii="Times New Roman" w:hAnsi="Times New Roman" w:cs="Times New Roman"/>
          <w:b/>
          <w:sz w:val="42"/>
          <w:szCs w:val="42"/>
        </w:rPr>
      </w:pPr>
    </w:p>
    <w:p w14:paraId="55B7F223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0CD108B4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4A4788A7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35524F67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31BCE900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26BB34C8" w14:textId="77777777" w:rsidR="0050655D" w:rsidRPr="00FC6AC5" w:rsidRDefault="0050655D" w:rsidP="0050655D">
      <w:pPr>
        <w:rPr>
          <w:rFonts w:ascii="Times New Roman" w:hAnsi="Times New Roman" w:cs="Times New Roman"/>
          <w:b/>
        </w:rPr>
      </w:pPr>
    </w:p>
    <w:p w14:paraId="3AC4CB27" w14:textId="418BD3F9" w:rsidR="0050655D" w:rsidRPr="00FC6AC5" w:rsidRDefault="0050655D" w:rsidP="0050655D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FC6AC5">
        <w:rPr>
          <w:rFonts w:ascii="Times New Roman" w:hAnsi="Times New Roman" w:cs="Times New Roman"/>
          <w:b/>
          <w:sz w:val="28"/>
          <w:szCs w:val="28"/>
        </w:rPr>
        <w:t>Подготовил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188F8375" w14:textId="062E48D3" w:rsidR="0050655D" w:rsidRDefault="0050655D" w:rsidP="0050655D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r w:rsidRPr="00FC6AC5">
        <w:rPr>
          <w:rFonts w:ascii="Times New Roman" w:hAnsi="Times New Roman" w:cs="Times New Roman"/>
          <w:b/>
          <w:sz w:val="28"/>
          <w:szCs w:val="28"/>
        </w:rPr>
        <w:t>учитель русского языка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AC5"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4F6ACF" w14:textId="64C662FF" w:rsidR="0050655D" w:rsidRPr="00FC6AC5" w:rsidRDefault="0050655D" w:rsidP="0050655D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Шелехова Инна Игоревна</w:t>
      </w:r>
    </w:p>
    <w:p w14:paraId="54B2D1C8" w14:textId="3A36CED3" w:rsidR="0050655D" w:rsidRPr="00FC6AC5" w:rsidRDefault="0050655D" w:rsidP="005065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47DDE4B3" w14:textId="77777777" w:rsidR="0050655D" w:rsidRDefault="0050655D" w:rsidP="0050655D">
      <w:pPr>
        <w:jc w:val="center"/>
        <w:rPr>
          <w:rFonts w:ascii="Times New Roman" w:hAnsi="Times New Roman" w:cs="Times New Roman"/>
          <w:b/>
        </w:rPr>
      </w:pPr>
    </w:p>
    <w:p w14:paraId="765421CA" w14:textId="77777777" w:rsidR="0050655D" w:rsidRDefault="0050655D" w:rsidP="0050655D">
      <w:pPr>
        <w:jc w:val="center"/>
        <w:rPr>
          <w:rFonts w:ascii="Times New Roman" w:hAnsi="Times New Roman" w:cs="Times New Roman"/>
          <w:b/>
        </w:rPr>
      </w:pPr>
    </w:p>
    <w:p w14:paraId="092E0A1F" w14:textId="77777777" w:rsidR="0050655D" w:rsidRPr="00FC6AC5" w:rsidRDefault="0050655D" w:rsidP="0050655D">
      <w:pPr>
        <w:jc w:val="center"/>
        <w:rPr>
          <w:rFonts w:ascii="Times New Roman" w:hAnsi="Times New Roman" w:cs="Times New Roman"/>
          <w:b/>
        </w:rPr>
      </w:pPr>
    </w:p>
    <w:p w14:paraId="269B6F56" w14:textId="77777777" w:rsidR="0050655D" w:rsidRPr="00FC6AC5" w:rsidRDefault="0050655D" w:rsidP="0050655D">
      <w:pPr>
        <w:jc w:val="center"/>
        <w:rPr>
          <w:rFonts w:ascii="Times New Roman" w:hAnsi="Times New Roman" w:cs="Times New Roman"/>
          <w:b/>
        </w:rPr>
      </w:pPr>
    </w:p>
    <w:p w14:paraId="340AF495" w14:textId="73829B68" w:rsidR="0050655D" w:rsidRPr="00FC6AC5" w:rsidRDefault="0050655D" w:rsidP="0050655D">
      <w:pPr>
        <w:tabs>
          <w:tab w:val="left" w:pos="3075"/>
        </w:tabs>
        <w:jc w:val="center"/>
        <w:rPr>
          <w:rFonts w:ascii="Times New Roman" w:hAnsi="Times New Roman" w:cs="Times New Roman"/>
          <w:b/>
        </w:rPr>
      </w:pPr>
      <w:r w:rsidRPr="00FC6AC5">
        <w:rPr>
          <w:rFonts w:ascii="Times New Roman" w:hAnsi="Times New Roman" w:cs="Times New Roman"/>
          <w:b/>
          <w:sz w:val="28"/>
          <w:szCs w:val="28"/>
        </w:rPr>
        <w:t>г. А</w:t>
      </w:r>
      <w:r>
        <w:rPr>
          <w:rFonts w:ascii="Times New Roman" w:hAnsi="Times New Roman" w:cs="Times New Roman"/>
          <w:b/>
          <w:sz w:val="28"/>
          <w:szCs w:val="28"/>
        </w:rPr>
        <w:t>нтрацит</w:t>
      </w:r>
      <w:r w:rsidRPr="00FC6AC5">
        <w:rPr>
          <w:rFonts w:ascii="Times New Roman" w:hAnsi="Times New Roman" w:cs="Times New Roman"/>
          <w:b/>
          <w:sz w:val="28"/>
          <w:szCs w:val="28"/>
        </w:rPr>
        <w:t>,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FC6AC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83C5830" w14:textId="23AEEEF6" w:rsidR="00123636" w:rsidRDefault="00123636" w:rsidP="00123636">
      <w:pPr>
        <w:pStyle w:val="ac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123636">
        <w:rPr>
          <w:b/>
          <w:bCs/>
          <w:sz w:val="28"/>
          <w:szCs w:val="28"/>
        </w:rPr>
        <w:lastRenderedPageBreak/>
        <w:t xml:space="preserve">Тема урока: </w:t>
      </w:r>
      <w:bookmarkStart w:id="0" w:name="_Hlk213162590"/>
      <w:r w:rsidRPr="00123636">
        <w:rPr>
          <w:rFonts w:eastAsiaTheme="minorEastAsia"/>
          <w:color w:val="000000" w:themeColor="text1"/>
          <w:kern w:val="24"/>
          <w:sz w:val="28"/>
          <w:szCs w:val="28"/>
        </w:rPr>
        <w:t>Синтаксический анализ.</w:t>
      </w:r>
      <w:r>
        <w:rPr>
          <w:sz w:val="28"/>
          <w:szCs w:val="28"/>
        </w:rPr>
        <w:t xml:space="preserve"> </w:t>
      </w:r>
      <w:r w:rsidRPr="00123636">
        <w:rPr>
          <w:rFonts w:eastAsiaTheme="minorEastAsia"/>
          <w:color w:val="000000" w:themeColor="text1"/>
          <w:kern w:val="24"/>
          <w:sz w:val="28"/>
          <w:szCs w:val="28"/>
        </w:rPr>
        <w:t>Виды подчинительной связи в словосочетании (задание 9)</w:t>
      </w:r>
    </w:p>
    <w:bookmarkEnd w:id="0"/>
    <w:p w14:paraId="763716EF" w14:textId="357A8490" w:rsidR="00123636" w:rsidRPr="00123636" w:rsidRDefault="00123636" w:rsidP="00123636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123636">
        <w:rPr>
          <w:b/>
          <w:bCs/>
          <w:sz w:val="28"/>
          <w:szCs w:val="28"/>
        </w:rPr>
        <w:t xml:space="preserve">Цели урока: </w:t>
      </w:r>
    </w:p>
    <w:p w14:paraId="3A77D000" w14:textId="77777777" w:rsidR="00123636" w:rsidRPr="00123636" w:rsidRDefault="00123636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</w:p>
    <w:p w14:paraId="21736F89" w14:textId="7D75823C" w:rsidR="00123636" w:rsidRPr="00123636" w:rsidRDefault="00C829C8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829C8">
        <w:rPr>
          <w:rFonts w:ascii="Times New Roman" w:hAnsi="Times New Roman" w:cs="Times New Roman"/>
          <w:sz w:val="28"/>
          <w:szCs w:val="28"/>
        </w:rPr>
        <w:t xml:space="preserve"> </w:t>
      </w:r>
      <w:r w:rsidR="00123636" w:rsidRPr="00123636">
        <w:rPr>
          <w:rFonts w:ascii="Times New Roman" w:hAnsi="Times New Roman" w:cs="Times New Roman"/>
          <w:sz w:val="28"/>
          <w:szCs w:val="28"/>
        </w:rPr>
        <w:t xml:space="preserve">повторить и обобщить знания учащихся о словосочетании, видах словосочетаний; </w:t>
      </w:r>
    </w:p>
    <w:p w14:paraId="648AA4F2" w14:textId="094491BC" w:rsidR="00123636" w:rsidRPr="00123636" w:rsidRDefault="00C829C8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23636" w:rsidRPr="00123636">
        <w:rPr>
          <w:rFonts w:ascii="Times New Roman" w:hAnsi="Times New Roman" w:cs="Times New Roman"/>
          <w:sz w:val="28"/>
          <w:szCs w:val="28"/>
        </w:rPr>
        <w:t>отработать умения определять способы связи слов в словосочетаниях, применять это при выполнении практических заданий;</w:t>
      </w:r>
    </w:p>
    <w:p w14:paraId="35E6D160" w14:textId="77777777" w:rsidR="00123636" w:rsidRPr="00123636" w:rsidRDefault="00123636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sz w:val="28"/>
          <w:szCs w:val="28"/>
        </w:rPr>
        <w:t>3)   подготовить  учащихся к выполнению задания 9 (в рамках подготовки к ОГЭ по русскому языку).</w:t>
      </w:r>
    </w:p>
    <w:p w14:paraId="72FB1435" w14:textId="77777777" w:rsidR="00123636" w:rsidRPr="00123636" w:rsidRDefault="00123636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</w:p>
    <w:p w14:paraId="25432845" w14:textId="517DE4F4" w:rsidR="00123636" w:rsidRPr="00123636" w:rsidRDefault="00C829C8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829C8">
        <w:rPr>
          <w:rFonts w:ascii="Times New Roman" w:hAnsi="Times New Roman" w:cs="Times New Roman"/>
          <w:sz w:val="28"/>
          <w:szCs w:val="28"/>
        </w:rPr>
        <w:t xml:space="preserve"> </w:t>
      </w:r>
      <w:r w:rsidR="00123636" w:rsidRPr="00123636">
        <w:rPr>
          <w:rFonts w:ascii="Times New Roman" w:hAnsi="Times New Roman" w:cs="Times New Roman"/>
          <w:sz w:val="28"/>
          <w:szCs w:val="28"/>
        </w:rPr>
        <w:t>формировать языковую, лингвистическую, коммуникативную компетенцию;</w:t>
      </w:r>
    </w:p>
    <w:p w14:paraId="1C6CB204" w14:textId="143E5806" w:rsidR="00123636" w:rsidRPr="00123636" w:rsidRDefault="00C829C8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23636" w:rsidRPr="00123636">
        <w:rPr>
          <w:rFonts w:ascii="Times New Roman" w:hAnsi="Times New Roman" w:cs="Times New Roman"/>
          <w:sz w:val="28"/>
          <w:szCs w:val="28"/>
        </w:rPr>
        <w:t xml:space="preserve">развитие мышления и </w:t>
      </w:r>
      <w:proofErr w:type="spellStart"/>
      <w:r w:rsidR="00123636" w:rsidRPr="0012363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123636" w:rsidRPr="00123636">
        <w:rPr>
          <w:rFonts w:ascii="Times New Roman" w:hAnsi="Times New Roman" w:cs="Times New Roman"/>
          <w:sz w:val="28"/>
          <w:szCs w:val="28"/>
        </w:rPr>
        <w:t xml:space="preserve"> навыков, творческие способности учащихся;</w:t>
      </w:r>
    </w:p>
    <w:p w14:paraId="10F5F9DB" w14:textId="109310F2" w:rsidR="00123636" w:rsidRPr="00123636" w:rsidRDefault="00C829C8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23636" w:rsidRPr="00123636">
        <w:rPr>
          <w:rFonts w:ascii="Times New Roman" w:hAnsi="Times New Roman" w:cs="Times New Roman"/>
          <w:sz w:val="28"/>
          <w:szCs w:val="28"/>
        </w:rPr>
        <w:t xml:space="preserve">развитие познавательной самостоятельности; </w:t>
      </w:r>
    </w:p>
    <w:p w14:paraId="477EF517" w14:textId="4943FD11" w:rsidR="00123636" w:rsidRPr="00123636" w:rsidRDefault="00C829C8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23636" w:rsidRPr="00123636">
        <w:rPr>
          <w:rFonts w:ascii="Times New Roman" w:hAnsi="Times New Roman" w:cs="Times New Roman"/>
          <w:sz w:val="28"/>
          <w:szCs w:val="28"/>
        </w:rPr>
        <w:t xml:space="preserve"> формирование умения анализировать языковой материал, обобщать и делать выводы.</w:t>
      </w:r>
    </w:p>
    <w:p w14:paraId="6C8D4579" w14:textId="77777777" w:rsidR="00123636" w:rsidRPr="00123636" w:rsidRDefault="00123636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</w:p>
    <w:p w14:paraId="02AF3629" w14:textId="77777777" w:rsidR="00123636" w:rsidRPr="00123636" w:rsidRDefault="00123636" w:rsidP="00123636">
      <w:pPr>
        <w:pStyle w:val="a7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sz w:val="28"/>
          <w:szCs w:val="28"/>
        </w:rPr>
        <w:t xml:space="preserve"> воспитание сознательного отношения к языку как явлению культуры;</w:t>
      </w:r>
    </w:p>
    <w:p w14:paraId="16BD7879" w14:textId="77777777" w:rsidR="00123636" w:rsidRPr="00123636" w:rsidRDefault="00123636" w:rsidP="00123636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sz w:val="28"/>
          <w:szCs w:val="28"/>
        </w:rPr>
        <w:t xml:space="preserve"> воспитание уважительного отношения к чужому мнению, культуры учебного труда, требовательного отношения к себе и своей работе.</w:t>
      </w:r>
    </w:p>
    <w:p w14:paraId="7DC36890" w14:textId="77777777" w:rsidR="00123636" w:rsidRPr="00123636" w:rsidRDefault="00123636" w:rsidP="001236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1236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урок обобщения и систематизации знаний.</w:t>
      </w:r>
    </w:p>
    <w:p w14:paraId="5AC235B7" w14:textId="074CFA18" w:rsidR="00B96F4C" w:rsidRDefault="00123636" w:rsidP="0012363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="003D6992" w:rsidRPr="003D69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 к уроку</w:t>
      </w:r>
      <w:r w:rsidR="00B96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6F4C" w:rsidRPr="00B96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для работы</w:t>
      </w:r>
      <w:r w:rsidR="00B96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F37983" w14:textId="5BA4C263" w:rsidR="00123636" w:rsidRDefault="00123636" w:rsidP="00B96F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14:paraId="63960D29" w14:textId="77777777" w:rsidR="00123636" w:rsidRPr="00A17E42" w:rsidRDefault="00123636" w:rsidP="00123636">
      <w:pPr>
        <w:pStyle w:val="a7"/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7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Эмоциональный настрой.</w:t>
      </w:r>
    </w:p>
    <w:p w14:paraId="379D8197" w14:textId="0DD888A3" w:rsidR="00D60B1B" w:rsidRDefault="00D60B1B" w:rsidP="00123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к уроку. Эмоциональный настрой на работу на уроке.</w:t>
      </w:r>
    </w:p>
    <w:p w14:paraId="1CEE84AB" w14:textId="3B86A610" w:rsidR="00573F58" w:rsidRDefault="00123636" w:rsidP="00123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ребята!</w:t>
      </w:r>
    </w:p>
    <w:p w14:paraId="4A5EED9E" w14:textId="6BB59302" w:rsidR="00123636" w:rsidRDefault="00123636" w:rsidP="00123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0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Девизом нашего урока будет китайская пословица: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54ADDD" w14:textId="77777777" w:rsidR="00123636" w:rsidRPr="00123636" w:rsidRDefault="00123636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sz w:val="28"/>
          <w:szCs w:val="28"/>
        </w:rPr>
        <w:t>Я слышу – я забываю.</w:t>
      </w:r>
    </w:p>
    <w:p w14:paraId="689ECE0D" w14:textId="77777777" w:rsidR="00123636" w:rsidRPr="00123636" w:rsidRDefault="00123636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sz w:val="28"/>
          <w:szCs w:val="28"/>
        </w:rPr>
        <w:t>Я вижу – я запоминаю.</w:t>
      </w:r>
    </w:p>
    <w:p w14:paraId="3884697B" w14:textId="1E4D63E9" w:rsidR="00123636" w:rsidRPr="00123636" w:rsidRDefault="00123636" w:rsidP="00123636">
      <w:pPr>
        <w:jc w:val="both"/>
        <w:rPr>
          <w:rFonts w:ascii="Times New Roman" w:hAnsi="Times New Roman" w:cs="Times New Roman"/>
          <w:sz w:val="28"/>
          <w:szCs w:val="28"/>
        </w:rPr>
      </w:pPr>
      <w:r w:rsidRPr="00123636">
        <w:rPr>
          <w:rFonts w:ascii="Times New Roman" w:hAnsi="Times New Roman" w:cs="Times New Roman"/>
          <w:sz w:val="28"/>
          <w:szCs w:val="28"/>
        </w:rPr>
        <w:t>Я делаю – я понимаю.</w:t>
      </w:r>
    </w:p>
    <w:p w14:paraId="71492971" w14:textId="3D86C3F0" w:rsidR="00D60B1B" w:rsidRPr="00D60B1B" w:rsidRDefault="00D60B1B" w:rsidP="00D60B1B">
      <w:pPr>
        <w:spacing w:after="0" w:line="240" w:lineRule="atLeast"/>
        <w:jc w:val="both"/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D60B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Как вы понимаете эт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 фразу</w:t>
      </w:r>
      <w:r w:rsidRPr="00D60B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D60B1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 </w:t>
      </w:r>
      <w:r w:rsidRPr="00D60B1B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Pr="00D60B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Когда мы слышим о чужих ошибках, то пропускаем их мимо ушей (я слышу и забываю). Когда видим, как другие ошибаются, то запоминаем на время (я вижу и запоминаю). И лишь когда сами ошибаемся, то запоминаем, как не надо делать, навсегда (я делаю и понимаю)). </w:t>
      </w:r>
    </w:p>
    <w:p w14:paraId="4703C460" w14:textId="07630E52" w:rsidR="00123636" w:rsidRDefault="00D60B1B" w:rsidP="001622CB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123636" w:rsidRPr="0012363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Поэтому желаю всем слышать и слушать, всё видеть, и, конечно, правильно выполнять.</w:t>
      </w:r>
    </w:p>
    <w:p w14:paraId="0762D1B8" w14:textId="77777777" w:rsidR="00123636" w:rsidRPr="008532DC" w:rsidRDefault="00123636" w:rsidP="00123636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</w:r>
      <w:r w:rsidRPr="00392F0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392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32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Постановка темы и цели урока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00D62EA1" w14:textId="77777777" w:rsidR="001622CB" w:rsidRDefault="00123636" w:rsidP="001622C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rFonts w:eastAsiaTheme="majorEastAsia"/>
          <w:color w:val="000000"/>
          <w:sz w:val="28"/>
          <w:szCs w:val="28"/>
        </w:rPr>
      </w:pPr>
      <w:r w:rsidRPr="001622CB">
        <w:rPr>
          <w:rStyle w:val="c4"/>
          <w:rFonts w:eastAsiaTheme="majorEastAsia"/>
          <w:color w:val="000000"/>
          <w:sz w:val="28"/>
          <w:szCs w:val="28"/>
        </w:rPr>
        <w:t xml:space="preserve">- Запишите число, классная работа. </w:t>
      </w:r>
    </w:p>
    <w:p w14:paraId="586A9097" w14:textId="33C78159" w:rsidR="001622CB" w:rsidRPr="001622CB" w:rsidRDefault="001622CB" w:rsidP="001622CB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ajorEastAsia"/>
          <w:color w:val="000000"/>
          <w:sz w:val="28"/>
          <w:szCs w:val="28"/>
        </w:rPr>
      </w:pPr>
      <w:r>
        <w:rPr>
          <w:rStyle w:val="c4"/>
          <w:rFonts w:eastAsiaTheme="majorEastAsia"/>
          <w:color w:val="000000"/>
          <w:sz w:val="28"/>
          <w:szCs w:val="28"/>
        </w:rPr>
        <w:t>С</w:t>
      </w:r>
      <w:r>
        <w:rPr>
          <w:sz w:val="28"/>
          <w:szCs w:val="28"/>
        </w:rPr>
        <w:t xml:space="preserve">егодня мы с вами повторим тему «Словосочетание», которая поможет нам правильно выполнить задание 9 ОГЭ по русскому языку. </w:t>
      </w:r>
    </w:p>
    <w:p w14:paraId="0B39CF1E" w14:textId="68A99795" w:rsidR="001622CB" w:rsidRPr="00A17E42" w:rsidRDefault="001622CB" w:rsidP="001622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вместе попробуем сформулировать цели нашего урока. (Сегодня мы </w:t>
      </w:r>
      <w:r w:rsidRPr="00A17E42">
        <w:rPr>
          <w:rFonts w:ascii="Times New Roman" w:hAnsi="Times New Roman" w:cs="Times New Roman"/>
          <w:sz w:val="28"/>
          <w:szCs w:val="28"/>
        </w:rPr>
        <w:t>повтори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7E42">
        <w:rPr>
          <w:rFonts w:ascii="Times New Roman" w:hAnsi="Times New Roman" w:cs="Times New Roman"/>
          <w:sz w:val="28"/>
          <w:szCs w:val="28"/>
        </w:rPr>
        <w:t xml:space="preserve"> и обобщи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7E42">
        <w:rPr>
          <w:rFonts w:ascii="Times New Roman" w:hAnsi="Times New Roman" w:cs="Times New Roman"/>
          <w:sz w:val="28"/>
          <w:szCs w:val="28"/>
        </w:rPr>
        <w:t xml:space="preserve"> знания о словосочетании, видах словосочетаний; отработа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17E42">
        <w:rPr>
          <w:rFonts w:ascii="Times New Roman" w:hAnsi="Times New Roman" w:cs="Times New Roman"/>
          <w:sz w:val="28"/>
          <w:szCs w:val="28"/>
        </w:rPr>
        <w:t xml:space="preserve"> умения определять способы связи слов в словосочетаниях, </w:t>
      </w:r>
      <w:r>
        <w:rPr>
          <w:rFonts w:ascii="Times New Roman" w:hAnsi="Times New Roman" w:cs="Times New Roman"/>
          <w:sz w:val="28"/>
          <w:szCs w:val="28"/>
        </w:rPr>
        <w:t>будем применять</w:t>
      </w:r>
      <w:r w:rsidRPr="00A17E42">
        <w:rPr>
          <w:rFonts w:ascii="Times New Roman" w:hAnsi="Times New Roman" w:cs="Times New Roman"/>
          <w:sz w:val="28"/>
          <w:szCs w:val="28"/>
        </w:rPr>
        <w:t xml:space="preserve"> это при выполнении практических заданий;</w:t>
      </w:r>
      <w:r>
        <w:rPr>
          <w:rFonts w:ascii="Times New Roman" w:hAnsi="Times New Roman" w:cs="Times New Roman"/>
          <w:sz w:val="28"/>
          <w:szCs w:val="28"/>
        </w:rPr>
        <w:t xml:space="preserve"> и будем готовиться</w:t>
      </w:r>
      <w:r w:rsidRPr="00A17E42">
        <w:rPr>
          <w:rFonts w:ascii="Times New Roman" w:hAnsi="Times New Roman" w:cs="Times New Roman"/>
          <w:sz w:val="28"/>
          <w:szCs w:val="28"/>
        </w:rPr>
        <w:t xml:space="preserve"> к выполнению задания 9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B59B718" w14:textId="0CABFF97" w:rsidR="00123636" w:rsidRDefault="001622CB" w:rsidP="0061161B">
      <w:pPr>
        <w:tabs>
          <w:tab w:val="left" w:pos="1088"/>
        </w:tabs>
        <w:ind w:firstLine="709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A17E4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17E4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17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5914">
        <w:rPr>
          <w:rFonts w:ascii="Times New Roman" w:hAnsi="Times New Roman" w:cs="Times New Roman"/>
          <w:b/>
          <w:sz w:val="28"/>
          <w:szCs w:val="28"/>
        </w:rPr>
        <w:t>Актуализация имеющихся знаний</w:t>
      </w:r>
    </w:p>
    <w:p w14:paraId="118F65B4" w14:textId="77777777" w:rsidR="001622CB" w:rsidRDefault="001622CB" w:rsidP="001622CB">
      <w:pPr>
        <w:spacing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вспомним, что мы знаем о словосочетании.</w:t>
      </w:r>
    </w:p>
    <w:p w14:paraId="5F42DC3E" w14:textId="5D97571B" w:rsidR="00123636" w:rsidRDefault="001622CB" w:rsidP="001622CB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Словосочетание</w:t>
      </w:r>
      <w:r w:rsidRPr="0016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сочетание двух и более слов, связанных подчинительной связью. </w:t>
      </w:r>
    </w:p>
    <w:p w14:paraId="35538FE8" w14:textId="68902050" w:rsidR="001622CB" w:rsidRPr="001C4864" w:rsidRDefault="001622CB" w:rsidP="001622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чего состоит словосочетание? </w:t>
      </w:r>
      <w:r w:rsidRPr="001C4864">
        <w:rPr>
          <w:rFonts w:ascii="Times New Roman" w:hAnsi="Times New Roman" w:cs="Times New Roman"/>
          <w:b/>
          <w:bCs/>
          <w:sz w:val="28"/>
          <w:szCs w:val="28"/>
        </w:rPr>
        <w:t>(Из главного и зависимого слова).</w:t>
      </w:r>
    </w:p>
    <w:p w14:paraId="61C47937" w14:textId="45805D82" w:rsidR="001622CB" w:rsidRDefault="001622CB" w:rsidP="001622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мы определяем главное слово? Как определяем зависимое слово? </w:t>
      </w:r>
      <w:r w:rsidRPr="000D3EA8">
        <w:rPr>
          <w:rFonts w:ascii="Times New Roman" w:hAnsi="Times New Roman" w:cs="Times New Roman"/>
          <w:b/>
          <w:bCs/>
          <w:sz w:val="28"/>
          <w:szCs w:val="28"/>
        </w:rPr>
        <w:t>(Задаем вопрос).</w:t>
      </w:r>
    </w:p>
    <w:p w14:paraId="56DEB5FA" w14:textId="43EB6D18" w:rsidR="0061161B" w:rsidRDefault="0061161B" w:rsidP="001622CB">
      <w:pPr>
        <w:rPr>
          <w:rFonts w:ascii="Times New Roman" w:hAnsi="Times New Roman" w:cs="Times New Roman"/>
          <w:sz w:val="28"/>
          <w:szCs w:val="28"/>
        </w:rPr>
      </w:pPr>
      <w:r w:rsidRPr="0061161B">
        <w:rPr>
          <w:rFonts w:ascii="Times New Roman" w:hAnsi="Times New Roman" w:cs="Times New Roman"/>
          <w:sz w:val="28"/>
          <w:szCs w:val="28"/>
        </w:rPr>
        <w:t xml:space="preserve">- Словосочетания могут быть сочинительными и подчинительными. </w:t>
      </w:r>
    </w:p>
    <w:p w14:paraId="581CB5D3" w14:textId="7A5BFC0B" w:rsidR="0061161B" w:rsidRPr="0061161B" w:rsidRDefault="0061161B" w:rsidP="006116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1B">
        <w:rPr>
          <w:rFonts w:ascii="Times New Roman" w:hAnsi="Times New Roman" w:cs="Times New Roman"/>
          <w:sz w:val="28"/>
          <w:szCs w:val="28"/>
        </w:rPr>
        <w:t>Сочинительные словосочетания – это такие словосочетания, в которых объединяются равноправные слова: в них невозможно задать вопрос от одного слова к другому, например, небо и земля; меленький, но уютный; завтра или сегодня; реки, озера, моря.</w:t>
      </w:r>
    </w:p>
    <w:p w14:paraId="0CE3EF18" w14:textId="292EA445" w:rsidR="0061161B" w:rsidRDefault="0061161B" w:rsidP="006116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61B">
        <w:rPr>
          <w:rFonts w:ascii="Times New Roman" w:hAnsi="Times New Roman" w:cs="Times New Roman"/>
          <w:sz w:val="28"/>
          <w:szCs w:val="28"/>
        </w:rPr>
        <w:t xml:space="preserve">Подчинительные словосочетания – </w:t>
      </w:r>
      <w:proofErr w:type="gramStart"/>
      <w:r w:rsidRPr="0061161B">
        <w:rPr>
          <w:rFonts w:ascii="Times New Roman" w:hAnsi="Times New Roman" w:cs="Times New Roman"/>
          <w:sz w:val="28"/>
          <w:szCs w:val="28"/>
        </w:rPr>
        <w:t>это  словосочетания</w:t>
      </w:r>
      <w:proofErr w:type="gramEnd"/>
      <w:r w:rsidRPr="0061161B">
        <w:rPr>
          <w:rFonts w:ascii="Times New Roman" w:hAnsi="Times New Roman" w:cs="Times New Roman"/>
          <w:sz w:val="28"/>
          <w:szCs w:val="28"/>
        </w:rPr>
        <w:t xml:space="preserve">, в которых объединяются главное (от которого задаётся вопрос) и зависимое </w:t>
      </w:r>
      <w:proofErr w:type="gramStart"/>
      <w:r w:rsidRPr="0061161B">
        <w:rPr>
          <w:rFonts w:ascii="Times New Roman" w:hAnsi="Times New Roman" w:cs="Times New Roman"/>
          <w:sz w:val="28"/>
          <w:szCs w:val="28"/>
        </w:rPr>
        <w:t>( к</w:t>
      </w:r>
      <w:proofErr w:type="gramEnd"/>
      <w:r w:rsidRPr="0061161B">
        <w:rPr>
          <w:rFonts w:ascii="Times New Roman" w:hAnsi="Times New Roman" w:cs="Times New Roman"/>
          <w:sz w:val="28"/>
          <w:szCs w:val="28"/>
        </w:rPr>
        <w:t xml:space="preserve"> </w:t>
      </w:r>
      <w:r w:rsidRPr="0061161B">
        <w:rPr>
          <w:rFonts w:ascii="Times New Roman" w:hAnsi="Times New Roman" w:cs="Times New Roman"/>
          <w:sz w:val="28"/>
          <w:szCs w:val="28"/>
        </w:rPr>
        <w:lastRenderedPageBreak/>
        <w:t>которому задаётся) слово, например, морской берег, грибы на опушке, быстро бежать, хотеть увидеть.</w:t>
      </w:r>
    </w:p>
    <w:p w14:paraId="378ED778" w14:textId="3FC89409" w:rsidR="003D6992" w:rsidRPr="000D3EA8" w:rsidRDefault="003D6992" w:rsidP="003D69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Давайте составим словосочетания со словами так, чтобы они были в одном словосочетании главным словом, а во втором – зависимым. </w:t>
      </w:r>
      <w:r w:rsidRPr="000D3EA8">
        <w:rPr>
          <w:rFonts w:ascii="Times New Roman" w:hAnsi="Times New Roman" w:cs="Times New Roman"/>
          <w:b/>
          <w:bCs/>
          <w:sz w:val="28"/>
          <w:szCs w:val="28"/>
        </w:rPr>
        <w:t>(У доски)</w:t>
      </w:r>
    </w:p>
    <w:p w14:paraId="511CAB62" w14:textId="3594A740" w:rsidR="003D6992" w:rsidRPr="003D6992" w:rsidRDefault="003D6992" w:rsidP="001622CB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992">
        <w:rPr>
          <w:rFonts w:ascii="Times New Roman" w:hAnsi="Times New Roman" w:cs="Times New Roman"/>
          <w:i/>
          <w:iCs/>
          <w:sz w:val="28"/>
          <w:szCs w:val="28"/>
        </w:rPr>
        <w:t>Мяч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большой мяч, поймать мяч;</w:t>
      </w:r>
    </w:p>
    <w:p w14:paraId="3AE07F44" w14:textId="25241DF5" w:rsidR="003D6992" w:rsidRPr="003D6992" w:rsidRDefault="003D6992" w:rsidP="001622CB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992">
        <w:rPr>
          <w:rFonts w:ascii="Times New Roman" w:hAnsi="Times New Roman" w:cs="Times New Roman"/>
          <w:i/>
          <w:iCs/>
          <w:sz w:val="28"/>
          <w:szCs w:val="28"/>
        </w:rPr>
        <w:t>Глаза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красивые глаза, смотреть в глаза;</w:t>
      </w:r>
    </w:p>
    <w:p w14:paraId="45E97CFD" w14:textId="391780AD" w:rsidR="003D6992" w:rsidRDefault="003D6992" w:rsidP="001622CB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992">
        <w:rPr>
          <w:rFonts w:ascii="Times New Roman" w:hAnsi="Times New Roman" w:cs="Times New Roman"/>
          <w:i/>
          <w:iCs/>
          <w:sz w:val="28"/>
          <w:szCs w:val="28"/>
        </w:rPr>
        <w:t>Добрый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добрый человек, очень добрый.</w:t>
      </w:r>
    </w:p>
    <w:p w14:paraId="68328CFC" w14:textId="479AF87F" w:rsidR="003D6992" w:rsidRDefault="003D6992" w:rsidP="001622CB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все ли сочетания слов являются словосочетаниями? </w:t>
      </w:r>
      <w:r w:rsidRPr="003D6992">
        <w:rPr>
          <w:rFonts w:ascii="Times New Roman" w:hAnsi="Times New Roman" w:cs="Times New Roman"/>
          <w:b/>
          <w:bCs/>
          <w:sz w:val="28"/>
          <w:szCs w:val="28"/>
        </w:rPr>
        <w:t>(нет)</w:t>
      </w:r>
    </w:p>
    <w:p w14:paraId="391332C1" w14:textId="1A43679D" w:rsidR="00D60B1B" w:rsidRDefault="00D60B1B" w:rsidP="001622CB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B1B">
        <w:rPr>
          <w:rFonts w:ascii="Times New Roman" w:hAnsi="Times New Roman" w:cs="Times New Roman"/>
          <w:sz w:val="28"/>
          <w:szCs w:val="28"/>
        </w:rPr>
        <w:t>- Давайте вспомним, что не является словосочетани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60B1B">
        <w:rPr>
          <w:rFonts w:ascii="Times New Roman" w:hAnsi="Times New Roman" w:cs="Times New Roman"/>
          <w:sz w:val="28"/>
          <w:szCs w:val="28"/>
        </w:rPr>
        <w:t>?</w:t>
      </w:r>
    </w:p>
    <w:p w14:paraId="26EAA0F1" w14:textId="77777777" w:rsidR="00D60B1B" w:rsidRPr="00D60B1B" w:rsidRDefault="00D60B1B" w:rsidP="00D60B1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 являются словосочетаниями</w:t>
      </w:r>
      <w:r w:rsidRPr="00D60B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122D0C27" w14:textId="77777777" w:rsidR="00D60B1B" w:rsidRPr="00D60B1B" w:rsidRDefault="00D60B1B" w:rsidP="00D60B1B">
      <w:pPr>
        <w:numPr>
          <w:ilvl w:val="0"/>
          <w:numId w:val="3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грамматическая основа, </w:t>
      </w:r>
    </w:p>
    <w:p w14:paraId="6537FC66" w14:textId="77777777" w:rsidR="00D60B1B" w:rsidRPr="00D60B1B" w:rsidRDefault="00D60B1B" w:rsidP="00D60B1B">
      <w:pPr>
        <w:numPr>
          <w:ilvl w:val="0"/>
          <w:numId w:val="3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однородные члены предложения, </w:t>
      </w:r>
    </w:p>
    <w:p w14:paraId="2FDAB2CB" w14:textId="77777777" w:rsidR="00D60B1B" w:rsidRPr="00D60B1B" w:rsidRDefault="00D60B1B" w:rsidP="00D60B1B">
      <w:pPr>
        <w:numPr>
          <w:ilvl w:val="0"/>
          <w:numId w:val="3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фразеологизмы, </w:t>
      </w:r>
    </w:p>
    <w:p w14:paraId="7409D223" w14:textId="77777777" w:rsidR="00D60B1B" w:rsidRPr="00D60B1B" w:rsidRDefault="00D60B1B" w:rsidP="00D60B1B">
      <w:pPr>
        <w:numPr>
          <w:ilvl w:val="0"/>
          <w:numId w:val="3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составная сравнительная и превосходная степень прилагательных и наречий, </w:t>
      </w:r>
    </w:p>
    <w:p w14:paraId="37CF71FD" w14:textId="77777777" w:rsidR="00D60B1B" w:rsidRPr="00D60B1B" w:rsidRDefault="00D60B1B" w:rsidP="00D60B1B">
      <w:pPr>
        <w:numPr>
          <w:ilvl w:val="0"/>
          <w:numId w:val="3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повелительной наклонение глагола, </w:t>
      </w:r>
    </w:p>
    <w:p w14:paraId="2C54D8B1" w14:textId="77777777" w:rsidR="00D60B1B" w:rsidRPr="00D60B1B" w:rsidRDefault="00D60B1B" w:rsidP="00D60B1B">
      <w:pPr>
        <w:numPr>
          <w:ilvl w:val="0"/>
          <w:numId w:val="3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сложная форма будущего времени,</w:t>
      </w:r>
    </w:p>
    <w:p w14:paraId="4E09D9B6" w14:textId="77777777" w:rsidR="00D60B1B" w:rsidRPr="00D60B1B" w:rsidRDefault="00D60B1B" w:rsidP="00D60B1B">
      <w:pPr>
        <w:numPr>
          <w:ilvl w:val="0"/>
          <w:numId w:val="3"/>
        </w:numPr>
        <w:shd w:val="clear" w:color="auto" w:fill="FFFFFF"/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существительные с предлогами.</w:t>
      </w:r>
    </w:p>
    <w:p w14:paraId="7F1C25DD" w14:textId="50E04FD4" w:rsidR="00D60B1B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C4A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D7C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D7C4A">
        <w:rPr>
          <w:rFonts w:ascii="Times New Roman" w:hAnsi="Times New Roman" w:cs="Times New Roman"/>
          <w:sz w:val="28"/>
          <w:szCs w:val="28"/>
        </w:rPr>
        <w:t xml:space="preserve"> </w:t>
      </w:r>
      <w:r w:rsidRPr="00ED7C4A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Обобщение и систематизация знаний</w:t>
      </w:r>
      <w:r w:rsidRPr="00ED7C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CAB877C" w14:textId="413635CE" w:rsid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давайте обобщим ваши знания, выполнив цифровой диктант. </w:t>
      </w:r>
      <w:r w:rsidRPr="00ED7C4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аша задача - в</w:t>
      </w:r>
      <w:r w:rsidRPr="00ED7C4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цифровой ряд записать только те цифры, под номерами которых стоят словосочетания.</w:t>
      </w:r>
      <w:r w:rsidRPr="00ED7C4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30A28B" w14:textId="326A7ACA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1. Помощь детям</w:t>
      </w:r>
      <w:r w:rsidRPr="00ED7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7C4A">
        <w:rPr>
          <w:rFonts w:ascii="Times New Roman" w:hAnsi="Times New Roman" w:cs="Times New Roman"/>
          <w:sz w:val="28"/>
          <w:szCs w:val="28"/>
        </w:rPr>
        <w:t>11. Степи и горы</w:t>
      </w:r>
    </w:p>
    <w:p w14:paraId="67D89047" w14:textId="11593CFD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2. Купить книгу</w:t>
      </w:r>
      <w:r w:rsidRPr="00ED7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7C4A">
        <w:rPr>
          <w:rFonts w:ascii="Times New Roman" w:hAnsi="Times New Roman" w:cs="Times New Roman"/>
          <w:sz w:val="28"/>
          <w:szCs w:val="28"/>
        </w:rPr>
        <w:t>12. Процветает страна</w:t>
      </w:r>
    </w:p>
    <w:p w14:paraId="7A23CF34" w14:textId="22969B50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3. В течение дня</w:t>
      </w:r>
      <w:r w:rsidRPr="00ED7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7C4A">
        <w:rPr>
          <w:rFonts w:ascii="Times New Roman" w:hAnsi="Times New Roman" w:cs="Times New Roman"/>
          <w:sz w:val="28"/>
          <w:szCs w:val="28"/>
        </w:rPr>
        <w:t>13. Празднуется в марте</w:t>
      </w:r>
    </w:p>
    <w:p w14:paraId="4AD0EECF" w14:textId="497715CB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4. Красивый кот</w:t>
      </w:r>
      <w:r w:rsidRPr="00ED7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7C4A">
        <w:rPr>
          <w:rFonts w:ascii="Times New Roman" w:hAnsi="Times New Roman" w:cs="Times New Roman"/>
          <w:sz w:val="28"/>
          <w:szCs w:val="28"/>
        </w:rPr>
        <w:t>14. Народные традиции</w:t>
      </w:r>
    </w:p>
    <w:p w14:paraId="4C664AD9" w14:textId="23084AA6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5. Купила торт</w:t>
      </w:r>
      <w:r w:rsidRPr="00ED7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7C4A">
        <w:rPr>
          <w:rFonts w:ascii="Times New Roman" w:hAnsi="Times New Roman" w:cs="Times New Roman"/>
          <w:sz w:val="28"/>
          <w:szCs w:val="28"/>
        </w:rPr>
        <w:t>15. Кабинет литературы</w:t>
      </w:r>
    </w:p>
    <w:p w14:paraId="0B5243E6" w14:textId="1961D3D8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6. Купила сестра</w:t>
      </w:r>
      <w:r w:rsidRPr="00ED7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7C4A">
        <w:rPr>
          <w:rFonts w:ascii="Times New Roman" w:hAnsi="Times New Roman" w:cs="Times New Roman"/>
          <w:sz w:val="28"/>
          <w:szCs w:val="28"/>
        </w:rPr>
        <w:t>16. Возле сада</w:t>
      </w:r>
    </w:p>
    <w:p w14:paraId="6E037298" w14:textId="1E669C57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7. Пришел и увидел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D7C4A">
        <w:rPr>
          <w:rFonts w:ascii="Times New Roman" w:hAnsi="Times New Roman" w:cs="Times New Roman"/>
          <w:sz w:val="28"/>
          <w:szCs w:val="28"/>
        </w:rPr>
        <w:t>17. Стоять у забора</w:t>
      </w:r>
    </w:p>
    <w:p w14:paraId="15501939" w14:textId="77777777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8. За широкой спиной</w:t>
      </w:r>
      <w:r w:rsidRPr="00ED7C4A">
        <w:rPr>
          <w:rFonts w:ascii="Times New Roman" w:hAnsi="Times New Roman" w:cs="Times New Roman"/>
          <w:sz w:val="28"/>
          <w:szCs w:val="28"/>
        </w:rPr>
        <w:tab/>
        <w:t>18. Рисовать цветок</w:t>
      </w:r>
    </w:p>
    <w:p w14:paraId="3CE457AE" w14:textId="662F1F40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lastRenderedPageBreak/>
        <w:t>9. Говорил громко</w:t>
      </w:r>
      <w:r w:rsidRPr="00ED7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7C4A">
        <w:rPr>
          <w:rFonts w:ascii="Times New Roman" w:hAnsi="Times New Roman" w:cs="Times New Roman"/>
          <w:sz w:val="28"/>
          <w:szCs w:val="28"/>
        </w:rPr>
        <w:t>19. Цветок растет</w:t>
      </w:r>
    </w:p>
    <w:p w14:paraId="37DBB81F" w14:textId="1F047BFD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10. Восемь страниц</w:t>
      </w:r>
      <w:r w:rsidRPr="00ED7C4A">
        <w:rPr>
          <w:rFonts w:ascii="Times New Roman" w:hAnsi="Times New Roman" w:cs="Times New Roman"/>
          <w:sz w:val="28"/>
          <w:szCs w:val="28"/>
        </w:rPr>
        <w:tab/>
        <w:t>20. Красивый цветок</w:t>
      </w:r>
    </w:p>
    <w:p w14:paraId="1B2505D4" w14:textId="77777777" w:rsidR="00ED7C4A" w:rsidRP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(1, 2, 4, 5, 8, 9, 10, 13, 14, 15, 17, 18, 20)</w:t>
      </w:r>
    </w:p>
    <w:p w14:paraId="68A9C753" w14:textId="765D600B" w:rsidR="00ED7C4A" w:rsidRDefault="00ED7C4A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C4A">
        <w:rPr>
          <w:rFonts w:ascii="Times New Roman" w:hAnsi="Times New Roman" w:cs="Times New Roman"/>
          <w:sz w:val="28"/>
          <w:szCs w:val="28"/>
        </w:rPr>
        <w:t>- Почему другие варианты не подходят?</w:t>
      </w:r>
    </w:p>
    <w:p w14:paraId="2763BAB9" w14:textId="77777777" w:rsidR="00446D2A" w:rsidRDefault="00446D2A" w:rsidP="00446D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C4864">
        <w:rPr>
          <w:rFonts w:ascii="Times New Roman" w:hAnsi="Times New Roman" w:cs="Times New Roman"/>
          <w:sz w:val="28"/>
          <w:szCs w:val="28"/>
        </w:rPr>
        <w:t>Какие способы</w:t>
      </w:r>
      <w:r>
        <w:rPr>
          <w:rFonts w:ascii="Times New Roman" w:hAnsi="Times New Roman" w:cs="Times New Roman"/>
          <w:sz w:val="28"/>
          <w:szCs w:val="28"/>
        </w:rPr>
        <w:t xml:space="preserve"> подчинительной связи мы знаем? </w:t>
      </w:r>
      <w:r w:rsidRPr="001C4864">
        <w:rPr>
          <w:rFonts w:ascii="Times New Roman" w:hAnsi="Times New Roman" w:cs="Times New Roman"/>
          <w:b/>
          <w:bCs/>
          <w:sz w:val="28"/>
          <w:szCs w:val="28"/>
        </w:rPr>
        <w:t>(Согласование, управление, примыкание).</w:t>
      </w:r>
    </w:p>
    <w:p w14:paraId="1CD0396E" w14:textId="77777777" w:rsidR="00446D2A" w:rsidRPr="00446D2A" w:rsidRDefault="00446D2A" w:rsidP="00446D2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связи в словосочетании:</w:t>
      </w:r>
    </w:p>
    <w:p w14:paraId="7B37F66B" w14:textId="76237982" w:rsidR="00446D2A" w:rsidRPr="00446D2A" w:rsidRDefault="00446D2A" w:rsidP="00446D2A">
      <w:pPr>
        <w:numPr>
          <w:ilvl w:val="0"/>
          <w:numId w:val="4"/>
        </w:numPr>
        <w:shd w:val="clear" w:color="auto" w:fill="FFFFFF"/>
        <w:spacing w:after="100" w:afterAutospacing="1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Согласование</w:t>
      </w:r>
      <w:r w:rsidRPr="0044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вид подчинительной связи, при котором главное слово согласуется с зависимым в роде, числе и падеже. Изменение формы главного слова ведет к изменению формы зависимого. При согласовании зависимое слово может быть выражено: </w:t>
      </w:r>
      <w:r w:rsidRPr="0044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прилагательным, причастием, местоимением (указательным, определительным, притяжательным, кроме ЕГО, ЕЕ, ИХ), числительным (порядковым и количественным числительным в косвенном падеже и числительным ОДИН)</w:t>
      </w:r>
    </w:p>
    <w:p w14:paraId="2CF54F53" w14:textId="77777777" w:rsidR="00446D2A" w:rsidRPr="00446D2A" w:rsidRDefault="00446D2A" w:rsidP="00446D2A">
      <w:pPr>
        <w:numPr>
          <w:ilvl w:val="0"/>
          <w:numId w:val="4"/>
        </w:numPr>
        <w:shd w:val="clear" w:color="auto" w:fill="FFFFFF"/>
        <w:spacing w:after="100" w:afterAutospacing="1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 </w:t>
      </w:r>
      <w:r w:rsidRPr="0044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вид подчинительной связи в словосочетании, при котором главное слово управляет зависимым при помощи косвенного падежа с предлогом и без. Другими словами, управление бывает предложным и беспредложным. Зависимое слово может быть выражено </w:t>
      </w:r>
      <w:r w:rsidRPr="0044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существительным, местоимением или их эквивалентами.</w:t>
      </w:r>
    </w:p>
    <w:p w14:paraId="59F0DEB8" w14:textId="77777777" w:rsidR="00446D2A" w:rsidRPr="00446D2A" w:rsidRDefault="00446D2A" w:rsidP="00446D2A">
      <w:pPr>
        <w:numPr>
          <w:ilvl w:val="0"/>
          <w:numId w:val="4"/>
        </w:numPr>
        <w:shd w:val="clear" w:color="auto" w:fill="FFFFFF"/>
        <w:spacing w:after="100" w:afterAutospacing="1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Примыкание</w:t>
      </w:r>
      <w:r w:rsidRPr="0044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вид подчинительной связи в словосочетании, при котором к главному слову примыкает зависимое неизменяемое слово (слово, которое не имеет форм словоизменения). В качестве зависимого слова в</w:t>
      </w:r>
      <w:r w:rsidRPr="00446D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4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примыкании выступает: </w:t>
      </w:r>
      <w:r w:rsidRPr="00446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наречие, деепричастие, инфинитив, сравнительная степень прилагательных и наречий, местоимения ЕГО, ЕЁ, ИХ, неизменяемые прилагательные, несогласованные приложения, выраженные существительными.</w:t>
      </w:r>
    </w:p>
    <w:p w14:paraId="293381FD" w14:textId="2C49F70E" w:rsidR="00B96F4C" w:rsidRPr="00B96F4C" w:rsidRDefault="00B96F4C" w:rsidP="00B96F4C">
      <w:pPr>
        <w:jc w:val="both"/>
        <w:rPr>
          <w:rFonts w:ascii="Times New Roman" w:hAnsi="Times New Roman" w:cs="Times New Roman"/>
          <w:sz w:val="28"/>
          <w:szCs w:val="28"/>
        </w:rPr>
      </w:pPr>
      <w:r w:rsidRPr="00B96F4C">
        <w:rPr>
          <w:rFonts w:ascii="Times New Roman" w:hAnsi="Times New Roman" w:cs="Times New Roman"/>
          <w:sz w:val="28"/>
          <w:szCs w:val="28"/>
        </w:rPr>
        <w:t>- А теперь перейдем к следующему заданию. Выпишите все словосочетания и определите тип подчинительной связи.</w:t>
      </w:r>
    </w:p>
    <w:p w14:paraId="3138C58D" w14:textId="77777777" w:rsidR="00B96F4C" w:rsidRPr="00B96F4C" w:rsidRDefault="00B96F4C" w:rsidP="00B96F4C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u w:val="single"/>
          <w:lang w:eastAsia="ru-RU"/>
        </w:rPr>
      </w:pPr>
      <w:r w:rsidRPr="00B96F4C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u w:val="single"/>
          <w:lang w:eastAsia="ru-RU"/>
        </w:rPr>
        <w:t>В деревенском музее собраны свидетельства всех деяний Ломоносова.</w:t>
      </w:r>
    </w:p>
    <w:p w14:paraId="692C3569" w14:textId="77777777" w:rsidR="00B96F4C" w:rsidRPr="00B96F4C" w:rsidRDefault="00B96F4C" w:rsidP="00B96F4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F4C">
        <w:rPr>
          <w:rFonts w:ascii="Times New Roman" w:hAnsi="Times New Roman" w:cs="Times New Roman"/>
          <w:sz w:val="28"/>
          <w:szCs w:val="28"/>
        </w:rPr>
        <w:t xml:space="preserve">в деревенском музее – согласование </w:t>
      </w:r>
    </w:p>
    <w:p w14:paraId="352E8D63" w14:textId="55F2DC84" w:rsidR="00B96F4C" w:rsidRPr="00B96F4C" w:rsidRDefault="00B96F4C" w:rsidP="00B96F4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F4C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свидетельства деяний – управление </w:t>
      </w:r>
    </w:p>
    <w:p w14:paraId="1905485D" w14:textId="77777777" w:rsidR="00B96F4C" w:rsidRPr="00B96F4C" w:rsidRDefault="00B96F4C" w:rsidP="00B96F4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F4C">
        <w:rPr>
          <w:rFonts w:ascii="Times New Roman" w:hAnsi="Times New Roman" w:cs="Times New Roman"/>
          <w:sz w:val="28"/>
          <w:szCs w:val="28"/>
        </w:rPr>
        <w:t xml:space="preserve">всех деяний – согласование </w:t>
      </w:r>
    </w:p>
    <w:p w14:paraId="69A971DD" w14:textId="36B3565F" w:rsidR="00446D2A" w:rsidRDefault="00B96F4C" w:rsidP="00B96F4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F4C">
        <w:rPr>
          <w:rFonts w:ascii="Times New Roman" w:hAnsi="Times New Roman" w:cs="Times New Roman"/>
          <w:sz w:val="28"/>
          <w:szCs w:val="28"/>
        </w:rPr>
        <w:t>деяний Ломоносова – управление</w:t>
      </w:r>
    </w:p>
    <w:p w14:paraId="0D4A9960" w14:textId="77777777" w:rsidR="00861599" w:rsidRPr="00861599" w:rsidRDefault="00861599" w:rsidP="0086159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599">
        <w:rPr>
          <w:rFonts w:ascii="Times New Roman" w:hAnsi="Times New Roman" w:cs="Times New Roman"/>
          <w:b/>
          <w:bCs/>
          <w:sz w:val="28"/>
          <w:szCs w:val="28"/>
        </w:rPr>
        <w:t xml:space="preserve">V. Работа по карточкам с последующей проверкой. </w:t>
      </w:r>
    </w:p>
    <w:p w14:paraId="01EAB625" w14:textId="77777777" w:rsidR="00861599" w:rsidRPr="00861599" w:rsidRDefault="00861599" w:rsidP="00861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599">
        <w:rPr>
          <w:rFonts w:ascii="Times New Roman" w:hAnsi="Times New Roman" w:cs="Times New Roman"/>
          <w:sz w:val="28"/>
          <w:szCs w:val="28"/>
        </w:rPr>
        <w:t xml:space="preserve">Каждый ученик составляет из данных слов словосочетания и определяет тип связи. </w:t>
      </w:r>
    </w:p>
    <w:p w14:paraId="19D8D49D" w14:textId="6F6F8016" w:rsidR="00B96F4C" w:rsidRDefault="00861599" w:rsidP="008615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599">
        <w:rPr>
          <w:rFonts w:ascii="Times New Roman" w:hAnsi="Times New Roman" w:cs="Times New Roman"/>
          <w:sz w:val="28"/>
          <w:szCs w:val="28"/>
        </w:rPr>
        <w:t>Весенний/цветы, украшения/золото, дорога/налево, ключ/автомобиль, сок/апельсин, таблетка/кашель, подарок/память, говорить/громко, купить/книга.</w:t>
      </w:r>
    </w:p>
    <w:p w14:paraId="2357C35F" w14:textId="56CBE7D7" w:rsidR="00861599" w:rsidRPr="00861599" w:rsidRDefault="00861599" w:rsidP="00861599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86159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ED7C4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615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61599">
        <w:rPr>
          <w:rStyle w:val="a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Применение знаний и умений</w:t>
      </w:r>
      <w:r w:rsidRPr="008615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0690255" w14:textId="6CDCA0D5" w:rsidR="00861599" w:rsidRPr="00861599" w:rsidRDefault="00861599" w:rsidP="00861599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вспомним алгоритм выполнения задания 9 ОГЭ. </w:t>
      </w:r>
      <w:r w:rsidRPr="00861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61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задании требуется </w:t>
      </w:r>
      <w:bookmarkStart w:id="1" w:name="_Hlk212842718"/>
      <w:r w:rsidRPr="00861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 словосочетание с какой-либо связью синонимичным словосочетанием с другой связью</w:t>
      </w:r>
      <w:bookmarkEnd w:id="1"/>
      <w:r w:rsidRPr="00861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Вид связи в словосочетании определяется вопросом и принадлежностью зависимого слова к определенной части речи):</w:t>
      </w:r>
    </w:p>
    <w:p w14:paraId="078B6AF2" w14:textId="77777777" w:rsidR="00861599" w:rsidRPr="00861599" w:rsidRDefault="00861599" w:rsidP="00861599">
      <w:pPr>
        <w:numPr>
          <w:ilvl w:val="0"/>
          <w:numId w:val="6"/>
        </w:numPr>
        <w:shd w:val="clear" w:color="auto" w:fill="FFFFFF"/>
        <w:spacing w:after="100" w:afterAutospacing="1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главное слово в словосочетании. От него задается вопрос к зависимому. Главное слово оставляем неизменным, зависимое слово трансформируем в соответствии с тем, в какой вид связи необходимо преобразовать словосочетание.</w:t>
      </w:r>
    </w:p>
    <w:p w14:paraId="0A928754" w14:textId="77777777" w:rsidR="00861599" w:rsidRPr="00861599" w:rsidRDefault="00861599" w:rsidP="00861599">
      <w:pPr>
        <w:numPr>
          <w:ilvl w:val="0"/>
          <w:numId w:val="6"/>
        </w:numPr>
        <w:shd w:val="clear" w:color="auto" w:fill="FFFFFF"/>
        <w:spacing w:after="100" w:afterAutospacing="1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нужно преобразовать словосочетание из </w:t>
      </w:r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согласования в управление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найдите главное слово и оставьте его неизменным, а зависимое измените на однокоренное существительное. При необходимости используйте предлог. (</w:t>
      </w:r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деревянный стол – стол из дерева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25E6AF2" w14:textId="77777777" w:rsidR="00861599" w:rsidRPr="00861599" w:rsidRDefault="00861599" w:rsidP="00861599">
      <w:pPr>
        <w:numPr>
          <w:ilvl w:val="0"/>
          <w:numId w:val="6"/>
        </w:numPr>
        <w:shd w:val="clear" w:color="auto" w:fill="FFFFFF"/>
        <w:spacing w:after="100" w:afterAutospacing="1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нужно преобразовать словосочетание </w:t>
      </w:r>
      <w:proofErr w:type="gramStart"/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</w:t>
      </w:r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</w:t>
      </w:r>
      <w:proofErr w:type="gramEnd"/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согласование,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то зависимое существительное нужно будет заменить </w:t>
      </w:r>
      <w:proofErr w:type="gramStart"/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однокоренным  прилагательным</w:t>
      </w:r>
      <w:proofErr w:type="gramEnd"/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поставив его в тот же род, число и падеж, что и главное слово. (</w:t>
      </w:r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волнение без причины – беспричинное волнение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B39A00D" w14:textId="77777777" w:rsidR="00861599" w:rsidRPr="00861599" w:rsidRDefault="00861599" w:rsidP="00861599">
      <w:pPr>
        <w:numPr>
          <w:ilvl w:val="0"/>
          <w:numId w:val="6"/>
        </w:numPr>
        <w:shd w:val="clear" w:color="auto" w:fill="FFFFFF"/>
        <w:spacing w:after="100" w:afterAutospacing="1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нужно преобразовать словосочетание из </w:t>
      </w:r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в примыкание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тогда зависимое слово (существительное с предлогом или без) нужно заменить на однокоренное наречие. (</w:t>
      </w:r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сказать с вызовом – вызывающе сказать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CBE0045" w14:textId="77777777" w:rsidR="00861599" w:rsidRPr="00861599" w:rsidRDefault="00861599" w:rsidP="00861599">
      <w:pPr>
        <w:numPr>
          <w:ilvl w:val="0"/>
          <w:numId w:val="6"/>
        </w:numPr>
        <w:shd w:val="clear" w:color="auto" w:fill="FFFFFF"/>
        <w:spacing w:after="100" w:afterAutospacing="1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нужно преобразовать словосочетание из </w:t>
      </w:r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примыкания в управление,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то зависимое слово (как правило, наречие) необходимо 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заменить на однокоренное существительное с предлогом. Существительное нужно поставить в тот падеж, которого требует главное слово. (</w:t>
      </w:r>
      <w:r w:rsidRPr="00861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грустно посмотрел – посмотрел с грустью</w:t>
      </w:r>
      <w:r w:rsidRPr="00861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325F207" w14:textId="7B6E9EC3" w:rsidR="00861599" w:rsidRDefault="00176EAE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Пришло время применить полученные знания на практике.</w:t>
      </w:r>
    </w:p>
    <w:p w14:paraId="320275D9" w14:textId="22E5AC71" w:rsidR="00176EAE" w:rsidRDefault="00176EAE" w:rsidP="00ED7C4A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вариант</w:t>
      </w:r>
    </w:p>
    <w:p w14:paraId="205DB3D7" w14:textId="77777777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Замените словосочетания, построенное на основе согласования синонимичным словосочетанием со связью управление.</w:t>
      </w:r>
    </w:p>
    <w:p w14:paraId="45C91306" w14:textId="77777777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Птичье пение – _________________________________________________</w:t>
      </w:r>
    </w:p>
    <w:p w14:paraId="4DEBB7CD" w14:textId="77777777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Книжный шкаф – _______________________________________________</w:t>
      </w:r>
    </w:p>
    <w:p w14:paraId="66F71F84" w14:textId="014263CF" w:rsidR="00176EAE" w:rsidRPr="00C829C8" w:rsidRDefault="00C829C8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Еловая</w:t>
      </w:r>
      <w:r w:rsidRPr="00C829C8">
        <w:rPr>
          <w:rFonts w:ascii="Times New Roman" w:hAnsi="Times New Roman" w:cs="Times New Roman"/>
          <w:sz w:val="28"/>
          <w:szCs w:val="28"/>
        </w:rPr>
        <w:t xml:space="preserve"> </w:t>
      </w:r>
      <w:r w:rsidR="00176EAE" w:rsidRPr="00176EAE">
        <w:rPr>
          <w:rFonts w:ascii="Times New Roman" w:hAnsi="Times New Roman" w:cs="Times New Roman"/>
          <w:sz w:val="28"/>
          <w:szCs w:val="28"/>
        </w:rPr>
        <w:t>ветка –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181084F" w14:textId="1EC15F63" w:rsidR="00176EAE" w:rsidRPr="00C829C8" w:rsidRDefault="00C829C8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Всеобщее</w:t>
      </w:r>
      <w:r w:rsidRPr="00C829C8">
        <w:rPr>
          <w:rFonts w:ascii="Times New Roman" w:hAnsi="Times New Roman" w:cs="Times New Roman"/>
          <w:sz w:val="28"/>
          <w:szCs w:val="28"/>
        </w:rPr>
        <w:t xml:space="preserve"> </w:t>
      </w:r>
      <w:r w:rsidR="00176EAE" w:rsidRPr="00176EAE">
        <w:rPr>
          <w:rFonts w:ascii="Times New Roman" w:hAnsi="Times New Roman" w:cs="Times New Roman"/>
          <w:sz w:val="28"/>
          <w:szCs w:val="28"/>
        </w:rPr>
        <w:t>мнение -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A235A76" w14:textId="4E9CEAA8" w:rsidR="00176EAE" w:rsidRPr="00C829C8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Животный мир - _______________________________________________</w:t>
      </w:r>
    </w:p>
    <w:p w14:paraId="765C4D41" w14:textId="7EDB98A2" w:rsid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AE">
        <w:rPr>
          <w:rFonts w:ascii="Times New Roman" w:hAnsi="Times New Roman" w:cs="Times New Roman"/>
          <w:i/>
          <w:iCs/>
          <w:sz w:val="28"/>
          <w:szCs w:val="28"/>
        </w:rPr>
        <w:t>(Пение птиц, шкаф для книг, ветка ели, мнение всех, мир животных)</w:t>
      </w:r>
    </w:p>
    <w:p w14:paraId="20DA5871" w14:textId="39744A88" w:rsid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</w:p>
    <w:p w14:paraId="64190CD0" w14:textId="77777777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Замените словосочетания, построенное на основе управления синонимичным словосочетанием со связью согласование.</w:t>
      </w:r>
    </w:p>
    <w:p w14:paraId="300D7376" w14:textId="5BB07A22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Пиджак в клетку – ____________________________________________</w:t>
      </w:r>
    </w:p>
    <w:p w14:paraId="0F133EED" w14:textId="06B24B52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Зал для чтения – ______________________________________________</w:t>
      </w:r>
    </w:p>
    <w:p w14:paraId="7061C164" w14:textId="071D1C13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Рассказы охотника –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1451B7A" w14:textId="4BB8E136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Воротник из меха - ____________________________________________</w:t>
      </w:r>
    </w:p>
    <w:p w14:paraId="10737BBA" w14:textId="60499EB7" w:rsid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Портфель из кожи - ____________________________________________</w:t>
      </w:r>
    </w:p>
    <w:p w14:paraId="4B5D5742" w14:textId="09BE8C69" w:rsid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AE">
        <w:rPr>
          <w:rFonts w:ascii="Times New Roman" w:hAnsi="Times New Roman" w:cs="Times New Roman"/>
          <w:i/>
          <w:iCs/>
          <w:sz w:val="28"/>
          <w:szCs w:val="28"/>
        </w:rPr>
        <w:t>(Клетчатый пиджак, читальный зал, охотничьи рассказы, меховой воротник, кожаный портфель)</w:t>
      </w:r>
    </w:p>
    <w:p w14:paraId="72D71C5B" w14:textId="74287CA2" w:rsid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</w:t>
      </w:r>
    </w:p>
    <w:p w14:paraId="7DF479BB" w14:textId="77777777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Замените словосочетания, построенное на основе примыкания синонимичным словосочетанием со связью управление.</w:t>
      </w:r>
    </w:p>
    <w:p w14:paraId="26EEE7F5" w14:textId="374D8B9A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Основание беспокоиться – _______________________________________</w:t>
      </w:r>
    </w:p>
    <w:p w14:paraId="7DDF7EB3" w14:textId="66081183" w:rsid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Нежно гладит –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E968E38" w14:textId="6F47C43D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Забежал пообедать –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0DAB145" w14:textId="4AF04FF7" w:rsidR="00176EAE" w:rsidRP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t>Потребность говорить - __________________________________________</w:t>
      </w:r>
    </w:p>
    <w:p w14:paraId="1A8D5C71" w14:textId="5CBEE9D8" w:rsid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EAE">
        <w:rPr>
          <w:rFonts w:ascii="Times New Roman" w:hAnsi="Times New Roman" w:cs="Times New Roman"/>
          <w:sz w:val="28"/>
          <w:szCs w:val="28"/>
        </w:rPr>
        <w:lastRenderedPageBreak/>
        <w:t>Приняли неохотно - _____________________________________________</w:t>
      </w:r>
    </w:p>
    <w:p w14:paraId="4D37C87B" w14:textId="2BED36D7" w:rsidR="00176EAE" w:rsidRDefault="00176EAE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AE">
        <w:rPr>
          <w:rFonts w:ascii="Times New Roman" w:hAnsi="Times New Roman" w:cs="Times New Roman"/>
          <w:i/>
          <w:iCs/>
          <w:sz w:val="28"/>
          <w:szCs w:val="28"/>
        </w:rPr>
        <w:t>(Основание для беспокойства, гладит с нежностью, забежал на обед, потребность в говорении, приняли без охоты)</w:t>
      </w:r>
    </w:p>
    <w:p w14:paraId="0EDE1A82" w14:textId="5F38997E" w:rsidR="00176EAE" w:rsidRDefault="00CB4370" w:rsidP="00176EAE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3CA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DD43C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Закрепление материала. «Пинг-понг»</w:t>
      </w:r>
    </w:p>
    <w:p w14:paraId="5432DF50" w14:textId="63177A28" w:rsidR="00CB4370" w:rsidRPr="00CB4370" w:rsidRDefault="00CB4370" w:rsidP="00CB4370">
      <w:pPr>
        <w:pStyle w:val="a7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4370">
        <w:rPr>
          <w:rFonts w:ascii="Times New Roman" w:hAnsi="Times New Roman" w:cs="Times New Roman"/>
          <w:sz w:val="28"/>
          <w:szCs w:val="28"/>
        </w:rPr>
        <w:t>Замените словосочетание «камчатские вулканы», построенное на основе согласования, синонимичным словосочетанием со связью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370">
        <w:rPr>
          <w:rFonts w:ascii="Times New Roman" w:hAnsi="Times New Roman" w:cs="Times New Roman"/>
          <w:i/>
          <w:iCs/>
          <w:sz w:val="28"/>
          <w:szCs w:val="28"/>
        </w:rPr>
        <w:t>(Вулканы Камчатки)</w:t>
      </w:r>
    </w:p>
    <w:p w14:paraId="68BA6B32" w14:textId="2920FF6C" w:rsidR="00CB4370" w:rsidRDefault="00CB4370" w:rsidP="00CB4370">
      <w:pPr>
        <w:pStyle w:val="a7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4370">
        <w:rPr>
          <w:rFonts w:ascii="Times New Roman" w:hAnsi="Times New Roman" w:cs="Times New Roman"/>
          <w:sz w:val="28"/>
          <w:szCs w:val="28"/>
        </w:rPr>
        <w:t>Замените словосочетание «язык народа», построенное на основе управления, синонимичным словосочетанием со связью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370">
        <w:rPr>
          <w:rFonts w:ascii="Times New Roman" w:hAnsi="Times New Roman" w:cs="Times New Roman"/>
          <w:i/>
          <w:iCs/>
          <w:sz w:val="28"/>
          <w:szCs w:val="28"/>
        </w:rPr>
        <w:t>(Народный язык)</w:t>
      </w:r>
    </w:p>
    <w:p w14:paraId="7A4F658A" w14:textId="0FA9ABBC" w:rsidR="00CB4370" w:rsidRPr="00CB4370" w:rsidRDefault="00CB4370" w:rsidP="00CB4370">
      <w:pPr>
        <w:pStyle w:val="a7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4370">
        <w:rPr>
          <w:rFonts w:ascii="Times New Roman" w:hAnsi="Times New Roman" w:cs="Times New Roman"/>
          <w:sz w:val="28"/>
          <w:szCs w:val="28"/>
        </w:rPr>
        <w:t>Замените словосочетание «работали радостно», построенное на основе примыкания, синонимичным словосочетанием со связью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370">
        <w:rPr>
          <w:rFonts w:ascii="Times New Roman" w:hAnsi="Times New Roman" w:cs="Times New Roman"/>
          <w:i/>
          <w:iCs/>
          <w:sz w:val="28"/>
          <w:szCs w:val="28"/>
        </w:rPr>
        <w:t>(Работали с радостью)</w:t>
      </w:r>
    </w:p>
    <w:p w14:paraId="2F34BC5C" w14:textId="6724FAE8" w:rsidR="00CB4370" w:rsidRDefault="00CB4370" w:rsidP="00CB4370">
      <w:pPr>
        <w:pStyle w:val="a7"/>
        <w:numPr>
          <w:ilvl w:val="0"/>
          <w:numId w:val="7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4370">
        <w:rPr>
          <w:rFonts w:ascii="Times New Roman" w:hAnsi="Times New Roman" w:cs="Times New Roman"/>
          <w:sz w:val="28"/>
          <w:szCs w:val="28"/>
        </w:rPr>
        <w:t>Замените словосочетание «выполнить с успехом», построенное на основе управления, синонимичным словосочетанием со связью примыкание</w:t>
      </w:r>
      <w:r w:rsidR="00426ABF">
        <w:rPr>
          <w:rFonts w:ascii="Times New Roman" w:hAnsi="Times New Roman" w:cs="Times New Roman"/>
          <w:sz w:val="28"/>
          <w:szCs w:val="28"/>
        </w:rPr>
        <w:t xml:space="preserve"> </w:t>
      </w:r>
      <w:r w:rsidR="00426ABF" w:rsidRPr="00426ABF">
        <w:rPr>
          <w:rFonts w:ascii="Times New Roman" w:hAnsi="Times New Roman" w:cs="Times New Roman"/>
          <w:i/>
          <w:iCs/>
          <w:sz w:val="28"/>
          <w:szCs w:val="28"/>
        </w:rPr>
        <w:t>(Выполнить у</w:t>
      </w:r>
      <w:r w:rsidR="00426ABF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426ABF" w:rsidRPr="00426ABF">
        <w:rPr>
          <w:rFonts w:ascii="Times New Roman" w:hAnsi="Times New Roman" w:cs="Times New Roman"/>
          <w:i/>
          <w:iCs/>
          <w:sz w:val="28"/>
          <w:szCs w:val="28"/>
        </w:rPr>
        <w:t>пешно)</w:t>
      </w:r>
    </w:p>
    <w:p w14:paraId="4409876D" w14:textId="77777777" w:rsidR="00426ABF" w:rsidRPr="00426ABF" w:rsidRDefault="00426ABF" w:rsidP="00426ABF">
      <w:pPr>
        <w:pStyle w:val="a7"/>
        <w:shd w:val="clear" w:color="auto" w:fill="FFFFFF"/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ABF">
        <w:rPr>
          <w:rFonts w:ascii="Times New Roman" w:hAnsi="Times New Roman" w:cs="Times New Roman"/>
          <w:b/>
          <w:bCs/>
          <w:sz w:val="28"/>
          <w:szCs w:val="28"/>
        </w:rPr>
        <w:t xml:space="preserve">VIII. Домашнее задание. </w:t>
      </w:r>
    </w:p>
    <w:p w14:paraId="3C9D3365" w14:textId="4E213604" w:rsidR="00426ABF" w:rsidRPr="00426ABF" w:rsidRDefault="00426ABF" w:rsidP="00426ABF">
      <w:pPr>
        <w:pStyle w:val="a7"/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ABF">
        <w:rPr>
          <w:rFonts w:ascii="Times New Roman" w:hAnsi="Times New Roman" w:cs="Times New Roman"/>
          <w:sz w:val="28"/>
          <w:szCs w:val="28"/>
        </w:rPr>
        <w:t>Выписать из стихотворений А. С. Пушкина по 3 словосочетания с разными типами связи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26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их синонимичными словосочетаниями с другой связью</w:t>
      </w:r>
      <w:r w:rsidRPr="00426ABF">
        <w:rPr>
          <w:rFonts w:ascii="Times New Roman" w:hAnsi="Times New Roman" w:cs="Times New Roman"/>
          <w:sz w:val="28"/>
          <w:szCs w:val="28"/>
        </w:rPr>
        <w:t>.</w:t>
      </w:r>
    </w:p>
    <w:p w14:paraId="75C97883" w14:textId="77777777" w:rsidR="00426ABF" w:rsidRPr="00426ABF" w:rsidRDefault="00426ABF" w:rsidP="00426ABF">
      <w:pPr>
        <w:pStyle w:val="a7"/>
        <w:shd w:val="clear" w:color="auto" w:fill="FFFFFF"/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ABF">
        <w:rPr>
          <w:rFonts w:ascii="Times New Roman" w:hAnsi="Times New Roman" w:cs="Times New Roman"/>
          <w:b/>
          <w:bCs/>
          <w:sz w:val="28"/>
          <w:szCs w:val="28"/>
        </w:rPr>
        <w:t>IX. Рефлексия. Подведение итогов.</w:t>
      </w:r>
    </w:p>
    <w:p w14:paraId="4D213D17" w14:textId="77777777" w:rsidR="00426ABF" w:rsidRPr="00426ABF" w:rsidRDefault="00426ABF" w:rsidP="00426ABF">
      <w:pPr>
        <w:pStyle w:val="a7"/>
        <w:shd w:val="clear" w:color="auto" w:fill="FFFFFF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26ABF">
        <w:rPr>
          <w:rFonts w:ascii="Times New Roman" w:hAnsi="Times New Roman" w:cs="Times New Roman"/>
          <w:sz w:val="28"/>
          <w:szCs w:val="28"/>
        </w:rPr>
        <w:t xml:space="preserve">- Ребята, а теперь подведем итоги. Вам понравился наш урок? </w:t>
      </w:r>
    </w:p>
    <w:p w14:paraId="0F316CCE" w14:textId="77777777" w:rsidR="00426ABF" w:rsidRPr="00426ABF" w:rsidRDefault="00426ABF" w:rsidP="00426ABF">
      <w:pPr>
        <w:pStyle w:val="a7"/>
        <w:shd w:val="clear" w:color="auto" w:fill="FFFFFF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26ABF">
        <w:rPr>
          <w:rFonts w:ascii="Times New Roman" w:hAnsi="Times New Roman" w:cs="Times New Roman"/>
          <w:sz w:val="28"/>
          <w:szCs w:val="28"/>
        </w:rPr>
        <w:t>- Что вам понравилось больше всего?</w:t>
      </w:r>
    </w:p>
    <w:p w14:paraId="664AC0F3" w14:textId="7627DF51" w:rsidR="00426ABF" w:rsidRPr="00426ABF" w:rsidRDefault="00426ABF" w:rsidP="00426ABF">
      <w:pPr>
        <w:pStyle w:val="a7"/>
        <w:shd w:val="clear" w:color="auto" w:fill="FFFFFF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26ABF">
        <w:rPr>
          <w:rFonts w:ascii="Times New Roman" w:hAnsi="Times New Roman" w:cs="Times New Roman"/>
          <w:sz w:val="28"/>
          <w:szCs w:val="28"/>
        </w:rPr>
        <w:t>- Какие трудности встречались во время урока?</w:t>
      </w:r>
    </w:p>
    <w:sectPr w:rsidR="00426ABF" w:rsidRPr="0042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615D" w14:textId="77777777" w:rsidR="00814CEF" w:rsidRDefault="00814CEF" w:rsidP="0050655D">
      <w:pPr>
        <w:spacing w:after="0" w:line="240" w:lineRule="auto"/>
      </w:pPr>
      <w:r>
        <w:separator/>
      </w:r>
    </w:p>
  </w:endnote>
  <w:endnote w:type="continuationSeparator" w:id="0">
    <w:p w14:paraId="3FE75D3C" w14:textId="77777777" w:rsidR="00814CEF" w:rsidRDefault="00814CEF" w:rsidP="005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48ED" w14:textId="77777777" w:rsidR="00814CEF" w:rsidRDefault="00814CEF" w:rsidP="0050655D">
      <w:pPr>
        <w:spacing w:after="0" w:line="240" w:lineRule="auto"/>
      </w:pPr>
      <w:r>
        <w:separator/>
      </w:r>
    </w:p>
  </w:footnote>
  <w:footnote w:type="continuationSeparator" w:id="0">
    <w:p w14:paraId="3BA1E91F" w14:textId="77777777" w:rsidR="00814CEF" w:rsidRDefault="00814CEF" w:rsidP="0050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BE"/>
    <w:multiLevelType w:val="hybridMultilevel"/>
    <w:tmpl w:val="D466F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CB1"/>
    <w:multiLevelType w:val="hybridMultilevel"/>
    <w:tmpl w:val="CA3E61B2"/>
    <w:lvl w:ilvl="0" w:tplc="6E5C317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61956"/>
    <w:multiLevelType w:val="multilevel"/>
    <w:tmpl w:val="5A0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8E5019"/>
    <w:multiLevelType w:val="multilevel"/>
    <w:tmpl w:val="0936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33549"/>
    <w:multiLevelType w:val="hybridMultilevel"/>
    <w:tmpl w:val="A95A7688"/>
    <w:lvl w:ilvl="0" w:tplc="B42C94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768F2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EEBC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2E73E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D3668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7A28E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EECC3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6A2B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A4225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063F3"/>
    <w:multiLevelType w:val="hybridMultilevel"/>
    <w:tmpl w:val="7CD477F8"/>
    <w:lvl w:ilvl="0" w:tplc="0A18B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8731F"/>
    <w:multiLevelType w:val="multilevel"/>
    <w:tmpl w:val="9904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0825809">
    <w:abstractNumId w:val="4"/>
  </w:num>
  <w:num w:numId="2" w16cid:durableId="1081026172">
    <w:abstractNumId w:val="5"/>
  </w:num>
  <w:num w:numId="3" w16cid:durableId="522205953">
    <w:abstractNumId w:val="6"/>
  </w:num>
  <w:num w:numId="4" w16cid:durableId="414595237">
    <w:abstractNumId w:val="2"/>
  </w:num>
  <w:num w:numId="5" w16cid:durableId="1846044433">
    <w:abstractNumId w:val="0"/>
  </w:num>
  <w:num w:numId="6" w16cid:durableId="604918764">
    <w:abstractNumId w:val="3"/>
  </w:num>
  <w:num w:numId="7" w16cid:durableId="64023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E1"/>
    <w:rsid w:val="000D0101"/>
    <w:rsid w:val="00123636"/>
    <w:rsid w:val="00145F98"/>
    <w:rsid w:val="001622CB"/>
    <w:rsid w:val="00176EAE"/>
    <w:rsid w:val="003D6992"/>
    <w:rsid w:val="00426ABF"/>
    <w:rsid w:val="00446D2A"/>
    <w:rsid w:val="004E6C49"/>
    <w:rsid w:val="0050655D"/>
    <w:rsid w:val="00573F58"/>
    <w:rsid w:val="005B5749"/>
    <w:rsid w:val="0061161B"/>
    <w:rsid w:val="006472E1"/>
    <w:rsid w:val="006957FB"/>
    <w:rsid w:val="006B2E9B"/>
    <w:rsid w:val="00814CEF"/>
    <w:rsid w:val="00861599"/>
    <w:rsid w:val="00B96F4C"/>
    <w:rsid w:val="00BB0540"/>
    <w:rsid w:val="00C829C8"/>
    <w:rsid w:val="00CB4370"/>
    <w:rsid w:val="00CC314D"/>
    <w:rsid w:val="00D60B1B"/>
    <w:rsid w:val="00E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94BC"/>
  <w15:docId w15:val="{CBFD0E97-3A00-42B6-9034-F21D39F3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63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7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2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2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2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2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2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2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72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2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2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72E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2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2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3636"/>
  </w:style>
  <w:style w:type="character" w:styleId="ad">
    <w:name w:val="Strong"/>
    <w:basedOn w:val="a0"/>
    <w:uiPriority w:val="22"/>
    <w:qFormat/>
    <w:rsid w:val="00ED7C4A"/>
    <w:rPr>
      <w:b/>
      <w:bCs/>
    </w:rPr>
  </w:style>
  <w:style w:type="paragraph" w:styleId="ae">
    <w:name w:val="header"/>
    <w:basedOn w:val="a"/>
    <w:link w:val="af"/>
    <w:uiPriority w:val="99"/>
    <w:unhideWhenUsed/>
    <w:rsid w:val="0050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0655D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50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0655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2026-02-24T06:04:00Z</dcterms:created>
  <dcterms:modified xsi:type="dcterms:W3CDTF">2026-02-24T06:04:00Z</dcterms:modified>
</cp:coreProperties>
</file>