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2949" w14:textId="77777777" w:rsidR="00265530" w:rsidRPr="00511E88" w:rsidRDefault="005A66F0" w:rsidP="00327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sz w:val="24"/>
          <w:szCs w:val="24"/>
        </w:rPr>
        <w:t>План проекта</w:t>
      </w:r>
    </w:p>
    <w:p w14:paraId="33AB02F1" w14:textId="6A9DA522" w:rsidR="0032753B" w:rsidRPr="00511E88" w:rsidRDefault="0032753B" w:rsidP="00327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sz w:val="24"/>
          <w:szCs w:val="24"/>
        </w:rPr>
        <w:t>«С</w:t>
      </w:r>
      <w:r w:rsidR="005A66F0" w:rsidRPr="00511E88">
        <w:rPr>
          <w:rFonts w:ascii="Times New Roman" w:hAnsi="Times New Roman" w:cs="Times New Roman"/>
          <w:sz w:val="24"/>
          <w:szCs w:val="24"/>
        </w:rPr>
        <w:t>оздани</w:t>
      </w:r>
      <w:r w:rsidRPr="00511E88">
        <w:rPr>
          <w:rFonts w:ascii="Times New Roman" w:hAnsi="Times New Roman" w:cs="Times New Roman"/>
          <w:sz w:val="24"/>
          <w:szCs w:val="24"/>
        </w:rPr>
        <w:t xml:space="preserve">е </w:t>
      </w:r>
      <w:r w:rsidR="005A66F0" w:rsidRPr="00511E88">
        <w:rPr>
          <w:rFonts w:ascii="Times New Roman" w:hAnsi="Times New Roman" w:cs="Times New Roman"/>
          <w:sz w:val="24"/>
          <w:szCs w:val="24"/>
        </w:rPr>
        <w:t>мульт</w:t>
      </w:r>
      <w:r w:rsidRPr="00511E88">
        <w:rPr>
          <w:rFonts w:ascii="Times New Roman" w:hAnsi="Times New Roman" w:cs="Times New Roman"/>
          <w:sz w:val="24"/>
          <w:szCs w:val="24"/>
        </w:rPr>
        <w:t xml:space="preserve">ипликационного фильма </w:t>
      </w:r>
    </w:p>
    <w:p w14:paraId="0FF4FF03" w14:textId="074E2B2A" w:rsidR="0032753B" w:rsidRPr="00511E88" w:rsidRDefault="0032753B" w:rsidP="00327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 xml:space="preserve">«Волшебная история Гласных и Согласных» </w:t>
      </w:r>
      <w:r w:rsidR="005A66F0" w:rsidRPr="00511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2C77AE" w14:textId="1F6D7F63" w:rsidR="005A66F0" w:rsidRPr="00511E88" w:rsidRDefault="005A66F0" w:rsidP="00327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sz w:val="24"/>
          <w:szCs w:val="24"/>
        </w:rPr>
        <w:t>с применением технологий искусственного интеллекта</w:t>
      </w:r>
      <w:r w:rsidR="0032753B" w:rsidRPr="00511E88">
        <w:rPr>
          <w:rFonts w:ascii="Times New Roman" w:hAnsi="Times New Roman" w:cs="Times New Roman"/>
          <w:sz w:val="24"/>
          <w:szCs w:val="24"/>
        </w:rPr>
        <w:t>»</w:t>
      </w:r>
    </w:p>
    <w:p w14:paraId="0D011C45" w14:textId="77777777" w:rsidR="0032753B" w:rsidRPr="00511E88" w:rsidRDefault="0032753B" w:rsidP="00D07F2B">
      <w:pPr>
        <w:rPr>
          <w:rFonts w:ascii="Times New Roman" w:hAnsi="Times New Roman" w:cs="Times New Roman"/>
          <w:sz w:val="24"/>
          <w:szCs w:val="24"/>
        </w:rPr>
      </w:pPr>
    </w:p>
    <w:p w14:paraId="4390064A" w14:textId="56858A78" w:rsidR="0032753B" w:rsidRPr="00511E88" w:rsidRDefault="0032753B" w:rsidP="00D07F2B">
      <w:pPr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511E88">
        <w:rPr>
          <w:rFonts w:ascii="Times New Roman" w:hAnsi="Times New Roman" w:cs="Times New Roman"/>
          <w:sz w:val="24"/>
          <w:szCs w:val="24"/>
        </w:rPr>
        <w:t xml:space="preserve"> дошкольники</w:t>
      </w:r>
      <w:r w:rsidR="00511E88">
        <w:rPr>
          <w:rFonts w:ascii="Times New Roman" w:hAnsi="Times New Roman" w:cs="Times New Roman"/>
          <w:sz w:val="24"/>
          <w:szCs w:val="24"/>
        </w:rPr>
        <w:t xml:space="preserve"> группы НОДА ГБДОУ ЛНР №34 «Жемчужина»</w:t>
      </w:r>
    </w:p>
    <w:p w14:paraId="1D368B9F" w14:textId="5CDA9B69" w:rsidR="005A66F0" w:rsidRPr="00511E88" w:rsidRDefault="00D07F2B" w:rsidP="005A66F0">
      <w:pPr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sz w:val="24"/>
          <w:szCs w:val="24"/>
        </w:rPr>
        <w:t>Проект рассчитан на 3–4 недели.</w:t>
      </w:r>
    </w:p>
    <w:p w14:paraId="0314A3D0" w14:textId="1BF4904F" w:rsidR="005A66F0" w:rsidRPr="00511E88" w:rsidRDefault="005A66F0" w:rsidP="005A66F0">
      <w:pPr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  <w:r w:rsidRPr="00511E88">
        <w:rPr>
          <w:rFonts w:ascii="Times New Roman" w:hAnsi="Times New Roman" w:cs="Times New Roman"/>
          <w:sz w:val="24"/>
          <w:szCs w:val="24"/>
        </w:rPr>
        <w:t xml:space="preserve"> Создание анимационного фильма для детей дошкольного возраста, направленного на формирование знаний о гласных и согласных</w:t>
      </w:r>
      <w:r w:rsidR="00AB520A" w:rsidRPr="00511E88">
        <w:rPr>
          <w:rFonts w:ascii="Times New Roman" w:hAnsi="Times New Roman" w:cs="Times New Roman"/>
          <w:sz w:val="24"/>
          <w:szCs w:val="24"/>
        </w:rPr>
        <w:t xml:space="preserve"> буквах</w:t>
      </w:r>
      <w:r w:rsidRPr="00511E88">
        <w:rPr>
          <w:rFonts w:ascii="Times New Roman" w:hAnsi="Times New Roman" w:cs="Times New Roman"/>
          <w:sz w:val="24"/>
          <w:szCs w:val="24"/>
        </w:rPr>
        <w:t xml:space="preserve"> русского алфавита посредством современных цифровых решений.</w:t>
      </w:r>
    </w:p>
    <w:p w14:paraId="1B71A2C2" w14:textId="77777777" w:rsidR="00AB520A" w:rsidRPr="00511E88" w:rsidRDefault="005A66F0" w:rsidP="005A6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проекта: </w:t>
      </w:r>
    </w:p>
    <w:p w14:paraId="328AD260" w14:textId="77777777" w:rsidR="00AB520A" w:rsidRPr="00511E88" w:rsidRDefault="00AB520A" w:rsidP="005A66F0">
      <w:pPr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A66F0" w:rsidRPr="00511E88">
        <w:rPr>
          <w:rFonts w:ascii="Times New Roman" w:hAnsi="Times New Roman" w:cs="Times New Roman"/>
          <w:sz w:val="24"/>
          <w:szCs w:val="24"/>
        </w:rPr>
        <w:t xml:space="preserve">Разработка сценария и визуализации </w:t>
      </w:r>
      <w:proofErr w:type="spellStart"/>
      <w:r w:rsidR="005A66F0" w:rsidRPr="00511E88">
        <w:rPr>
          <w:rFonts w:ascii="Times New Roman" w:hAnsi="Times New Roman" w:cs="Times New Roman"/>
          <w:sz w:val="24"/>
          <w:szCs w:val="24"/>
        </w:rPr>
        <w:t>мультфильмa</w:t>
      </w:r>
      <w:proofErr w:type="spellEnd"/>
      <w:r w:rsidR="005A66F0" w:rsidRPr="00511E88">
        <w:rPr>
          <w:rFonts w:ascii="Times New Roman" w:hAnsi="Times New Roman" w:cs="Times New Roman"/>
          <w:sz w:val="24"/>
          <w:szCs w:val="24"/>
        </w:rPr>
        <w:t>, способствующих эффективному усвоению детьми материала.</w:t>
      </w:r>
    </w:p>
    <w:p w14:paraId="7C44F320" w14:textId="4988EAFA" w:rsidR="00AB520A" w:rsidRPr="00511E88" w:rsidRDefault="00AB520A" w:rsidP="005A66F0">
      <w:pPr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2753B" w:rsidRPr="00511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6F0" w:rsidRPr="00511E88">
        <w:rPr>
          <w:rFonts w:ascii="Times New Roman" w:hAnsi="Times New Roman" w:cs="Times New Roman"/>
          <w:sz w:val="24"/>
          <w:szCs w:val="24"/>
        </w:rPr>
        <w:t>Подбор инструментов искусственного интеллекта для автоматизации процесса анимации и озвучивания персонажей.</w:t>
      </w:r>
    </w:p>
    <w:p w14:paraId="560348EA" w14:textId="24AB5EE0" w:rsidR="00AB520A" w:rsidRPr="00511E88" w:rsidRDefault="00AB520A" w:rsidP="005A66F0">
      <w:pPr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E88">
        <w:rPr>
          <w:rFonts w:ascii="Times New Roman" w:hAnsi="Times New Roman" w:cs="Times New Roman"/>
          <w:sz w:val="24"/>
          <w:szCs w:val="24"/>
        </w:rPr>
        <w:t>.</w:t>
      </w:r>
      <w:r w:rsidR="0032753B" w:rsidRPr="00511E88">
        <w:rPr>
          <w:rFonts w:ascii="Times New Roman" w:hAnsi="Times New Roman" w:cs="Times New Roman"/>
          <w:sz w:val="24"/>
          <w:szCs w:val="24"/>
        </w:rPr>
        <w:t xml:space="preserve"> </w:t>
      </w:r>
      <w:r w:rsidR="005A66F0" w:rsidRPr="00511E88">
        <w:rPr>
          <w:rFonts w:ascii="Times New Roman" w:hAnsi="Times New Roman" w:cs="Times New Roman"/>
          <w:sz w:val="24"/>
          <w:szCs w:val="24"/>
        </w:rPr>
        <w:t>Реализация образовательных элементов, обеспечивающих интерактивное взаимодействие зрителей с контентом.</w:t>
      </w:r>
    </w:p>
    <w:p w14:paraId="5F11AEC7" w14:textId="5D6379FC" w:rsidR="00AB520A" w:rsidRPr="00511E88" w:rsidRDefault="00AB520A" w:rsidP="005A66F0">
      <w:pPr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2753B" w:rsidRPr="00511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6F0" w:rsidRPr="00511E88">
        <w:rPr>
          <w:rFonts w:ascii="Times New Roman" w:hAnsi="Times New Roman" w:cs="Times New Roman"/>
          <w:sz w:val="24"/>
          <w:szCs w:val="24"/>
        </w:rPr>
        <w:t>Проведение тестирования продукта среди целевой аудитории и корректировка выявленных недостатков.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963"/>
        <w:gridCol w:w="2317"/>
        <w:gridCol w:w="6212"/>
      </w:tblGrid>
      <w:tr w:rsidR="006F5306" w:rsidRPr="00511E88" w14:paraId="6CD0BF2D" w14:textId="77777777" w:rsidTr="006F5306">
        <w:tc>
          <w:tcPr>
            <w:tcW w:w="9492" w:type="dxa"/>
            <w:gridSpan w:val="3"/>
          </w:tcPr>
          <w:p w14:paraId="3755F8AC" w14:textId="77777777" w:rsidR="006F5306" w:rsidRPr="00511E88" w:rsidRDefault="006F5306" w:rsidP="006F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реализации проекта</w:t>
            </w:r>
          </w:p>
          <w:p w14:paraId="66191F40" w14:textId="77777777" w:rsidR="006F5306" w:rsidRPr="00511E88" w:rsidRDefault="006F5306" w:rsidP="006F5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06" w:rsidRPr="00511E88" w14:paraId="5715ED04" w14:textId="77777777" w:rsidTr="00511E88">
        <w:tc>
          <w:tcPr>
            <w:tcW w:w="963" w:type="dxa"/>
          </w:tcPr>
          <w:p w14:paraId="1F4314E4" w14:textId="17384FA4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I.</w:t>
            </w:r>
          </w:p>
        </w:tc>
        <w:tc>
          <w:tcPr>
            <w:tcW w:w="2317" w:type="dxa"/>
          </w:tcPr>
          <w:p w14:paraId="4335302E" w14:textId="5C1DF209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</w:t>
            </w:r>
          </w:p>
          <w:p w14:paraId="33FD1630" w14:textId="77777777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1323D" w14:textId="19C06C6E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(педагог + дети)</w:t>
            </w:r>
          </w:p>
          <w:p w14:paraId="6B8525E6" w14:textId="77777777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14:paraId="559A84F6" w14:textId="07083692" w:rsidR="006F5306" w:rsidRPr="00511E88" w:rsidRDefault="006F5306" w:rsidP="006F530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Анализ существующей методической литературы, вводная беседа с ИИ (G</w:t>
            </w:r>
            <w:proofErr w:type="spellStart"/>
            <w:r w:rsidRPr="00511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proofErr w:type="spell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</w:t>
            </w: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1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Alisa</w:t>
            </w: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): дети задают вопросы: «Почему буквы называются гласные и согласные?». ИИ генерирует простые объяснения и сравнения.</w:t>
            </w:r>
          </w:p>
          <w:p w14:paraId="23EBC549" w14:textId="77777777" w:rsidR="006F5306" w:rsidRPr="00511E88" w:rsidRDefault="006F5306" w:rsidP="006F530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Написание сценария: Дети придумывают историю. Педагог записывает.</w:t>
            </w:r>
          </w:p>
          <w:p w14:paraId="65A4E736" w14:textId="77777777" w:rsidR="006F5306" w:rsidRPr="00511E88" w:rsidRDefault="006F5306" w:rsidP="006F530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команды разработчиков (5–7 детей, родители): </w:t>
            </w:r>
          </w:p>
          <w:p w14:paraId="34870C70" w14:textId="42CF446C" w:rsidR="006F5306" w:rsidRPr="00511E88" w:rsidRDefault="006F5306" w:rsidP="006F530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Художники (рисуют декорации, изготавливают персонажей).</w:t>
            </w:r>
          </w:p>
          <w:p w14:paraId="3BF50233" w14:textId="02357F9B" w:rsidR="006F5306" w:rsidRPr="00511E88" w:rsidRDefault="006F5306" w:rsidP="006F530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Звукорежиссёры (озвучивают героев).</w:t>
            </w:r>
          </w:p>
          <w:p w14:paraId="41622C61" w14:textId="094CC7BC" w:rsidR="006F5306" w:rsidRPr="00511E88" w:rsidRDefault="006F5306" w:rsidP="006F530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Режиссёры монтажа (выбирают фон и анимацию в ИИ).</w:t>
            </w:r>
          </w:p>
          <w:p w14:paraId="6E0BD5CC" w14:textId="77777777" w:rsidR="006F5306" w:rsidRPr="00511E88" w:rsidRDefault="006F5306" w:rsidP="005A6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06" w:rsidRPr="00511E88" w14:paraId="76B087F5" w14:textId="77777777" w:rsidTr="00511E88">
        <w:tc>
          <w:tcPr>
            <w:tcW w:w="963" w:type="dxa"/>
          </w:tcPr>
          <w:p w14:paraId="7F32A0AB" w14:textId="03DB3850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II.</w:t>
            </w:r>
          </w:p>
        </w:tc>
        <w:tc>
          <w:tcPr>
            <w:tcW w:w="2317" w:type="dxa"/>
          </w:tcPr>
          <w:p w14:paraId="6B94EF71" w14:textId="0C0BFDE7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Проектировочный</w:t>
            </w:r>
          </w:p>
          <w:p w14:paraId="2223DCC3" w14:textId="43183A2B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587B353" w14:textId="137C66C1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персонажей и фонов </w:t>
            </w: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(ИИ + дети)</w:t>
            </w:r>
          </w:p>
          <w:p w14:paraId="544AC7BE" w14:textId="77777777" w:rsidR="006F5306" w:rsidRPr="00511E88" w:rsidRDefault="006F5306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14:paraId="3A270404" w14:textId="44A6855C" w:rsidR="006F5306" w:rsidRPr="00511E88" w:rsidRDefault="006F5306" w:rsidP="006F530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Генерация образов: Анимированные буквы в виде человечков, мудрый старец Язык. </w:t>
            </w:r>
          </w:p>
          <w:p w14:paraId="05D1E3A0" w14:textId="77C2A8EE" w:rsidR="006F5306" w:rsidRPr="00511E88" w:rsidRDefault="006F5306" w:rsidP="006F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           Дети выбирают понравившиеся варианты.</w:t>
            </w:r>
          </w:p>
          <w:p w14:paraId="60162041" w14:textId="11E11B38" w:rsidR="006F5306" w:rsidRPr="00511E88" w:rsidRDefault="006F5306" w:rsidP="006F530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Выбор фона: Царство-государство с замками для гласных и согласных </w:t>
            </w:r>
            <w:proofErr w:type="gram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букв;  празднично</w:t>
            </w:r>
            <w:proofErr w:type="gram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украшенный театр; сцена для выступления персонажей.</w:t>
            </w:r>
          </w:p>
          <w:p w14:paraId="12D318E4" w14:textId="77777777" w:rsidR="006F5306" w:rsidRDefault="006F5306" w:rsidP="005A6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D952B" w14:textId="77777777" w:rsidR="00511E88" w:rsidRPr="00511E88" w:rsidRDefault="00511E88" w:rsidP="005A6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88" w:rsidRPr="00511E88" w14:paraId="4A9E5F37" w14:textId="77777777" w:rsidTr="00511E88">
        <w:tc>
          <w:tcPr>
            <w:tcW w:w="963" w:type="dxa"/>
            <w:vMerge w:val="restart"/>
          </w:tcPr>
          <w:p w14:paraId="6D5CAD13" w14:textId="59108629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 II</w:t>
            </w: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17" w:type="dxa"/>
          </w:tcPr>
          <w:p w14:paraId="7546F39E" w14:textId="267EB981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Производственный</w:t>
            </w:r>
          </w:p>
          <w:p w14:paraId="501696EC" w14:textId="09D8180D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1AD69F47" w14:textId="69A3E860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Озвучивание и звуковые эффекты</w:t>
            </w:r>
          </w:p>
          <w:p w14:paraId="1768A179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14:paraId="65A013B9" w14:textId="3CB52333" w:rsidR="00511E88" w:rsidRPr="00511E88" w:rsidRDefault="00511E88" w:rsidP="00CD293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Запись на диктофон каждого ребёнка</w:t>
            </w:r>
          </w:p>
          <w:p w14:paraId="289271AD" w14:textId="23B409B4" w:rsidR="00511E88" w:rsidRDefault="00511E88" w:rsidP="00CD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            ИИ-преобразование</w:t>
            </w:r>
            <w:proofErr w:type="gram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: Загрузить</w:t>
            </w:r>
            <w:proofErr w:type="gram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голоса в RVC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89D7C0" w14:textId="100B7C81" w:rsidR="00511E88" w:rsidRPr="00511E88" w:rsidRDefault="00511E88" w:rsidP="00CD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(Voice AI) или     </w:t>
            </w:r>
          </w:p>
          <w:p w14:paraId="7A5A6B64" w14:textId="4CE508A5" w:rsidR="00511E88" w:rsidRPr="00511E88" w:rsidRDefault="00511E88" w:rsidP="00CD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            Adobe </w:t>
            </w:r>
            <w:proofErr w:type="spell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Podcast</w:t>
            </w:r>
            <w:proofErr w:type="spell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— сделать их «мультяшными» </w:t>
            </w:r>
          </w:p>
          <w:p w14:paraId="49218DAD" w14:textId="063DE061" w:rsidR="00511E88" w:rsidRPr="00511E88" w:rsidRDefault="00511E88" w:rsidP="00CD29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            (высокий/низкий тон).</w:t>
            </w:r>
          </w:p>
          <w:p w14:paraId="27450E26" w14:textId="5E4DD71D" w:rsidR="00511E88" w:rsidRPr="00511E88" w:rsidRDefault="00511E88" w:rsidP="00CD293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Фоновая музыка: Сервис </w:t>
            </w:r>
            <w:proofErr w:type="spell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Soundraw</w:t>
            </w:r>
            <w:proofErr w:type="spell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Suno</w:t>
            </w:r>
            <w:proofErr w:type="spell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запросу: «веселая детская песенка про буквы, </w:t>
            </w:r>
            <w:proofErr w:type="gram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секунд</w:t>
            </w:r>
            <w:proofErr w:type="gram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4076445" w14:textId="77777777" w:rsidR="00511E88" w:rsidRPr="00511E88" w:rsidRDefault="00511E88" w:rsidP="005A6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88" w:rsidRPr="00511E88" w14:paraId="1E30FD94" w14:textId="77777777" w:rsidTr="00511E88">
        <w:tc>
          <w:tcPr>
            <w:tcW w:w="963" w:type="dxa"/>
            <w:vMerge/>
          </w:tcPr>
          <w:p w14:paraId="38B7AB01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5F26B3E" w14:textId="421F67CA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Анимация</w:t>
            </w:r>
          </w:p>
          <w:p w14:paraId="34DB5F4A" w14:textId="78DE5F14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(с помощью ИИ для детей)</w:t>
            </w:r>
          </w:p>
          <w:p w14:paraId="79282006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14:paraId="725D4299" w14:textId="7ED0D2BA" w:rsidR="00511E88" w:rsidRPr="00511E88" w:rsidRDefault="00511E88" w:rsidP="00CD293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Простой вариант: G</w:t>
            </w:r>
            <w:proofErr w:type="spellStart"/>
            <w:r w:rsidRPr="00511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proofErr w:type="spell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</w:t>
            </w: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1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Alisa</w:t>
            </w: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(оживляет статичные   </w:t>
            </w:r>
          </w:p>
          <w:p w14:paraId="75E7E3B8" w14:textId="77777777" w:rsidR="00511E88" w:rsidRPr="00511E88" w:rsidRDefault="00511E88" w:rsidP="00CD2931">
            <w:pPr>
              <w:pStyle w:val="a7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фигурки — глаза моргают, буква машет руками, ходит…).</w:t>
            </w:r>
          </w:p>
          <w:p w14:paraId="55569E7B" w14:textId="055B3491" w:rsidR="00511E88" w:rsidRPr="00511E88" w:rsidRDefault="00511E88" w:rsidP="00CD293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Дети загружают фигурки, ИИ расставляет скелет и делает анимацию движений).</w:t>
            </w:r>
          </w:p>
          <w:p w14:paraId="13617E25" w14:textId="77777777" w:rsidR="00511E88" w:rsidRPr="00511E88" w:rsidRDefault="00511E88" w:rsidP="005A6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88" w:rsidRPr="00511E88" w14:paraId="10A16D65" w14:textId="77777777" w:rsidTr="00511E88">
        <w:trPr>
          <w:trHeight w:val="2014"/>
        </w:trPr>
        <w:tc>
          <w:tcPr>
            <w:tcW w:w="963" w:type="dxa"/>
            <w:vMerge/>
          </w:tcPr>
          <w:p w14:paraId="587CC9B7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6AF95C0B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Сборка мультфильма</w:t>
            </w:r>
          </w:p>
          <w:p w14:paraId="46535F1A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</w:tcPr>
          <w:p w14:paraId="12341C5C" w14:textId="7F6E1D34" w:rsidR="00511E88" w:rsidRPr="00511E88" w:rsidRDefault="00511E88" w:rsidP="00CD29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</w:t>
            </w:r>
            <w:proofErr w:type="spell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CapCut</w:t>
            </w:r>
            <w:proofErr w:type="spell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(бесплатно, есть ИИ-субтитры).</w:t>
            </w:r>
          </w:p>
          <w:p w14:paraId="7430B5FF" w14:textId="6EF8DF50" w:rsidR="00511E88" w:rsidRPr="00511E88" w:rsidRDefault="00511E88" w:rsidP="00CD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           Шаги:</w:t>
            </w:r>
          </w:p>
          <w:p w14:paraId="0BC2FEA0" w14:textId="745566EC" w:rsidR="00511E88" w:rsidRPr="00511E88" w:rsidRDefault="00511E88" w:rsidP="00CD293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Собрать ИИ-анимации + детские персонажи в хронологии.</w:t>
            </w:r>
          </w:p>
          <w:p w14:paraId="52AEE91C" w14:textId="21031F46" w:rsidR="00511E88" w:rsidRPr="00511E88" w:rsidRDefault="00511E88" w:rsidP="00CD293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Наложить коллекцию звуков.</w:t>
            </w:r>
          </w:p>
          <w:p w14:paraId="1B31BEBA" w14:textId="02ED7F78" w:rsidR="00511E88" w:rsidRPr="00511E88" w:rsidRDefault="00511E88" w:rsidP="00CD293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ИИ-субтитры, тексты.</w:t>
            </w:r>
          </w:p>
          <w:p w14:paraId="5E6E9A18" w14:textId="120723E8" w:rsidR="00511E88" w:rsidRPr="00511E88" w:rsidRDefault="00511E88" w:rsidP="00CD293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Добавить эмодзи, эффекты, GIF-</w:t>
            </w:r>
            <w:proofErr w:type="spell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, которые предложит ИИ по запросу.</w:t>
            </w:r>
          </w:p>
          <w:p w14:paraId="07743853" w14:textId="77777777" w:rsidR="00511E88" w:rsidRPr="00511E88" w:rsidRDefault="00511E88" w:rsidP="005A6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88" w:rsidRPr="00511E88" w14:paraId="7345E4BE" w14:textId="77777777" w:rsidTr="00511E88">
        <w:trPr>
          <w:trHeight w:val="228"/>
        </w:trPr>
        <w:tc>
          <w:tcPr>
            <w:tcW w:w="963" w:type="dxa"/>
            <w:vMerge/>
          </w:tcPr>
          <w:p w14:paraId="2C26B8E0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491B9BF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Премьера и рефлексия</w:t>
            </w:r>
          </w:p>
          <w:p w14:paraId="4CDC98D5" w14:textId="49DD8BA5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(с ИИ-ассистентом)</w:t>
            </w:r>
          </w:p>
          <w:p w14:paraId="648F441C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</w:tcPr>
          <w:p w14:paraId="6B6E3D17" w14:textId="47BE90CB" w:rsidR="00511E88" w:rsidRPr="00511E88" w:rsidRDefault="00511E88" w:rsidP="00511E8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proofErr w:type="gramStart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: На</w:t>
            </w:r>
            <w:proofErr w:type="gramEnd"/>
            <w:r w:rsidRPr="00511E8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проекторе или в группе МАХ для родителей.</w:t>
            </w:r>
          </w:p>
          <w:p w14:paraId="7F2A8141" w14:textId="18963353" w:rsidR="00511E88" w:rsidRPr="00511E88" w:rsidRDefault="00511E88" w:rsidP="00511E8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Обсуждение с ИИ-помощником (например, голосовым Алисой): Дети задают свои вопросы об ИИ («Алиса, как ты оживила нашу букву О?»).</w:t>
            </w:r>
          </w:p>
          <w:p w14:paraId="6734E519" w14:textId="77777777" w:rsidR="00511E88" w:rsidRPr="00511E88" w:rsidRDefault="00511E88" w:rsidP="0051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E88" w:rsidRPr="00511E88" w14:paraId="28433D78" w14:textId="77777777" w:rsidTr="00511E88">
        <w:trPr>
          <w:trHeight w:val="210"/>
        </w:trPr>
        <w:tc>
          <w:tcPr>
            <w:tcW w:w="963" w:type="dxa"/>
          </w:tcPr>
          <w:p w14:paraId="3EAAC4FF" w14:textId="2B15172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IV.</w:t>
            </w:r>
          </w:p>
        </w:tc>
        <w:tc>
          <w:tcPr>
            <w:tcW w:w="2317" w:type="dxa"/>
          </w:tcPr>
          <w:p w14:paraId="3B14AD76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  <w:p w14:paraId="38543797" w14:textId="77777777" w:rsidR="00511E88" w:rsidRPr="00511E88" w:rsidRDefault="00511E88" w:rsidP="0051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</w:tcPr>
          <w:p w14:paraId="3AB446B5" w14:textId="02D3487C" w:rsidR="00511E88" w:rsidRPr="00511E88" w:rsidRDefault="00511E88" w:rsidP="00511E88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1E88">
              <w:rPr>
                <w:rFonts w:ascii="Times New Roman" w:hAnsi="Times New Roman" w:cs="Times New Roman"/>
                <w:sz w:val="24"/>
                <w:szCs w:val="24"/>
              </w:rPr>
              <w:t>Запуск официального релиза мультфильма и продвижение его среди детских садов и родителей.</w:t>
            </w:r>
          </w:p>
          <w:p w14:paraId="11E5643D" w14:textId="77777777" w:rsidR="00511E88" w:rsidRPr="00511E88" w:rsidRDefault="00511E88" w:rsidP="0051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D9573D" w14:textId="77777777" w:rsidR="00D07F2B" w:rsidRPr="00511E88" w:rsidRDefault="00D07F2B" w:rsidP="005A66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EB5796" w14:textId="3E757A15" w:rsidR="005A66F0" w:rsidRPr="00511E88" w:rsidRDefault="005A66F0" w:rsidP="005A66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1E88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14:paraId="64643088" w14:textId="1F4FF7B1" w:rsidR="005A66F0" w:rsidRPr="00511E88" w:rsidRDefault="00511E88" w:rsidP="005A6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6F0" w:rsidRPr="00511E88">
        <w:rPr>
          <w:rFonts w:ascii="Times New Roman" w:hAnsi="Times New Roman" w:cs="Times New Roman"/>
          <w:sz w:val="24"/>
          <w:szCs w:val="24"/>
        </w:rPr>
        <w:t xml:space="preserve">Созданный продукт </w:t>
      </w:r>
      <w:r w:rsidR="00D07F2B" w:rsidRPr="00511E88">
        <w:rPr>
          <w:rFonts w:ascii="Times New Roman" w:hAnsi="Times New Roman" w:cs="Times New Roman"/>
          <w:sz w:val="24"/>
          <w:szCs w:val="24"/>
        </w:rPr>
        <w:t xml:space="preserve">обещает стать ярким событием в мире дошкольного образования.      Привлекая внимание своей инновационностью и оригинальностью подхода, </w:t>
      </w:r>
      <w:r w:rsidR="005A66F0" w:rsidRPr="00511E88">
        <w:rPr>
          <w:rFonts w:ascii="Times New Roman" w:hAnsi="Times New Roman" w:cs="Times New Roman"/>
          <w:sz w:val="24"/>
          <w:szCs w:val="24"/>
        </w:rPr>
        <w:t>способств</w:t>
      </w:r>
      <w:r w:rsidR="00D07F2B" w:rsidRPr="00511E88">
        <w:rPr>
          <w:rFonts w:ascii="Times New Roman" w:hAnsi="Times New Roman" w:cs="Times New Roman"/>
          <w:sz w:val="24"/>
          <w:szCs w:val="24"/>
        </w:rPr>
        <w:t>ует</w:t>
      </w:r>
      <w:r w:rsidR="005A66F0" w:rsidRPr="00511E88">
        <w:rPr>
          <w:rFonts w:ascii="Times New Roman" w:hAnsi="Times New Roman" w:cs="Times New Roman"/>
          <w:sz w:val="24"/>
          <w:szCs w:val="24"/>
        </w:rPr>
        <w:t xml:space="preserve"> формированию начальных представлений о фонематическом строе родного языка</w:t>
      </w:r>
      <w:r w:rsidR="00D07F2B" w:rsidRPr="00511E88">
        <w:rPr>
          <w:rFonts w:ascii="Times New Roman" w:hAnsi="Times New Roman" w:cs="Times New Roman"/>
          <w:sz w:val="24"/>
          <w:szCs w:val="24"/>
        </w:rPr>
        <w:t xml:space="preserve"> и </w:t>
      </w:r>
      <w:r w:rsidR="005A66F0" w:rsidRPr="00511E88">
        <w:rPr>
          <w:rFonts w:ascii="Times New Roman" w:hAnsi="Times New Roman" w:cs="Times New Roman"/>
          <w:sz w:val="24"/>
          <w:szCs w:val="24"/>
        </w:rPr>
        <w:t>повышению интереса детей к изучению грамоты</w:t>
      </w:r>
      <w:r w:rsidR="00D07F2B" w:rsidRPr="00511E88">
        <w:rPr>
          <w:rFonts w:ascii="Times New Roman" w:hAnsi="Times New Roman" w:cs="Times New Roman"/>
          <w:sz w:val="24"/>
          <w:szCs w:val="24"/>
        </w:rPr>
        <w:t>, а также</w:t>
      </w:r>
      <w:r w:rsidR="005A66F0" w:rsidRPr="00511E88">
        <w:rPr>
          <w:rFonts w:ascii="Times New Roman" w:hAnsi="Times New Roman" w:cs="Times New Roman"/>
          <w:sz w:val="24"/>
          <w:szCs w:val="24"/>
        </w:rPr>
        <w:t xml:space="preserve"> развитию творческих способностей подрастающего поколения.</w:t>
      </w:r>
    </w:p>
    <w:p w14:paraId="029C382E" w14:textId="1ACFCB0C" w:rsidR="005A66F0" w:rsidRDefault="00511E88" w:rsidP="005A66F0">
      <w:r>
        <w:t xml:space="preserve">   </w:t>
      </w:r>
    </w:p>
    <w:p w14:paraId="01D78357" w14:textId="77777777" w:rsidR="00511E88" w:rsidRDefault="00511E88" w:rsidP="005A66F0"/>
    <w:p w14:paraId="01910A07" w14:textId="6F19ED6C" w:rsidR="00511E88" w:rsidRPr="00511E88" w:rsidRDefault="00511E88" w:rsidP="00511E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Проект разработал:</w:t>
      </w:r>
    </w:p>
    <w:p w14:paraId="2B925FAE" w14:textId="5116211A" w:rsidR="00511E88" w:rsidRDefault="00511E88" w:rsidP="00511E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1E88">
        <w:rPr>
          <w:rFonts w:ascii="Times New Roman" w:hAnsi="Times New Roman" w:cs="Times New Roman"/>
          <w:sz w:val="24"/>
          <w:szCs w:val="24"/>
        </w:rPr>
        <w:t xml:space="preserve">читель- логопед ГБДОУ ЛНР № 34 </w:t>
      </w:r>
      <w:proofErr w:type="gramStart"/>
      <w:r w:rsidRPr="00511E88">
        <w:rPr>
          <w:rFonts w:ascii="Times New Roman" w:hAnsi="Times New Roman" w:cs="Times New Roman"/>
          <w:sz w:val="24"/>
          <w:szCs w:val="24"/>
        </w:rPr>
        <w:t>« Жемчужина</w:t>
      </w:r>
      <w:proofErr w:type="gramEnd"/>
      <w:r w:rsidRPr="00511E88">
        <w:rPr>
          <w:rFonts w:ascii="Times New Roman" w:hAnsi="Times New Roman" w:cs="Times New Roman"/>
          <w:sz w:val="24"/>
          <w:szCs w:val="24"/>
        </w:rPr>
        <w:t>»</w:t>
      </w:r>
    </w:p>
    <w:p w14:paraId="789BE9BF" w14:textId="6479E36C" w:rsidR="00511E88" w:rsidRPr="00511E88" w:rsidRDefault="00511E88" w:rsidP="00511E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Панченко Ирина Геннадьевна</w:t>
      </w:r>
    </w:p>
    <w:sectPr w:rsidR="00511E88" w:rsidRPr="0051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126"/>
    <w:multiLevelType w:val="hybridMultilevel"/>
    <w:tmpl w:val="920081DA"/>
    <w:lvl w:ilvl="0" w:tplc="27E49F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11EFA"/>
    <w:multiLevelType w:val="hybridMultilevel"/>
    <w:tmpl w:val="610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31AC"/>
    <w:multiLevelType w:val="hybridMultilevel"/>
    <w:tmpl w:val="8960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168BD"/>
    <w:multiLevelType w:val="hybridMultilevel"/>
    <w:tmpl w:val="9FE8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F3B05"/>
    <w:multiLevelType w:val="hybridMultilevel"/>
    <w:tmpl w:val="BEBE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3498E"/>
    <w:multiLevelType w:val="hybridMultilevel"/>
    <w:tmpl w:val="1F149670"/>
    <w:lvl w:ilvl="0" w:tplc="C4AA697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67493AE0"/>
    <w:multiLevelType w:val="hybridMultilevel"/>
    <w:tmpl w:val="3A32ED66"/>
    <w:lvl w:ilvl="0" w:tplc="AE86FB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0452F"/>
    <w:multiLevelType w:val="hybridMultilevel"/>
    <w:tmpl w:val="DE06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59548">
    <w:abstractNumId w:val="0"/>
  </w:num>
  <w:num w:numId="2" w16cid:durableId="1619215933">
    <w:abstractNumId w:val="6"/>
  </w:num>
  <w:num w:numId="3" w16cid:durableId="1230070788">
    <w:abstractNumId w:val="1"/>
  </w:num>
  <w:num w:numId="4" w16cid:durableId="518393298">
    <w:abstractNumId w:val="7"/>
  </w:num>
  <w:num w:numId="5" w16cid:durableId="253900332">
    <w:abstractNumId w:val="5"/>
  </w:num>
  <w:num w:numId="6" w16cid:durableId="733089934">
    <w:abstractNumId w:val="3"/>
  </w:num>
  <w:num w:numId="7" w16cid:durableId="1933199169">
    <w:abstractNumId w:val="2"/>
  </w:num>
  <w:num w:numId="8" w16cid:durableId="79364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61"/>
    <w:rsid w:val="0014125D"/>
    <w:rsid w:val="00265530"/>
    <w:rsid w:val="0032753B"/>
    <w:rsid w:val="00511E88"/>
    <w:rsid w:val="005A66F0"/>
    <w:rsid w:val="00601514"/>
    <w:rsid w:val="00617207"/>
    <w:rsid w:val="00670F6A"/>
    <w:rsid w:val="006F5306"/>
    <w:rsid w:val="007A0561"/>
    <w:rsid w:val="00915D44"/>
    <w:rsid w:val="00974FE7"/>
    <w:rsid w:val="00A46965"/>
    <w:rsid w:val="00A73C27"/>
    <w:rsid w:val="00AB520A"/>
    <w:rsid w:val="00BD659D"/>
    <w:rsid w:val="00C362DF"/>
    <w:rsid w:val="00CD2931"/>
    <w:rsid w:val="00D07F2B"/>
    <w:rsid w:val="00D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E2B2"/>
  <w15:chartTrackingRefBased/>
  <w15:docId w15:val="{2EB501BF-ADE7-4509-8B25-AD200D27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931"/>
  </w:style>
  <w:style w:type="paragraph" w:styleId="1">
    <w:name w:val="heading 1"/>
    <w:basedOn w:val="a"/>
    <w:next w:val="a"/>
    <w:link w:val="10"/>
    <w:uiPriority w:val="9"/>
    <w:qFormat/>
    <w:rsid w:val="007A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5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05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05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05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05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05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5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05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5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5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05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F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Болыко</dc:creator>
  <cp:keywords/>
  <dc:description/>
  <cp:lastModifiedBy>Пользователь</cp:lastModifiedBy>
  <cp:revision>2</cp:revision>
  <dcterms:created xsi:type="dcterms:W3CDTF">2026-05-07T06:17:00Z</dcterms:created>
  <dcterms:modified xsi:type="dcterms:W3CDTF">2026-05-07T06:17:00Z</dcterms:modified>
</cp:coreProperties>
</file>