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2F46" w14:textId="11998451" w:rsidR="00261C96" w:rsidRDefault="009C0069" w:rsidP="005E4E3E">
      <w:pPr>
        <w:spacing w:after="0"/>
        <w:jc w:val="center"/>
      </w:pPr>
      <w:r>
        <w:t>Список победителей</w:t>
      </w:r>
    </w:p>
    <w:p w14:paraId="1445D241" w14:textId="77777777" w:rsidR="00261C96" w:rsidRDefault="009C0069" w:rsidP="00261C96">
      <w:pPr>
        <w:spacing w:after="0"/>
        <w:ind w:firstLine="709"/>
        <w:jc w:val="center"/>
      </w:pPr>
      <w:r w:rsidRPr="009C0069">
        <w:t xml:space="preserve">муниципального этапа Всероссийского детского творческого школы-конкурса </w:t>
      </w:r>
      <w:r>
        <w:t xml:space="preserve">в сфере развития и продвижения территорий </w:t>
      </w:r>
      <w:r w:rsidRPr="009C0069">
        <w:t xml:space="preserve">«Портрет твоего края» </w:t>
      </w:r>
      <w:r>
        <w:t xml:space="preserve">в образовательных организациях </w:t>
      </w:r>
      <w:r w:rsidRPr="009C0069">
        <w:t>Луганской Народной Республик</w:t>
      </w:r>
      <w:r>
        <w:t>и</w:t>
      </w:r>
      <w:r w:rsidRPr="009C0069">
        <w:t xml:space="preserve"> </w:t>
      </w:r>
    </w:p>
    <w:p w14:paraId="6F9B042B" w14:textId="491DB8C2" w:rsidR="00FE2741" w:rsidRDefault="009C0069" w:rsidP="00261C96">
      <w:pPr>
        <w:spacing w:after="0"/>
        <w:ind w:firstLine="709"/>
        <w:jc w:val="center"/>
      </w:pPr>
      <w:r w:rsidRPr="009C0069">
        <w:t>в 2026 году</w:t>
      </w:r>
    </w:p>
    <w:p w14:paraId="723E024D" w14:textId="77777777" w:rsidR="00261C96" w:rsidRDefault="00261C96" w:rsidP="00B14431">
      <w:pPr>
        <w:spacing w:after="0"/>
        <w:ind w:firstLine="709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4954"/>
      </w:tblGrid>
      <w:tr w:rsidR="00FE2741" w14:paraId="00881732" w14:textId="77777777" w:rsidTr="00FE2741">
        <w:tc>
          <w:tcPr>
            <w:tcW w:w="988" w:type="dxa"/>
          </w:tcPr>
          <w:p w14:paraId="65A42895" w14:textId="29DA917D" w:rsidR="00FE2741" w:rsidRDefault="00FE2741" w:rsidP="00B14431">
            <w:pPr>
              <w:jc w:val="both"/>
            </w:pPr>
            <w:r>
              <w:t>№ п/п</w:t>
            </w:r>
          </w:p>
        </w:tc>
        <w:tc>
          <w:tcPr>
            <w:tcW w:w="3402" w:type="dxa"/>
          </w:tcPr>
          <w:p w14:paraId="65B5BC69" w14:textId="41E1A6D6" w:rsidR="00FE2741" w:rsidRDefault="00FE2741" w:rsidP="00B14431">
            <w:pPr>
              <w:jc w:val="both"/>
            </w:pPr>
            <w:r>
              <w:t>Ф</w:t>
            </w:r>
            <w:r w:rsidR="005E4E3E">
              <w:t>.</w:t>
            </w:r>
            <w:r>
              <w:t>И</w:t>
            </w:r>
            <w:r w:rsidR="005E4E3E">
              <w:t>.</w:t>
            </w:r>
            <w:r>
              <w:t>О</w:t>
            </w:r>
            <w:r w:rsidR="005E4E3E">
              <w:t>.</w:t>
            </w:r>
            <w:r>
              <w:t xml:space="preserve"> участника</w:t>
            </w:r>
          </w:p>
        </w:tc>
        <w:tc>
          <w:tcPr>
            <w:tcW w:w="4954" w:type="dxa"/>
          </w:tcPr>
          <w:p w14:paraId="0809F1A6" w14:textId="460C5A56" w:rsidR="00FE2741" w:rsidRDefault="00FE2741" w:rsidP="00B14431">
            <w:pPr>
              <w:jc w:val="both"/>
            </w:pPr>
            <w:r>
              <w:t>Образовательная организация</w:t>
            </w:r>
          </w:p>
        </w:tc>
      </w:tr>
      <w:tr w:rsidR="00FE2741" w14:paraId="42F966C7" w14:textId="77777777" w:rsidTr="00FE2741">
        <w:tc>
          <w:tcPr>
            <w:tcW w:w="988" w:type="dxa"/>
          </w:tcPr>
          <w:p w14:paraId="7FEE7AE1" w14:textId="6E5A5162" w:rsidR="00FE2741" w:rsidRDefault="00055333" w:rsidP="00B14431">
            <w:pPr>
              <w:jc w:val="both"/>
            </w:pPr>
            <w:r>
              <w:t>1</w:t>
            </w:r>
          </w:p>
        </w:tc>
        <w:tc>
          <w:tcPr>
            <w:tcW w:w="3402" w:type="dxa"/>
          </w:tcPr>
          <w:p w14:paraId="7AECFFE6" w14:textId="11C8A02D" w:rsidR="00FE2741" w:rsidRDefault="00055333" w:rsidP="00B14431">
            <w:pPr>
              <w:jc w:val="both"/>
            </w:pPr>
            <w:proofErr w:type="spellStart"/>
            <w:r w:rsidRPr="00055333">
              <w:t>Вакк</w:t>
            </w:r>
            <w:proofErr w:type="spellEnd"/>
            <w:r w:rsidRPr="00055333">
              <w:t xml:space="preserve"> М</w:t>
            </w:r>
            <w:r w:rsidR="00261C96">
              <w:t>ария Витальевна</w:t>
            </w:r>
          </w:p>
        </w:tc>
        <w:tc>
          <w:tcPr>
            <w:tcW w:w="4954" w:type="dxa"/>
          </w:tcPr>
          <w:p w14:paraId="7122112A" w14:textId="52C155A4" w:rsidR="00FE2741" w:rsidRDefault="00055333" w:rsidP="00B14431">
            <w:pPr>
              <w:jc w:val="both"/>
            </w:pPr>
            <w:r w:rsidRPr="00055333">
              <w:t>ГБОУ ЛНР «</w:t>
            </w:r>
            <w:proofErr w:type="spellStart"/>
            <w:r w:rsidRPr="00055333">
              <w:t>Брянковская</w:t>
            </w:r>
            <w:proofErr w:type="spellEnd"/>
            <w:r w:rsidRPr="00055333">
              <w:t xml:space="preserve"> средняя школа № 4»</w:t>
            </w:r>
          </w:p>
        </w:tc>
      </w:tr>
      <w:tr w:rsidR="00FE2741" w14:paraId="6E42A5E4" w14:textId="77777777" w:rsidTr="00FE2741">
        <w:tc>
          <w:tcPr>
            <w:tcW w:w="988" w:type="dxa"/>
          </w:tcPr>
          <w:p w14:paraId="74E8B722" w14:textId="19F11EFB" w:rsidR="00FE2741" w:rsidRDefault="00055333" w:rsidP="00B14431">
            <w:pPr>
              <w:jc w:val="both"/>
            </w:pPr>
            <w:r>
              <w:t>2</w:t>
            </w:r>
          </w:p>
        </w:tc>
        <w:tc>
          <w:tcPr>
            <w:tcW w:w="3402" w:type="dxa"/>
          </w:tcPr>
          <w:p w14:paraId="1EC68133" w14:textId="2EE79F21" w:rsidR="00FE2741" w:rsidRDefault="00055333" w:rsidP="00B14431">
            <w:pPr>
              <w:jc w:val="both"/>
            </w:pPr>
            <w:r w:rsidRPr="00055333">
              <w:t>Петухов Я</w:t>
            </w:r>
            <w:r w:rsidR="00C37696">
              <w:t>рослав</w:t>
            </w:r>
            <w:r w:rsidRPr="00055333">
              <w:t xml:space="preserve"> О</w:t>
            </w:r>
            <w:r w:rsidR="00C37696">
              <w:t>легович</w:t>
            </w:r>
            <w:r w:rsidRPr="00055333">
              <w:t xml:space="preserve"> </w:t>
            </w:r>
          </w:p>
        </w:tc>
        <w:tc>
          <w:tcPr>
            <w:tcW w:w="4954" w:type="dxa"/>
          </w:tcPr>
          <w:p w14:paraId="40574018" w14:textId="6A4205AE" w:rsidR="00FE2741" w:rsidRDefault="00055333" w:rsidP="00B14431">
            <w:pPr>
              <w:jc w:val="both"/>
            </w:pPr>
            <w:r w:rsidRPr="00055333">
              <w:t xml:space="preserve">ГБОУ ЛНР «Первомайская основная школа № 10 имени А. </w:t>
            </w:r>
            <w:proofErr w:type="spellStart"/>
            <w:r w:rsidRPr="00055333">
              <w:t>Лисниченко</w:t>
            </w:r>
            <w:proofErr w:type="spellEnd"/>
            <w:r w:rsidRPr="00055333">
              <w:t>»</w:t>
            </w:r>
          </w:p>
        </w:tc>
      </w:tr>
      <w:tr w:rsidR="00FE2741" w14:paraId="0A17DAFA" w14:textId="77777777" w:rsidTr="00FE2741">
        <w:tc>
          <w:tcPr>
            <w:tcW w:w="988" w:type="dxa"/>
          </w:tcPr>
          <w:p w14:paraId="0DE31F7B" w14:textId="523E38C2" w:rsidR="00FE2741" w:rsidRDefault="00055333" w:rsidP="00B14431">
            <w:pPr>
              <w:jc w:val="both"/>
            </w:pPr>
            <w:r>
              <w:t>3</w:t>
            </w:r>
          </w:p>
        </w:tc>
        <w:tc>
          <w:tcPr>
            <w:tcW w:w="3402" w:type="dxa"/>
          </w:tcPr>
          <w:p w14:paraId="5D3B6AB4" w14:textId="7964D2FC" w:rsidR="00FE2741" w:rsidRDefault="00261C96" w:rsidP="00B14431">
            <w:pPr>
              <w:jc w:val="both"/>
            </w:pPr>
            <w:r w:rsidRPr="00261C96">
              <w:t xml:space="preserve">Лавренюк </w:t>
            </w:r>
            <w:proofErr w:type="spellStart"/>
            <w:r w:rsidRPr="00261C96">
              <w:t>А</w:t>
            </w:r>
            <w:r>
              <w:t>рианна</w:t>
            </w:r>
            <w:proofErr w:type="spellEnd"/>
            <w:r w:rsidRPr="00261C96">
              <w:t xml:space="preserve"> Е</w:t>
            </w:r>
            <w:r>
              <w:t>вгеньевна</w:t>
            </w:r>
            <w:r w:rsidRPr="00261C96">
              <w:t xml:space="preserve"> </w:t>
            </w:r>
          </w:p>
        </w:tc>
        <w:tc>
          <w:tcPr>
            <w:tcW w:w="4954" w:type="dxa"/>
          </w:tcPr>
          <w:p w14:paraId="4B795DFF" w14:textId="4F2E3BE2" w:rsidR="00FE2741" w:rsidRDefault="00261C96" w:rsidP="00B14431">
            <w:pPr>
              <w:jc w:val="both"/>
            </w:pPr>
            <w:r w:rsidRPr="00261C96">
              <w:t>ГБОУ ЛНР «</w:t>
            </w:r>
            <w:proofErr w:type="spellStart"/>
            <w:r w:rsidRPr="00261C96">
              <w:t>Червонопартизанская</w:t>
            </w:r>
            <w:proofErr w:type="spellEnd"/>
            <w:r w:rsidRPr="00261C96">
              <w:t xml:space="preserve"> средняя школа № 2»</w:t>
            </w:r>
          </w:p>
        </w:tc>
      </w:tr>
      <w:tr w:rsidR="00FE2741" w14:paraId="571DC4AE" w14:textId="77777777" w:rsidTr="00FE2741">
        <w:tc>
          <w:tcPr>
            <w:tcW w:w="988" w:type="dxa"/>
          </w:tcPr>
          <w:p w14:paraId="50386C68" w14:textId="38143F72" w:rsidR="00FE2741" w:rsidRDefault="00055333" w:rsidP="00B14431">
            <w:pPr>
              <w:jc w:val="both"/>
            </w:pPr>
            <w:r>
              <w:t>4</w:t>
            </w:r>
          </w:p>
        </w:tc>
        <w:tc>
          <w:tcPr>
            <w:tcW w:w="3402" w:type="dxa"/>
          </w:tcPr>
          <w:p w14:paraId="1FA3A57A" w14:textId="43B874F2" w:rsidR="00FE2741" w:rsidRDefault="00261C96" w:rsidP="00B14431">
            <w:pPr>
              <w:jc w:val="both"/>
            </w:pPr>
            <w:r w:rsidRPr="00261C96">
              <w:t>Сулименко Е</w:t>
            </w:r>
            <w:r>
              <w:t>сения</w:t>
            </w:r>
            <w:r w:rsidRPr="00261C96">
              <w:t xml:space="preserve"> Э</w:t>
            </w:r>
            <w:r>
              <w:t>дуардовна</w:t>
            </w:r>
          </w:p>
        </w:tc>
        <w:tc>
          <w:tcPr>
            <w:tcW w:w="4954" w:type="dxa"/>
          </w:tcPr>
          <w:p w14:paraId="64100F09" w14:textId="4D256F4A" w:rsidR="00FE2741" w:rsidRDefault="00261C96" w:rsidP="00B14431">
            <w:pPr>
              <w:jc w:val="both"/>
            </w:pPr>
            <w:r w:rsidRPr="00261C96">
              <w:t>ГБОУ ЛНР «Стахановская гимназия № 7»</w:t>
            </w:r>
          </w:p>
        </w:tc>
      </w:tr>
      <w:tr w:rsidR="00FE2741" w14:paraId="2F356E1C" w14:textId="77777777" w:rsidTr="00FE2741">
        <w:tc>
          <w:tcPr>
            <w:tcW w:w="988" w:type="dxa"/>
          </w:tcPr>
          <w:p w14:paraId="2C0F1D15" w14:textId="7BD2D180" w:rsidR="00FE2741" w:rsidRDefault="00055333" w:rsidP="00B14431">
            <w:pPr>
              <w:jc w:val="both"/>
            </w:pPr>
            <w:r>
              <w:t>5</w:t>
            </w:r>
          </w:p>
        </w:tc>
        <w:tc>
          <w:tcPr>
            <w:tcW w:w="3402" w:type="dxa"/>
          </w:tcPr>
          <w:p w14:paraId="5ADB683F" w14:textId="6EE5BA68" w:rsidR="00FE2741" w:rsidRDefault="00261C96" w:rsidP="00B14431">
            <w:pPr>
              <w:jc w:val="both"/>
            </w:pPr>
            <w:r w:rsidRPr="00261C96">
              <w:t>Жирова М</w:t>
            </w:r>
            <w:r>
              <w:t>аргарита Вячеславовна</w:t>
            </w:r>
          </w:p>
        </w:tc>
        <w:tc>
          <w:tcPr>
            <w:tcW w:w="4954" w:type="dxa"/>
          </w:tcPr>
          <w:p w14:paraId="2E3B2CE1" w14:textId="1043F821" w:rsidR="00FE2741" w:rsidRDefault="00261C96" w:rsidP="00B14431">
            <w:pPr>
              <w:jc w:val="both"/>
            </w:pPr>
            <w:r w:rsidRPr="00261C96">
              <w:t>ГБОУ ЛНР «</w:t>
            </w:r>
            <w:proofErr w:type="spellStart"/>
            <w:r w:rsidRPr="00261C96">
              <w:t>Червонопартизанская</w:t>
            </w:r>
            <w:proofErr w:type="spellEnd"/>
            <w:r w:rsidRPr="00261C96">
              <w:t xml:space="preserve"> средняя школа № 2»</w:t>
            </w:r>
          </w:p>
        </w:tc>
      </w:tr>
      <w:tr w:rsidR="00FE2741" w14:paraId="33A2198D" w14:textId="77777777" w:rsidTr="00FE2741">
        <w:tc>
          <w:tcPr>
            <w:tcW w:w="988" w:type="dxa"/>
          </w:tcPr>
          <w:p w14:paraId="2FCDEEC1" w14:textId="61BC1A94" w:rsidR="00FE2741" w:rsidRDefault="00055333" w:rsidP="00B14431">
            <w:pPr>
              <w:jc w:val="both"/>
            </w:pPr>
            <w:r>
              <w:t>6</w:t>
            </w:r>
          </w:p>
        </w:tc>
        <w:tc>
          <w:tcPr>
            <w:tcW w:w="3402" w:type="dxa"/>
          </w:tcPr>
          <w:p w14:paraId="0A4D4001" w14:textId="3FE2728D" w:rsidR="00FE2741" w:rsidRDefault="00261C96" w:rsidP="00B14431">
            <w:pPr>
              <w:jc w:val="both"/>
            </w:pPr>
            <w:proofErr w:type="spellStart"/>
            <w:r w:rsidRPr="00261C96">
              <w:t>Веденко</w:t>
            </w:r>
            <w:proofErr w:type="spellEnd"/>
            <w:r w:rsidRPr="00261C96">
              <w:t xml:space="preserve"> Д</w:t>
            </w:r>
            <w:r>
              <w:t>митрий Владимирович</w:t>
            </w:r>
            <w:r w:rsidRPr="00261C96">
              <w:t xml:space="preserve"> </w:t>
            </w:r>
          </w:p>
        </w:tc>
        <w:tc>
          <w:tcPr>
            <w:tcW w:w="4954" w:type="dxa"/>
          </w:tcPr>
          <w:p w14:paraId="509D0A54" w14:textId="600D063A" w:rsidR="00FE2741" w:rsidRDefault="00261C96" w:rsidP="00B14431">
            <w:pPr>
              <w:jc w:val="both"/>
            </w:pPr>
            <w:r w:rsidRPr="00261C96">
              <w:t>ГБОУ ЛНР «Веселовская средняя школа»</w:t>
            </w:r>
          </w:p>
        </w:tc>
      </w:tr>
      <w:tr w:rsidR="00FE2741" w14:paraId="7A3B8B48" w14:textId="77777777" w:rsidTr="00FE2741">
        <w:tc>
          <w:tcPr>
            <w:tcW w:w="988" w:type="dxa"/>
          </w:tcPr>
          <w:p w14:paraId="6CBAF250" w14:textId="08547C02" w:rsidR="00FE2741" w:rsidRDefault="00055333" w:rsidP="00B14431">
            <w:pPr>
              <w:jc w:val="both"/>
            </w:pPr>
            <w:r>
              <w:t>7</w:t>
            </w:r>
          </w:p>
        </w:tc>
        <w:tc>
          <w:tcPr>
            <w:tcW w:w="3402" w:type="dxa"/>
          </w:tcPr>
          <w:p w14:paraId="5AEEDAD3" w14:textId="0DB66BB1" w:rsidR="00FE2741" w:rsidRDefault="00261C96" w:rsidP="00B14431">
            <w:pPr>
              <w:jc w:val="both"/>
            </w:pPr>
            <w:r w:rsidRPr="00261C96">
              <w:t>Дзюба А</w:t>
            </w:r>
            <w:r>
              <w:t>настасия</w:t>
            </w:r>
            <w:r w:rsidRPr="00261C96">
              <w:t xml:space="preserve"> М</w:t>
            </w:r>
            <w:r>
              <w:t>аксимовна</w:t>
            </w:r>
          </w:p>
        </w:tc>
        <w:tc>
          <w:tcPr>
            <w:tcW w:w="4954" w:type="dxa"/>
          </w:tcPr>
          <w:p w14:paraId="184DC2EC" w14:textId="4EA3E293" w:rsidR="00FE2741" w:rsidRDefault="00261C96" w:rsidP="00B14431">
            <w:pPr>
              <w:jc w:val="both"/>
            </w:pPr>
            <w:r w:rsidRPr="00261C96">
              <w:t>ГБОУ ЛНР «Лисичанская средняя школа № 4»</w:t>
            </w:r>
          </w:p>
        </w:tc>
      </w:tr>
      <w:tr w:rsidR="00FE2741" w14:paraId="669AF10B" w14:textId="77777777" w:rsidTr="00FE2741">
        <w:tc>
          <w:tcPr>
            <w:tcW w:w="988" w:type="dxa"/>
          </w:tcPr>
          <w:p w14:paraId="595B4829" w14:textId="2C25FCD8" w:rsidR="00FE2741" w:rsidRDefault="00055333" w:rsidP="00B14431">
            <w:pPr>
              <w:jc w:val="both"/>
            </w:pPr>
            <w:r>
              <w:t>8</w:t>
            </w:r>
          </w:p>
        </w:tc>
        <w:tc>
          <w:tcPr>
            <w:tcW w:w="3402" w:type="dxa"/>
          </w:tcPr>
          <w:p w14:paraId="1DEC223E" w14:textId="531C1022" w:rsidR="00FE2741" w:rsidRDefault="00261C96" w:rsidP="00B14431">
            <w:pPr>
              <w:jc w:val="both"/>
            </w:pPr>
            <w:r w:rsidRPr="00261C96">
              <w:t>Фесенко П</w:t>
            </w:r>
            <w:r w:rsidR="00C37696">
              <w:t>олина</w:t>
            </w:r>
            <w:r w:rsidRPr="00261C96">
              <w:t xml:space="preserve"> С</w:t>
            </w:r>
            <w:r w:rsidR="00C37696">
              <w:t>ергеевна</w:t>
            </w:r>
            <w:r w:rsidRPr="00261C96">
              <w:t xml:space="preserve"> </w:t>
            </w:r>
          </w:p>
        </w:tc>
        <w:tc>
          <w:tcPr>
            <w:tcW w:w="4954" w:type="dxa"/>
          </w:tcPr>
          <w:p w14:paraId="06EA53BB" w14:textId="431EF624" w:rsidR="00FE2741" w:rsidRDefault="00261C96" w:rsidP="00B14431">
            <w:pPr>
              <w:jc w:val="both"/>
            </w:pPr>
            <w:r w:rsidRPr="00261C96">
              <w:t>ГБПОО ЛНР «Луганский колледж информационных технологий и предпринимательства»</w:t>
            </w:r>
          </w:p>
        </w:tc>
      </w:tr>
      <w:tr w:rsidR="00FE2741" w14:paraId="0E2A8757" w14:textId="77777777" w:rsidTr="00FE2741">
        <w:tc>
          <w:tcPr>
            <w:tcW w:w="988" w:type="dxa"/>
          </w:tcPr>
          <w:p w14:paraId="611E111B" w14:textId="4861B313" w:rsidR="00FE2741" w:rsidRDefault="00055333" w:rsidP="00B14431">
            <w:pPr>
              <w:jc w:val="both"/>
            </w:pPr>
            <w:r>
              <w:t>9</w:t>
            </w:r>
          </w:p>
        </w:tc>
        <w:tc>
          <w:tcPr>
            <w:tcW w:w="3402" w:type="dxa"/>
          </w:tcPr>
          <w:p w14:paraId="5983180B" w14:textId="18354446" w:rsidR="00FE2741" w:rsidRDefault="00261C96" w:rsidP="00B14431">
            <w:pPr>
              <w:jc w:val="both"/>
            </w:pPr>
            <w:r w:rsidRPr="00261C96">
              <w:t>Гордиенко Д</w:t>
            </w:r>
            <w:r w:rsidR="00C37696">
              <w:t>арья</w:t>
            </w:r>
            <w:r w:rsidRPr="00261C96">
              <w:t xml:space="preserve"> П</w:t>
            </w:r>
            <w:r w:rsidR="00C37696">
              <w:t>авловна</w:t>
            </w:r>
            <w:r w:rsidRPr="00261C96">
              <w:t xml:space="preserve"> </w:t>
            </w:r>
          </w:p>
        </w:tc>
        <w:tc>
          <w:tcPr>
            <w:tcW w:w="4954" w:type="dxa"/>
          </w:tcPr>
          <w:p w14:paraId="153E32AB" w14:textId="0BD45A01" w:rsidR="00FE2741" w:rsidRDefault="00261C96" w:rsidP="00B14431">
            <w:pPr>
              <w:jc w:val="both"/>
            </w:pPr>
            <w:r w:rsidRPr="00261C96">
              <w:t xml:space="preserve">ГБОУ ЛНР «Свердловский лицей № 1 имени сестер-подпольщиц Лидии и Светланы </w:t>
            </w:r>
            <w:proofErr w:type="spellStart"/>
            <w:r w:rsidRPr="00261C96">
              <w:t>Бабарицких</w:t>
            </w:r>
            <w:proofErr w:type="spellEnd"/>
            <w:r w:rsidRPr="00261C96">
              <w:t>»</w:t>
            </w:r>
          </w:p>
        </w:tc>
      </w:tr>
    </w:tbl>
    <w:p w14:paraId="5448023F" w14:textId="6BD89A0E" w:rsidR="00B14431" w:rsidRDefault="009C0069" w:rsidP="00B14431">
      <w:pPr>
        <w:spacing w:after="0"/>
        <w:ind w:firstLine="709"/>
        <w:jc w:val="both"/>
      </w:pPr>
      <w:r w:rsidRPr="009C0069">
        <w:t xml:space="preserve"> </w:t>
      </w:r>
    </w:p>
    <w:p w14:paraId="16779747" w14:textId="77777777" w:rsidR="00B14431" w:rsidRDefault="00B14431" w:rsidP="00B14431">
      <w:pPr>
        <w:spacing w:after="0"/>
        <w:ind w:firstLine="709"/>
        <w:jc w:val="both"/>
      </w:pPr>
    </w:p>
    <w:p w14:paraId="03157923" w14:textId="77777777" w:rsidR="00B14431" w:rsidRDefault="00B14431" w:rsidP="00B14431">
      <w:pPr>
        <w:spacing w:after="0"/>
        <w:ind w:firstLine="709"/>
        <w:jc w:val="both"/>
      </w:pPr>
    </w:p>
    <w:p w14:paraId="2618271A" w14:textId="77777777" w:rsidR="00B14431" w:rsidRDefault="00B14431" w:rsidP="00B14431">
      <w:pPr>
        <w:spacing w:after="0"/>
        <w:ind w:firstLine="709"/>
        <w:jc w:val="both"/>
      </w:pPr>
    </w:p>
    <w:p w14:paraId="3DDC62A8" w14:textId="77777777" w:rsidR="00B14431" w:rsidRDefault="00B14431" w:rsidP="00B14431">
      <w:pPr>
        <w:spacing w:after="0"/>
        <w:ind w:firstLine="709"/>
        <w:jc w:val="both"/>
      </w:pPr>
    </w:p>
    <w:p w14:paraId="008A8518" w14:textId="77777777" w:rsidR="00B14431" w:rsidRDefault="00B14431" w:rsidP="00B14431">
      <w:pPr>
        <w:spacing w:after="0"/>
        <w:ind w:firstLine="709"/>
        <w:jc w:val="both"/>
      </w:pPr>
    </w:p>
    <w:p w14:paraId="47103AC7" w14:textId="77777777" w:rsidR="00B14431" w:rsidRDefault="00B14431" w:rsidP="00B14431">
      <w:pPr>
        <w:spacing w:after="0"/>
        <w:ind w:firstLine="709"/>
        <w:jc w:val="both"/>
      </w:pPr>
    </w:p>
    <w:p w14:paraId="5B1476BF" w14:textId="77777777" w:rsidR="00B14431" w:rsidRDefault="00B14431" w:rsidP="00B14431">
      <w:pPr>
        <w:spacing w:after="0"/>
        <w:ind w:firstLine="709"/>
        <w:jc w:val="both"/>
      </w:pPr>
    </w:p>
    <w:p w14:paraId="4C9837B8" w14:textId="77777777" w:rsidR="00B14431" w:rsidRDefault="00B14431" w:rsidP="00B14431">
      <w:pPr>
        <w:spacing w:after="0"/>
        <w:ind w:firstLine="709"/>
        <w:jc w:val="both"/>
      </w:pPr>
    </w:p>
    <w:p w14:paraId="08525B5A" w14:textId="77777777" w:rsidR="00B14431" w:rsidRDefault="00B14431" w:rsidP="00B14431">
      <w:pPr>
        <w:spacing w:after="0"/>
        <w:ind w:firstLine="709"/>
        <w:jc w:val="both"/>
      </w:pPr>
    </w:p>
    <w:p w14:paraId="0F842432" w14:textId="77777777" w:rsidR="00B14431" w:rsidRDefault="00B14431" w:rsidP="00B14431">
      <w:pPr>
        <w:spacing w:after="0"/>
        <w:ind w:firstLine="709"/>
        <w:jc w:val="both"/>
      </w:pPr>
    </w:p>
    <w:p w14:paraId="0D2ED28F" w14:textId="77777777" w:rsidR="00B14431" w:rsidRDefault="00B14431" w:rsidP="00B14431">
      <w:pPr>
        <w:spacing w:after="0"/>
        <w:ind w:firstLine="709"/>
        <w:jc w:val="both"/>
      </w:pPr>
    </w:p>
    <w:p w14:paraId="222A2FC5" w14:textId="77777777" w:rsidR="00B14431" w:rsidRDefault="00B14431" w:rsidP="00B14431">
      <w:pPr>
        <w:spacing w:after="0"/>
        <w:ind w:firstLine="709"/>
        <w:jc w:val="both"/>
      </w:pPr>
    </w:p>
    <w:p w14:paraId="48620003" w14:textId="77777777" w:rsidR="00B14431" w:rsidRDefault="00B14431" w:rsidP="00B14431">
      <w:pPr>
        <w:spacing w:after="0"/>
        <w:ind w:firstLine="709"/>
        <w:jc w:val="both"/>
      </w:pPr>
    </w:p>
    <w:p w14:paraId="6371E510" w14:textId="77777777" w:rsidR="00B14431" w:rsidRDefault="00B14431" w:rsidP="005E4E3E">
      <w:pPr>
        <w:spacing w:after="0"/>
        <w:jc w:val="both"/>
        <w:sectPr w:rsidR="00B14431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7CBFC4A9" w14:textId="77777777" w:rsidR="00F12C76" w:rsidRDefault="00F12C76" w:rsidP="004759F1">
      <w:pPr>
        <w:spacing w:after="0"/>
        <w:jc w:val="both"/>
      </w:pPr>
    </w:p>
    <w:sectPr w:rsidR="00F12C76" w:rsidSect="00B14431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255D4"/>
    <w:multiLevelType w:val="multilevel"/>
    <w:tmpl w:val="6CBA84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 w16cid:durableId="203970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2D"/>
    <w:rsid w:val="00055333"/>
    <w:rsid w:val="000560A0"/>
    <w:rsid w:val="00073068"/>
    <w:rsid w:val="00146AA0"/>
    <w:rsid w:val="00147CD7"/>
    <w:rsid w:val="001B2CF8"/>
    <w:rsid w:val="00261C96"/>
    <w:rsid w:val="002A76B1"/>
    <w:rsid w:val="004759F1"/>
    <w:rsid w:val="004E36A4"/>
    <w:rsid w:val="005107B4"/>
    <w:rsid w:val="005178DD"/>
    <w:rsid w:val="00571307"/>
    <w:rsid w:val="005E4E3E"/>
    <w:rsid w:val="005F766C"/>
    <w:rsid w:val="006C0B77"/>
    <w:rsid w:val="006C7002"/>
    <w:rsid w:val="00732B47"/>
    <w:rsid w:val="007838C5"/>
    <w:rsid w:val="007A2C52"/>
    <w:rsid w:val="007A48B6"/>
    <w:rsid w:val="007C3A7C"/>
    <w:rsid w:val="008242FF"/>
    <w:rsid w:val="00870751"/>
    <w:rsid w:val="008D20AE"/>
    <w:rsid w:val="008D5B17"/>
    <w:rsid w:val="00922C48"/>
    <w:rsid w:val="009256DB"/>
    <w:rsid w:val="009C0069"/>
    <w:rsid w:val="00A62BFC"/>
    <w:rsid w:val="00A973AF"/>
    <w:rsid w:val="00B14431"/>
    <w:rsid w:val="00B915B7"/>
    <w:rsid w:val="00C37696"/>
    <w:rsid w:val="00C772C7"/>
    <w:rsid w:val="00CB2042"/>
    <w:rsid w:val="00CB7818"/>
    <w:rsid w:val="00D5409A"/>
    <w:rsid w:val="00E7672D"/>
    <w:rsid w:val="00EA59DF"/>
    <w:rsid w:val="00EC0062"/>
    <w:rsid w:val="00EC65BD"/>
    <w:rsid w:val="00EE4070"/>
    <w:rsid w:val="00EF4E3B"/>
    <w:rsid w:val="00F07C96"/>
    <w:rsid w:val="00F12C76"/>
    <w:rsid w:val="00F753E7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D71E"/>
  <w15:chartTrackingRefBased/>
  <w15:docId w15:val="{FBE04D5F-AE3D-46C0-AEB9-29BA3C9B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43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76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7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7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7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7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7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7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7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6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6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672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672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7672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7672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7672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7672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767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6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7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6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6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672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767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67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6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672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7672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1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2026-06-11T11:09:00Z</dcterms:created>
  <dcterms:modified xsi:type="dcterms:W3CDTF">2026-06-11T11:09:00Z</dcterms:modified>
</cp:coreProperties>
</file>